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7BAEE" w14:textId="2A7EF642" w:rsidR="00104FF8" w:rsidRPr="00F81412" w:rsidRDefault="00DA1207" w:rsidP="00104FF8">
      <w:pPr>
        <w:pStyle w:val="Header"/>
        <w:jc w:val="center"/>
        <w:rPr>
          <w:sz w:val="32"/>
          <w:szCs w:val="32"/>
        </w:rPr>
      </w:pPr>
      <w:r>
        <w:rPr>
          <w:rFonts w:ascii="Papyrus" w:hAnsi="Papyrus"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695D3557" wp14:editId="0821DDF9">
            <wp:simplePos x="0" y="0"/>
            <wp:positionH relativeFrom="column">
              <wp:posOffset>4973955</wp:posOffset>
            </wp:positionH>
            <wp:positionV relativeFrom="paragraph">
              <wp:posOffset>-497840</wp:posOffset>
            </wp:positionV>
            <wp:extent cx="1325821" cy="10287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k Plac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21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6688D5E5" wp14:editId="6F653AB9">
            <wp:simplePos x="0" y="0"/>
            <wp:positionH relativeFrom="column">
              <wp:posOffset>-191135</wp:posOffset>
            </wp:positionH>
            <wp:positionV relativeFrom="paragraph">
              <wp:posOffset>-461010</wp:posOffset>
            </wp:positionV>
            <wp:extent cx="982980" cy="984885"/>
            <wp:effectExtent l="0" t="0" r="762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SD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FF8" w:rsidRPr="00F81412">
        <w:rPr>
          <w:sz w:val="32"/>
          <w:szCs w:val="32"/>
        </w:rPr>
        <w:t>Park Place Elementary School</w:t>
      </w:r>
    </w:p>
    <w:p w14:paraId="66925ABC" w14:textId="7556D512" w:rsidR="00104FF8" w:rsidRDefault="00104FF8" w:rsidP="00104FF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Papyrus" w:hAnsi="Papyrus"/>
          <w:sz w:val="20"/>
          <w:szCs w:val="20"/>
        </w:rPr>
      </w:pPr>
      <w:r>
        <w:rPr>
          <w:rFonts w:ascii="Papyrus" w:hAnsi="Papyrus"/>
          <w:sz w:val="20"/>
          <w:szCs w:val="20"/>
        </w:rPr>
        <w:t>Linh Hoang, Principal</w:t>
      </w:r>
    </w:p>
    <w:p w14:paraId="15238FC1" w14:textId="77777777" w:rsidR="00104FF8" w:rsidRPr="00FB4346" w:rsidRDefault="00104FF8" w:rsidP="00104FF8">
      <w:pPr>
        <w:pStyle w:val="Header"/>
        <w:jc w:val="center"/>
        <w:rPr>
          <w:rFonts w:ascii="Papyrus" w:hAnsi="Papyrus"/>
          <w:sz w:val="20"/>
          <w:szCs w:val="20"/>
        </w:rPr>
      </w:pPr>
      <w:r>
        <w:rPr>
          <w:rFonts w:ascii="Papyrus" w:hAnsi="Papyrus"/>
          <w:sz w:val="20"/>
          <w:szCs w:val="20"/>
        </w:rPr>
        <w:t xml:space="preserve">                 </w:t>
      </w:r>
    </w:p>
    <w:p w14:paraId="104E9CEF" w14:textId="5D55EF13" w:rsidR="00104FF8" w:rsidRPr="00FA47FA" w:rsidRDefault="00104FF8" w:rsidP="00104FF8">
      <w:pPr>
        <w:pStyle w:val="Header"/>
        <w:jc w:val="center"/>
        <w:rPr>
          <w:b/>
        </w:rPr>
      </w:pPr>
      <w:r w:rsidRPr="00D418AF">
        <w:rPr>
          <w:sz w:val="20"/>
          <w:szCs w:val="20"/>
        </w:rPr>
        <w:t xml:space="preserve">8235 Park Place Boulevard </w:t>
      </w:r>
      <w:r w:rsidRPr="00D418AF">
        <w:rPr>
          <w:rFonts w:ascii="Segoe UI Emoji" w:hAnsi="Segoe UI Emoji" w:cs="Segoe UI Emoji"/>
          <w:sz w:val="20"/>
          <w:szCs w:val="20"/>
        </w:rPr>
        <w:t>♦</w:t>
      </w:r>
      <w:r w:rsidRPr="00D418AF">
        <w:rPr>
          <w:sz w:val="20"/>
          <w:szCs w:val="20"/>
        </w:rPr>
        <w:t xml:space="preserve"> Houston, Texas 77017</w:t>
      </w:r>
      <w:r>
        <w:t xml:space="preserve">                                        </w:t>
      </w:r>
      <w:r w:rsidRPr="00D418AF">
        <w:rPr>
          <w:sz w:val="20"/>
          <w:szCs w:val="20"/>
        </w:rPr>
        <w:t xml:space="preserve">713-845-7458 </w:t>
      </w:r>
      <w:r w:rsidRPr="00D418AF">
        <w:rPr>
          <w:rFonts w:ascii="Segoe UI Emoji" w:hAnsi="Segoe UI Emoji" w:cs="Segoe UI Emoji"/>
          <w:sz w:val="20"/>
          <w:szCs w:val="20"/>
        </w:rPr>
        <w:t>♦</w:t>
      </w:r>
      <w:r w:rsidRPr="00D418AF">
        <w:rPr>
          <w:sz w:val="20"/>
          <w:szCs w:val="20"/>
        </w:rPr>
        <w:t xml:space="preserve"> Fax 713-845-7460              </w:t>
      </w:r>
      <w:r>
        <w:rPr>
          <w:sz w:val="20"/>
          <w:szCs w:val="20"/>
        </w:rPr>
        <w:t xml:space="preserve">                         </w:t>
      </w:r>
    </w:p>
    <w:p w14:paraId="32E72AAE" w14:textId="20627511" w:rsidR="00104FF8" w:rsidRDefault="00104FF8" w:rsidP="00104FF8">
      <w:pPr>
        <w:pStyle w:val="Header"/>
        <w:ind w:left="-27"/>
        <w:rPr>
          <w:sz w:val="20"/>
          <w:szCs w:val="20"/>
        </w:rPr>
      </w:pPr>
      <w:r w:rsidRPr="00FA47FA">
        <w:rPr>
          <w:b/>
        </w:rPr>
        <w:t>____________________________________________________________________</w:t>
      </w:r>
      <w:r>
        <w:rPr>
          <w:b/>
        </w:rPr>
        <w:t>______________</w:t>
      </w:r>
      <w:r w:rsidRPr="00FA47FA">
        <w:rPr>
          <w:b/>
        </w:rPr>
        <w:t>__</w:t>
      </w:r>
      <w:r>
        <w:rPr>
          <w:b/>
        </w:rPr>
        <w:t>_</w:t>
      </w:r>
      <w:r>
        <w:rPr>
          <w:sz w:val="20"/>
          <w:szCs w:val="20"/>
        </w:rPr>
        <w:t xml:space="preserve">   </w:t>
      </w:r>
    </w:p>
    <w:p w14:paraId="7C31CD3C" w14:textId="7883E696" w:rsidR="00426043" w:rsidRPr="00426043" w:rsidRDefault="00426043" w:rsidP="00426043">
      <w:pPr>
        <w:pStyle w:val="Header"/>
        <w:ind w:left="-27"/>
        <w:jc w:val="center"/>
        <w:rPr>
          <w:rFonts w:ascii="Times New Roman" w:hAnsi="Times New Roman" w:cs="Times New Roman"/>
          <w:sz w:val="48"/>
          <w:szCs w:val="48"/>
        </w:rPr>
      </w:pPr>
      <w:r w:rsidRPr="00426043">
        <w:rPr>
          <w:rFonts w:ascii="Times New Roman" w:hAnsi="Times New Roman" w:cs="Times New Roman"/>
          <w:sz w:val="48"/>
          <w:szCs w:val="48"/>
        </w:rPr>
        <w:t xml:space="preserve">SDMC </w:t>
      </w:r>
      <w:r w:rsidR="00DA1207">
        <w:rPr>
          <w:rFonts w:ascii="Times New Roman" w:hAnsi="Times New Roman" w:cs="Times New Roman"/>
          <w:sz w:val="48"/>
          <w:szCs w:val="48"/>
        </w:rPr>
        <w:t>Q</w:t>
      </w:r>
      <w:r w:rsidR="008C4694">
        <w:rPr>
          <w:rFonts w:ascii="Times New Roman" w:hAnsi="Times New Roman" w:cs="Times New Roman"/>
          <w:sz w:val="48"/>
          <w:szCs w:val="48"/>
        </w:rPr>
        <w:t>2</w:t>
      </w:r>
    </w:p>
    <w:p w14:paraId="6324B168" w14:textId="5ADFF806" w:rsidR="00426043" w:rsidRDefault="008C4694" w:rsidP="00426043">
      <w:pPr>
        <w:pStyle w:val="Header"/>
        <w:ind w:left="-27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November 21, </w:t>
      </w:r>
      <w:r w:rsidR="00417149">
        <w:rPr>
          <w:rFonts w:ascii="Times New Roman" w:hAnsi="Times New Roman" w:cs="Times New Roman"/>
          <w:sz w:val="48"/>
          <w:szCs w:val="48"/>
        </w:rPr>
        <w:t>2024</w:t>
      </w:r>
    </w:p>
    <w:p w14:paraId="74DB5D54" w14:textId="77777777" w:rsidR="00DA1207" w:rsidRDefault="00DA1207" w:rsidP="00426043">
      <w:pPr>
        <w:pStyle w:val="Header"/>
        <w:ind w:left="-27"/>
        <w:jc w:val="center"/>
        <w:rPr>
          <w:rFonts w:ascii="Times New Roman" w:hAnsi="Times New Roman" w:cs="Times New Roman"/>
          <w:sz w:val="48"/>
          <w:szCs w:val="48"/>
        </w:rPr>
      </w:pPr>
    </w:p>
    <w:p w14:paraId="56100E00" w14:textId="101E3C60" w:rsidR="00DA1207" w:rsidRDefault="00DA1207" w:rsidP="00426043">
      <w:pPr>
        <w:pStyle w:val="Header"/>
        <w:ind w:left="-27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DA1207">
        <w:rPr>
          <w:rFonts w:ascii="Times New Roman" w:hAnsi="Times New Roman" w:cs="Times New Roman"/>
          <w:b/>
          <w:bCs/>
          <w:sz w:val="48"/>
          <w:szCs w:val="48"/>
          <w:u w:val="single"/>
        </w:rPr>
        <w:t>Agenda</w:t>
      </w:r>
      <w:r w:rsidR="00015AAC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</w:t>
      </w:r>
    </w:p>
    <w:p w14:paraId="7B5D8E84" w14:textId="77777777" w:rsidR="00DA1207" w:rsidRPr="00DA1207" w:rsidRDefault="00DA1207" w:rsidP="001530E5">
      <w:pPr>
        <w:pStyle w:val="Header"/>
        <w:spacing w:line="276" w:lineRule="auto"/>
        <w:ind w:left="-27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66CEB443" w14:textId="77777777" w:rsidR="00DA1207" w:rsidRDefault="00DA1207" w:rsidP="001530E5">
      <w:pPr>
        <w:pStyle w:val="Head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Welcome</w:t>
      </w:r>
    </w:p>
    <w:p w14:paraId="49E9F9D2" w14:textId="27E4BFC1" w:rsidR="00DA1207" w:rsidRPr="00DA1207" w:rsidRDefault="001D054D" w:rsidP="001530E5">
      <w:pPr>
        <w:pStyle w:val="Head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State of the School</w:t>
      </w:r>
    </w:p>
    <w:p w14:paraId="5286B03D" w14:textId="72653EC3" w:rsidR="00DA1207" w:rsidRDefault="001D054D" w:rsidP="001530E5">
      <w:pPr>
        <w:pStyle w:val="Head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Budget</w:t>
      </w:r>
      <w:r w:rsidR="008C4694">
        <w:rPr>
          <w:rFonts w:ascii="Times New Roman" w:hAnsi="Times New Roman" w:cs="Times New Roman"/>
          <w:sz w:val="36"/>
          <w:szCs w:val="36"/>
        </w:rPr>
        <w:t xml:space="preserve"> Update</w:t>
      </w:r>
    </w:p>
    <w:p w14:paraId="071ED9A0" w14:textId="77777777" w:rsidR="007E1BAE" w:rsidRDefault="007E1BAE" w:rsidP="007E1BAE">
      <w:pPr>
        <w:pStyle w:val="Head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Technology Update</w:t>
      </w:r>
    </w:p>
    <w:p w14:paraId="52D4D721" w14:textId="77777777" w:rsidR="0022660F" w:rsidRDefault="007E1BAE" w:rsidP="0022660F">
      <w:pPr>
        <w:pStyle w:val="Head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C70A2B">
        <w:rPr>
          <w:rFonts w:ascii="Times New Roman" w:hAnsi="Times New Roman" w:cs="Times New Roman"/>
          <w:sz w:val="36"/>
          <w:szCs w:val="36"/>
        </w:rPr>
        <w:t>Academic Competitions</w:t>
      </w:r>
      <w:r w:rsidR="008C5E0F" w:rsidRPr="00C70A2B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6B4D8884" w14:textId="2D5CA092" w:rsidR="0022660F" w:rsidRPr="0022660F" w:rsidRDefault="0022660F" w:rsidP="0022660F">
      <w:pPr>
        <w:pStyle w:val="Head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22660F">
        <w:rPr>
          <w:rFonts w:ascii="Times New Roman" w:hAnsi="Times New Roman" w:cs="Times New Roman"/>
          <w:sz w:val="36"/>
          <w:szCs w:val="36"/>
        </w:rPr>
        <w:t xml:space="preserve">Safety Drills </w:t>
      </w:r>
    </w:p>
    <w:p w14:paraId="6ECB9943" w14:textId="75576B91" w:rsidR="008C4694" w:rsidRDefault="00CF1772" w:rsidP="001530E5">
      <w:pPr>
        <w:pStyle w:val="Head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Face Committee</w:t>
      </w:r>
    </w:p>
    <w:p w14:paraId="26E6240D" w14:textId="5F8E3D1E" w:rsidR="00333264" w:rsidRDefault="001D054D" w:rsidP="001530E5">
      <w:pPr>
        <w:pStyle w:val="Head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Other </w:t>
      </w:r>
      <w:proofErr w:type="gramStart"/>
      <w:r>
        <w:rPr>
          <w:rFonts w:ascii="Times New Roman" w:hAnsi="Times New Roman" w:cs="Times New Roman"/>
          <w:sz w:val="36"/>
          <w:szCs w:val="36"/>
        </w:rPr>
        <w:t>Business</w:t>
      </w:r>
      <w:r w:rsidR="00191F42">
        <w:rPr>
          <w:rFonts w:ascii="Times New Roman" w:hAnsi="Times New Roman" w:cs="Times New Roman"/>
          <w:sz w:val="36"/>
          <w:szCs w:val="36"/>
        </w:rPr>
        <w:t xml:space="preserve">  -</w:t>
      </w:r>
      <w:proofErr w:type="gramEnd"/>
      <w:r w:rsidR="00191F4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3472152" w14:textId="77777777" w:rsidR="001F0A71" w:rsidRDefault="001F0A71" w:rsidP="001F0A71">
      <w:pPr>
        <w:pStyle w:val="Header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Parent/Community Suggestion Box </w:t>
      </w:r>
    </w:p>
    <w:p w14:paraId="600FA559" w14:textId="77777777" w:rsidR="001F0A71" w:rsidRDefault="001F0A71" w:rsidP="001F0A71">
      <w:pPr>
        <w:pStyle w:val="Header"/>
        <w:spacing w:line="276" w:lineRule="auto"/>
        <w:ind w:left="1413"/>
        <w:rPr>
          <w:rFonts w:ascii="Times New Roman" w:hAnsi="Times New Roman" w:cs="Times New Roman"/>
          <w:sz w:val="36"/>
          <w:szCs w:val="36"/>
        </w:rPr>
      </w:pPr>
    </w:p>
    <w:p w14:paraId="6038DC56" w14:textId="44A2504A" w:rsidR="00DA1207" w:rsidRPr="001D054D" w:rsidRDefault="00DA1207" w:rsidP="001530E5">
      <w:pPr>
        <w:pStyle w:val="Header"/>
        <w:spacing w:line="276" w:lineRule="auto"/>
        <w:ind w:left="1053"/>
        <w:rPr>
          <w:rFonts w:ascii="Times New Roman" w:hAnsi="Times New Roman" w:cs="Times New Roman"/>
          <w:sz w:val="36"/>
          <w:szCs w:val="36"/>
        </w:rPr>
      </w:pPr>
    </w:p>
    <w:sectPr w:rsidR="00DA1207" w:rsidRPr="001D054D" w:rsidSect="0087348A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97209"/>
    <w:multiLevelType w:val="hybridMultilevel"/>
    <w:tmpl w:val="1AE8B6D0"/>
    <w:lvl w:ilvl="0" w:tplc="04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num w:numId="1" w16cid:durableId="691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F8"/>
    <w:rsid w:val="00015AAC"/>
    <w:rsid w:val="00037C8A"/>
    <w:rsid w:val="00104FF8"/>
    <w:rsid w:val="001530E5"/>
    <w:rsid w:val="00191F42"/>
    <w:rsid w:val="001C1A1D"/>
    <w:rsid w:val="001C26BF"/>
    <w:rsid w:val="001D054D"/>
    <w:rsid w:val="001D63F1"/>
    <w:rsid w:val="001F0A71"/>
    <w:rsid w:val="0022660F"/>
    <w:rsid w:val="00333264"/>
    <w:rsid w:val="003C7F7A"/>
    <w:rsid w:val="00417149"/>
    <w:rsid w:val="00426043"/>
    <w:rsid w:val="004F4E54"/>
    <w:rsid w:val="00580691"/>
    <w:rsid w:val="006D1EDA"/>
    <w:rsid w:val="007E1BAE"/>
    <w:rsid w:val="007F4E6A"/>
    <w:rsid w:val="00811F22"/>
    <w:rsid w:val="00852B00"/>
    <w:rsid w:val="0087348A"/>
    <w:rsid w:val="008C4694"/>
    <w:rsid w:val="008C5E0F"/>
    <w:rsid w:val="00940B2D"/>
    <w:rsid w:val="00961245"/>
    <w:rsid w:val="00976D9C"/>
    <w:rsid w:val="00A56F28"/>
    <w:rsid w:val="00AA5803"/>
    <w:rsid w:val="00AB3EC1"/>
    <w:rsid w:val="00BA6F1D"/>
    <w:rsid w:val="00C05E53"/>
    <w:rsid w:val="00C70A2B"/>
    <w:rsid w:val="00CF1772"/>
    <w:rsid w:val="00D171CB"/>
    <w:rsid w:val="00DA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6425"/>
  <w15:chartTrackingRefBased/>
  <w15:docId w15:val="{E4E7D8F8-317D-4030-A709-86BF718C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F8"/>
  </w:style>
  <w:style w:type="table" w:styleId="TableGrid">
    <w:name w:val="Table Grid"/>
    <w:basedOn w:val="TableNormal"/>
    <w:uiPriority w:val="39"/>
    <w:rsid w:val="0042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5E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Luong, Truc Q</dc:creator>
  <cp:keywords/>
  <dc:description/>
  <cp:lastModifiedBy>Hoang, Linh T</cp:lastModifiedBy>
  <cp:revision>18</cp:revision>
  <cp:lastPrinted>2024-09-17T18:46:00Z</cp:lastPrinted>
  <dcterms:created xsi:type="dcterms:W3CDTF">2024-11-21T06:12:00Z</dcterms:created>
  <dcterms:modified xsi:type="dcterms:W3CDTF">2024-11-21T20:51:00Z</dcterms:modified>
</cp:coreProperties>
</file>