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DFA" w14:textId="735AC405" w:rsidR="007F4A66" w:rsidRPr="007F4A66" w:rsidRDefault="002F1D57" w:rsidP="007F4A66">
      <w:pPr>
        <w:pStyle w:val="Date"/>
        <w:spacing w:after="0" w:line="240" w:lineRule="auto"/>
        <w:ind w:left="0"/>
        <w:rPr>
          <w:rFonts w:asciiTheme="majorHAnsi" w:hAnsiTheme="majorHAnsi"/>
          <w:b/>
          <w:bCs/>
          <w:sz w:val="32"/>
          <w:szCs w:val="32"/>
        </w:rPr>
      </w:pPr>
      <w:bookmarkStart w:id="0" w:name="_Hlk146713724"/>
      <w:r w:rsidRPr="7CDB4B2C">
        <w:rPr>
          <w:rFonts w:asciiTheme="majorHAnsi" w:hAnsiTheme="majorHAnsi"/>
          <w:b/>
          <w:bCs/>
          <w:sz w:val="32"/>
          <w:szCs w:val="32"/>
        </w:rPr>
        <w:t xml:space="preserve">SDMC Committee </w:t>
      </w:r>
      <w:r w:rsidR="005B1FA1">
        <w:rPr>
          <w:rFonts w:asciiTheme="majorHAnsi" w:hAnsiTheme="majorHAnsi"/>
          <w:b/>
          <w:bCs/>
          <w:sz w:val="32"/>
          <w:szCs w:val="32"/>
        </w:rPr>
        <w:t>Agenda</w:t>
      </w:r>
    </w:p>
    <w:p w14:paraId="5E97D0F5" w14:textId="77777777" w:rsidR="0012657E" w:rsidRDefault="007F4A66" w:rsidP="0012657E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Lantrip </w:t>
      </w:r>
    </w:p>
    <w:p w14:paraId="41EF7AA5" w14:textId="660FC95D" w:rsidR="002F1D57" w:rsidRPr="0012657E" w:rsidRDefault="0012657E" w:rsidP="0012657E">
      <w:pPr>
        <w:jc w:val="center"/>
      </w:pPr>
      <w:r>
        <w:rPr>
          <w:rFonts w:asciiTheme="majorHAnsi" w:hAnsiTheme="majorHAnsi"/>
          <w:b/>
          <w:bCs/>
          <w:sz w:val="32"/>
          <w:szCs w:val="32"/>
        </w:rPr>
        <w:t>September 27, 2023</w:t>
      </w:r>
    </w:p>
    <w:bookmarkEnd w:id="0"/>
    <w:p w14:paraId="36CF436A" w14:textId="77777777" w:rsidR="005627A4" w:rsidRDefault="005627A4" w:rsidP="005627A4">
      <w:pPr>
        <w:pStyle w:val="ListNumber"/>
        <w:numPr>
          <w:ilvl w:val="0"/>
          <w:numId w:val="0"/>
        </w:numPr>
        <w:ind w:left="173"/>
        <w:rPr>
          <w:sz w:val="20"/>
        </w:rPr>
      </w:pPr>
    </w:p>
    <w:p w14:paraId="1B40F179" w14:textId="552C225F" w:rsidR="002F1D57" w:rsidRPr="005B1FA1" w:rsidRDefault="002F1D57" w:rsidP="007919A8">
      <w:pPr>
        <w:pStyle w:val="ListNumber"/>
        <w:spacing w:line="240" w:lineRule="auto"/>
        <w:rPr>
          <w:b w:val="0"/>
          <w:bCs/>
        </w:rPr>
      </w:pPr>
      <w:r w:rsidRPr="005627A4">
        <w:rPr>
          <w:sz w:val="28"/>
          <w:szCs w:val="36"/>
        </w:rPr>
        <w:t>Welcome</w:t>
      </w:r>
      <w:r w:rsidR="00F335B0">
        <w:rPr>
          <w:sz w:val="28"/>
          <w:szCs w:val="36"/>
        </w:rPr>
        <w:t xml:space="preserve"> </w:t>
      </w:r>
    </w:p>
    <w:p w14:paraId="4F62B6EC" w14:textId="77777777" w:rsidR="005B1FA1" w:rsidRPr="000F2190" w:rsidRDefault="005B1FA1" w:rsidP="005B1FA1">
      <w:pPr>
        <w:pStyle w:val="ListNumber"/>
        <w:numPr>
          <w:ilvl w:val="0"/>
          <w:numId w:val="0"/>
        </w:numPr>
        <w:spacing w:line="240" w:lineRule="auto"/>
        <w:ind w:left="173"/>
        <w:rPr>
          <w:b w:val="0"/>
          <w:bCs/>
        </w:rPr>
      </w:pPr>
    </w:p>
    <w:p w14:paraId="23FA4B34" w14:textId="7EF37907" w:rsidR="005B1FA1" w:rsidRDefault="002F1D57" w:rsidP="005B1FA1">
      <w:pPr>
        <w:pStyle w:val="ListNumber"/>
        <w:spacing w:line="240" w:lineRule="auto"/>
        <w:rPr>
          <w:sz w:val="28"/>
          <w:szCs w:val="36"/>
        </w:rPr>
      </w:pPr>
      <w:r w:rsidRPr="005627A4">
        <w:rPr>
          <w:sz w:val="28"/>
          <w:szCs w:val="36"/>
        </w:rPr>
        <w:t xml:space="preserve">Enrollment </w:t>
      </w:r>
    </w:p>
    <w:p w14:paraId="74999E02" w14:textId="77777777" w:rsidR="005B1FA1" w:rsidRPr="005B1FA1" w:rsidRDefault="005B1FA1" w:rsidP="005B1FA1">
      <w:pPr>
        <w:pStyle w:val="ListNumber"/>
        <w:numPr>
          <w:ilvl w:val="0"/>
          <w:numId w:val="0"/>
        </w:numPr>
        <w:spacing w:line="240" w:lineRule="auto"/>
        <w:rPr>
          <w:sz w:val="28"/>
          <w:szCs w:val="36"/>
        </w:rPr>
      </w:pPr>
    </w:p>
    <w:p w14:paraId="501C3BD7" w14:textId="5A63BBC2" w:rsidR="00BE6A9A" w:rsidRDefault="0038702A" w:rsidP="007919A8">
      <w:pPr>
        <w:pStyle w:val="ListNumber"/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Attendance</w:t>
      </w:r>
      <w:r w:rsidR="00BE6A9A" w:rsidRPr="005627A4">
        <w:rPr>
          <w:sz w:val="28"/>
          <w:szCs w:val="36"/>
        </w:rPr>
        <w:t xml:space="preserve"> </w:t>
      </w:r>
    </w:p>
    <w:p w14:paraId="2FB834EF" w14:textId="77777777" w:rsidR="005B1FA1" w:rsidRDefault="005B1FA1" w:rsidP="005B1FA1">
      <w:pPr>
        <w:pStyle w:val="ListNumber"/>
        <w:numPr>
          <w:ilvl w:val="0"/>
          <w:numId w:val="0"/>
        </w:numPr>
        <w:spacing w:line="240" w:lineRule="auto"/>
        <w:ind w:left="173"/>
        <w:rPr>
          <w:sz w:val="28"/>
          <w:szCs w:val="36"/>
        </w:rPr>
      </w:pPr>
    </w:p>
    <w:p w14:paraId="7D66D37C" w14:textId="25C94BBB" w:rsidR="007919A8" w:rsidRDefault="0012657E" w:rsidP="007919A8">
      <w:pPr>
        <w:pStyle w:val="ListNumber"/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LEAD - Leader Effectiveness and Development</w:t>
      </w:r>
    </w:p>
    <w:p w14:paraId="36B66EB9" w14:textId="77777777" w:rsidR="005B1FA1" w:rsidRDefault="005B1FA1" w:rsidP="0012657E">
      <w:pPr>
        <w:pStyle w:val="ListNumber"/>
        <w:numPr>
          <w:ilvl w:val="0"/>
          <w:numId w:val="0"/>
        </w:numPr>
        <w:spacing w:line="240" w:lineRule="auto"/>
        <w:rPr>
          <w:sz w:val="28"/>
          <w:szCs w:val="36"/>
        </w:rPr>
      </w:pPr>
    </w:p>
    <w:p w14:paraId="49205C89" w14:textId="4267F3C0" w:rsidR="00AC09C8" w:rsidRPr="000F2190" w:rsidRDefault="00AC09C8" w:rsidP="007919A8">
      <w:pPr>
        <w:pStyle w:val="ListNumber"/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Questions/Concerns</w:t>
      </w:r>
      <w:r w:rsidR="000F2190">
        <w:rPr>
          <w:sz w:val="28"/>
          <w:szCs w:val="36"/>
        </w:rPr>
        <w:t xml:space="preserve"> </w:t>
      </w:r>
    </w:p>
    <w:sectPr w:rsidR="00AC09C8" w:rsidRPr="000F2190" w:rsidSect="007919A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C4DC" w14:textId="77777777" w:rsidR="003C6474" w:rsidRDefault="003C6474" w:rsidP="008F6D3F">
      <w:pPr>
        <w:spacing w:after="0" w:line="240" w:lineRule="auto"/>
      </w:pPr>
      <w:r>
        <w:separator/>
      </w:r>
    </w:p>
  </w:endnote>
  <w:endnote w:type="continuationSeparator" w:id="0">
    <w:p w14:paraId="469C18B9" w14:textId="77777777" w:rsidR="003C6474" w:rsidRDefault="003C6474" w:rsidP="008F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27C" w14:textId="528EF623" w:rsidR="008F6D3F" w:rsidRDefault="007919A8" w:rsidP="008F6D3F">
    <w:pPr>
      <w:pStyle w:val="Header"/>
      <w:rPr>
        <w:rFonts w:ascii="Verdana" w:hAnsi="Verdana"/>
        <w:b/>
        <w:color w:val="385623" w:themeColor="accent6" w:themeShade="80"/>
        <w:sz w:val="24"/>
        <w:szCs w:val="24"/>
      </w:rPr>
    </w:pPr>
    <w:r w:rsidRPr="00412DC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8875AA" wp14:editId="1781145E">
              <wp:simplePos x="0" y="0"/>
              <wp:positionH relativeFrom="column">
                <wp:posOffset>-452120</wp:posOffset>
              </wp:positionH>
              <wp:positionV relativeFrom="paragraph">
                <wp:posOffset>123825</wp:posOffset>
              </wp:positionV>
              <wp:extent cx="771906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90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753ACE8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9.75pt" to="572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" strokecolor="black [3200]" strokeweight="1.5pt">
              <v:stroke joinstyle="miter"/>
            </v:line>
          </w:pict>
        </mc:Fallback>
      </mc:AlternateContent>
    </w:r>
    <w:r w:rsidR="008F6D3F" w:rsidRPr="00412DCB">
      <w:rPr>
        <w:noProof/>
      </w:rPr>
      <w:drawing>
        <wp:anchor distT="0" distB="0" distL="114300" distR="114300" simplePos="0" relativeHeight="251663360" behindDoc="1" locked="0" layoutInCell="1" allowOverlap="1" wp14:anchorId="6B60920B" wp14:editId="518579DA">
          <wp:simplePos x="0" y="0"/>
          <wp:positionH relativeFrom="column">
            <wp:posOffset>-339725</wp:posOffset>
          </wp:positionH>
          <wp:positionV relativeFrom="paragraph">
            <wp:posOffset>232410</wp:posOffset>
          </wp:positionV>
          <wp:extent cx="668020" cy="553720"/>
          <wp:effectExtent l="0" t="0" r="0" b="0"/>
          <wp:wrapTight wrapText="bothSides">
            <wp:wrapPolygon edited="0">
              <wp:start x="0" y="0"/>
              <wp:lineTo x="0" y="20807"/>
              <wp:lineTo x="20943" y="20807"/>
              <wp:lineTo x="209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8" r="16891"/>
                  <a:stretch/>
                </pic:blipFill>
                <pic:spPr bwMode="auto">
                  <a:xfrm>
                    <a:off x="0" y="0"/>
                    <a:ext cx="66802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E0F182" w14:textId="77777777" w:rsidR="008F6D3F" w:rsidRDefault="008F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A5F9" w14:textId="77777777" w:rsidR="003C6474" w:rsidRDefault="003C6474" w:rsidP="008F6D3F">
      <w:pPr>
        <w:spacing w:after="0" w:line="240" w:lineRule="auto"/>
      </w:pPr>
      <w:r>
        <w:separator/>
      </w:r>
    </w:p>
  </w:footnote>
  <w:footnote w:type="continuationSeparator" w:id="0">
    <w:p w14:paraId="433111F0" w14:textId="77777777" w:rsidR="003C6474" w:rsidRDefault="003C6474" w:rsidP="008F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E0F0" w14:textId="021A0766" w:rsidR="00C10EEB" w:rsidRDefault="00C10EEB" w:rsidP="00C10EEB">
    <w:pPr>
      <w:pStyle w:val="Header"/>
      <w:ind w:left="1080"/>
      <w:jc w:val="right"/>
      <w:rPr>
        <w:rFonts w:ascii="Verdana" w:hAnsi="Verdan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50239DB" wp14:editId="3B899C73">
          <wp:simplePos x="0" y="0"/>
          <wp:positionH relativeFrom="margin">
            <wp:posOffset>-139700</wp:posOffset>
          </wp:positionH>
          <wp:positionV relativeFrom="paragraph">
            <wp:posOffset>-196850</wp:posOffset>
          </wp:positionV>
          <wp:extent cx="2254250" cy="793115"/>
          <wp:effectExtent l="0" t="0" r="0" b="698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18796209"/>
    <w:bookmarkStart w:id="2" w:name="_Hlk118796210"/>
    <w:r>
      <w:rPr>
        <w:rFonts w:ascii="Verdana" w:hAnsi="Verdana"/>
        <w:b/>
        <w:color w:val="385623" w:themeColor="accent6" w:themeShade="80"/>
        <w:sz w:val="40"/>
        <w:szCs w:val="40"/>
      </w:rPr>
      <w:t xml:space="preserve">                 Lantrip Elementary</w:t>
    </w:r>
  </w:p>
  <w:p w14:paraId="6AED2509" w14:textId="77777777" w:rsidR="00C10EEB" w:rsidRDefault="00C10EEB" w:rsidP="00C10EEB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Rhonda R. Schwer- Principal</w:t>
    </w:r>
  </w:p>
  <w:bookmarkEnd w:id="1"/>
  <w:bookmarkEnd w:id="2"/>
  <w:p w14:paraId="68354809" w14:textId="51093D55" w:rsidR="00C10EEB" w:rsidRDefault="00C10EEB" w:rsidP="0012657E">
    <w:pPr>
      <w:pStyle w:val="Header"/>
      <w:jc w:val="right"/>
      <w:rPr>
        <w:rFonts w:ascii="Verdana" w:hAnsi="Verdana"/>
        <w:b/>
        <w:color w:val="385623" w:themeColor="accent6" w:themeShade="80"/>
        <w:sz w:val="20"/>
        <w:szCs w:val="20"/>
      </w:rPr>
    </w:pPr>
  </w:p>
  <w:p w14:paraId="42F03A8E" w14:textId="77777777" w:rsidR="008F6D3F" w:rsidRDefault="008F6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7EB"/>
    <w:multiLevelType w:val="hybridMultilevel"/>
    <w:tmpl w:val="7E16B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631"/>
    <w:multiLevelType w:val="hybridMultilevel"/>
    <w:tmpl w:val="1E784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BF3"/>
    <w:multiLevelType w:val="hybridMultilevel"/>
    <w:tmpl w:val="CF06B0B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8C327D3"/>
    <w:multiLevelType w:val="hybridMultilevel"/>
    <w:tmpl w:val="0F207AA0"/>
    <w:lvl w:ilvl="0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EF96633"/>
    <w:multiLevelType w:val="hybridMultilevel"/>
    <w:tmpl w:val="8C8C7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71B0"/>
    <w:multiLevelType w:val="hybridMultilevel"/>
    <w:tmpl w:val="6922A272"/>
    <w:lvl w:ilvl="0" w:tplc="04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40856772"/>
    <w:multiLevelType w:val="hybridMultilevel"/>
    <w:tmpl w:val="4E88364C"/>
    <w:lvl w:ilvl="0" w:tplc="A44ED226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 w:tplc="8C645788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 w:tplc="6B52B118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818429E0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 w:tplc="C428ACC8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FE382D68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3DB4B0AE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90E8A8E8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6C04487C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7676BAE"/>
    <w:multiLevelType w:val="hybridMultilevel"/>
    <w:tmpl w:val="97B2F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2CC8"/>
    <w:multiLevelType w:val="hybridMultilevel"/>
    <w:tmpl w:val="A5C4D306"/>
    <w:lvl w:ilvl="0" w:tplc="04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63563899"/>
    <w:multiLevelType w:val="hybridMultilevel"/>
    <w:tmpl w:val="CCCC4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4575"/>
    <w:multiLevelType w:val="hybridMultilevel"/>
    <w:tmpl w:val="D1985094"/>
    <w:lvl w:ilvl="0" w:tplc="0409000B">
      <w:start w:val="1"/>
      <w:numFmt w:val="bullet"/>
      <w:lvlText w:val=""/>
      <w:lvlJc w:val="left"/>
      <w:pPr>
        <w:ind w:left="1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 w16cid:durableId="50885614">
    <w:abstractNumId w:val="6"/>
  </w:num>
  <w:num w:numId="2" w16cid:durableId="1689406170">
    <w:abstractNumId w:val="4"/>
  </w:num>
  <w:num w:numId="3" w16cid:durableId="444540203">
    <w:abstractNumId w:val="0"/>
  </w:num>
  <w:num w:numId="4" w16cid:durableId="54396924">
    <w:abstractNumId w:val="5"/>
  </w:num>
  <w:num w:numId="5" w16cid:durableId="1834370600">
    <w:abstractNumId w:val="8"/>
  </w:num>
  <w:num w:numId="6" w16cid:durableId="431165078">
    <w:abstractNumId w:val="2"/>
  </w:num>
  <w:num w:numId="7" w16cid:durableId="116149062">
    <w:abstractNumId w:val="10"/>
  </w:num>
  <w:num w:numId="8" w16cid:durableId="2040160184">
    <w:abstractNumId w:val="7"/>
  </w:num>
  <w:num w:numId="9" w16cid:durableId="1468280643">
    <w:abstractNumId w:val="9"/>
  </w:num>
  <w:num w:numId="10" w16cid:durableId="1969387454">
    <w:abstractNumId w:val="1"/>
  </w:num>
  <w:num w:numId="11" w16cid:durableId="194642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F"/>
    <w:rsid w:val="0000162D"/>
    <w:rsid w:val="00057953"/>
    <w:rsid w:val="000F2190"/>
    <w:rsid w:val="0012657E"/>
    <w:rsid w:val="00175E57"/>
    <w:rsid w:val="001A5C87"/>
    <w:rsid w:val="002957BE"/>
    <w:rsid w:val="002F1D57"/>
    <w:rsid w:val="002F59F4"/>
    <w:rsid w:val="0038702A"/>
    <w:rsid w:val="003B2EE5"/>
    <w:rsid w:val="003C6474"/>
    <w:rsid w:val="00437D28"/>
    <w:rsid w:val="004966F2"/>
    <w:rsid w:val="0050520A"/>
    <w:rsid w:val="005409E7"/>
    <w:rsid w:val="005479E9"/>
    <w:rsid w:val="005627A4"/>
    <w:rsid w:val="00582163"/>
    <w:rsid w:val="00590727"/>
    <w:rsid w:val="005B1FA1"/>
    <w:rsid w:val="005C7CA3"/>
    <w:rsid w:val="007325B5"/>
    <w:rsid w:val="00764CCD"/>
    <w:rsid w:val="007919A8"/>
    <w:rsid w:val="007F4A66"/>
    <w:rsid w:val="00865A6C"/>
    <w:rsid w:val="008E0CBA"/>
    <w:rsid w:val="008F6D3F"/>
    <w:rsid w:val="0090660B"/>
    <w:rsid w:val="00915827"/>
    <w:rsid w:val="00A5582D"/>
    <w:rsid w:val="00A607C2"/>
    <w:rsid w:val="00AC09C8"/>
    <w:rsid w:val="00AE7541"/>
    <w:rsid w:val="00B67B94"/>
    <w:rsid w:val="00BE6A9A"/>
    <w:rsid w:val="00C10EEB"/>
    <w:rsid w:val="00CB0E3C"/>
    <w:rsid w:val="00D31437"/>
    <w:rsid w:val="00DD062E"/>
    <w:rsid w:val="00E2342B"/>
    <w:rsid w:val="00F335B0"/>
    <w:rsid w:val="00F57CFD"/>
    <w:rsid w:val="00F66F78"/>
    <w:rsid w:val="00F97F36"/>
    <w:rsid w:val="00FB5EDD"/>
    <w:rsid w:val="00FD2EB3"/>
    <w:rsid w:val="6C97421E"/>
    <w:rsid w:val="7BB98E98"/>
    <w:rsid w:val="7CD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4E53"/>
  <w15:chartTrackingRefBased/>
  <w15:docId w15:val="{B26A6443-2614-4F4D-B6D8-5B7EF2C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6C"/>
  </w:style>
  <w:style w:type="paragraph" w:styleId="Heading1">
    <w:name w:val="heading 1"/>
    <w:basedOn w:val="Normal"/>
    <w:link w:val="Heading1Char"/>
    <w:uiPriority w:val="9"/>
    <w:qFormat/>
    <w:rsid w:val="002F1D57"/>
    <w:pPr>
      <w:keepNext/>
      <w:spacing w:before="480"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3F"/>
  </w:style>
  <w:style w:type="paragraph" w:styleId="Footer">
    <w:name w:val="footer"/>
    <w:basedOn w:val="Normal"/>
    <w:link w:val="Foot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3F"/>
  </w:style>
  <w:style w:type="character" w:customStyle="1" w:styleId="Heading1Char">
    <w:name w:val="Heading 1 Char"/>
    <w:basedOn w:val="DefaultParagraphFont"/>
    <w:link w:val="Heading1"/>
    <w:uiPriority w:val="9"/>
    <w:rsid w:val="002F1D57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2F1D57"/>
    <w:pPr>
      <w:numPr>
        <w:numId w:val="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Date">
    <w:name w:val="Date"/>
    <w:basedOn w:val="Normal"/>
    <w:next w:val="Normal"/>
    <w:link w:val="DateChar"/>
    <w:uiPriority w:val="10"/>
    <w:qFormat/>
    <w:rsid w:val="002F1D57"/>
    <w:pPr>
      <w:spacing w:after="480" w:line="276" w:lineRule="auto"/>
      <w:ind w:left="173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0"/>
    <w:rsid w:val="002F1D57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2F1D57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7" ma:contentTypeDescription="Create a new document." ma:contentTypeScope="" ma:versionID="8faaea1568ec1b666bacb2fc28d25dcf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eb4357d10b0f79a022a9e161e98bfa64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F814B-444F-4624-9D40-A034ED9B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B9FE3-8BD7-404E-8D0B-A1CB06214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D0678-1501-499A-B9D4-5A4FA28E8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Aleman, Lorie</dc:creator>
  <cp:keywords/>
  <dc:description/>
  <cp:lastModifiedBy>Schwer, Rhonda</cp:lastModifiedBy>
  <cp:revision>2</cp:revision>
  <cp:lastPrinted>2023-09-27T18:25:00Z</cp:lastPrinted>
  <dcterms:created xsi:type="dcterms:W3CDTF">2023-09-27T18:44:00Z</dcterms:created>
  <dcterms:modified xsi:type="dcterms:W3CDTF">2023-09-27T18:44:00Z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