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6B76" w14:textId="77777777" w:rsidR="0001567D" w:rsidRDefault="0001567D" w:rsidP="0001567D">
      <w:pPr>
        <w:pStyle w:val="NoSpacing"/>
        <w:rPr>
          <w:sz w:val="28"/>
          <w:szCs w:val="28"/>
        </w:rPr>
      </w:pPr>
    </w:p>
    <w:p w14:paraId="00D0FCA5" w14:textId="57859B91" w:rsidR="00E21915" w:rsidRPr="0001567D" w:rsidRDefault="0001567D" w:rsidP="0001567D">
      <w:pPr>
        <w:pStyle w:val="NoSpacing"/>
        <w:rPr>
          <w:sz w:val="28"/>
          <w:szCs w:val="28"/>
        </w:rPr>
      </w:pPr>
      <w:r w:rsidRPr="0001567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C605F3" wp14:editId="36E33FA0">
            <wp:simplePos x="0" y="0"/>
            <wp:positionH relativeFrom="margin">
              <wp:posOffset>4273550</wp:posOffset>
            </wp:positionH>
            <wp:positionV relativeFrom="paragraph">
              <wp:posOffset>-384810</wp:posOffset>
            </wp:positionV>
            <wp:extent cx="1930400" cy="1782439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82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67D">
        <w:rPr>
          <w:sz w:val="28"/>
          <w:szCs w:val="28"/>
        </w:rPr>
        <w:t>Jefferson Elementary School 2022-2023</w:t>
      </w:r>
    </w:p>
    <w:p w14:paraId="61B934C8" w14:textId="2C7BFB85" w:rsidR="0001567D" w:rsidRPr="0001567D" w:rsidRDefault="0001567D" w:rsidP="0001567D">
      <w:pPr>
        <w:pStyle w:val="NoSpacing"/>
        <w:rPr>
          <w:b/>
          <w:bCs/>
          <w:sz w:val="28"/>
          <w:szCs w:val="28"/>
        </w:rPr>
      </w:pPr>
      <w:r w:rsidRPr="0001567D">
        <w:rPr>
          <w:b/>
          <w:bCs/>
          <w:sz w:val="28"/>
          <w:szCs w:val="28"/>
        </w:rPr>
        <w:t>SDMC agenda</w:t>
      </w:r>
    </w:p>
    <w:p w14:paraId="2B6CF5F5" w14:textId="6AE502FB" w:rsidR="0001567D" w:rsidRPr="0001567D" w:rsidRDefault="007D18F0" w:rsidP="0001567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1/26</w:t>
      </w:r>
      <w:r w:rsidR="0001567D" w:rsidRPr="0001567D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14:paraId="1201B6E2" w14:textId="47C8D925" w:rsidR="0001567D" w:rsidRDefault="0001567D" w:rsidP="0001567D">
      <w:pPr>
        <w:pStyle w:val="NoSpacing"/>
        <w:rPr>
          <w:sz w:val="28"/>
          <w:szCs w:val="28"/>
        </w:rPr>
      </w:pPr>
      <w:r w:rsidRPr="0001567D">
        <w:rPr>
          <w:sz w:val="28"/>
          <w:szCs w:val="28"/>
        </w:rPr>
        <w:t>Room 6</w:t>
      </w:r>
    </w:p>
    <w:p w14:paraId="7F3F2AB1" w14:textId="66788F91" w:rsidR="0001567D" w:rsidRDefault="0090525B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Today’s </w:t>
      </w:r>
      <w:r w:rsidR="0001567D">
        <w:rPr>
          <w:sz w:val="24"/>
          <w:szCs w:val="24"/>
        </w:rPr>
        <w:t xml:space="preserve">SDMC meeting </w:t>
      </w:r>
      <w:r>
        <w:rPr>
          <w:sz w:val="24"/>
          <w:szCs w:val="24"/>
        </w:rPr>
        <w:t xml:space="preserve">to </w:t>
      </w:r>
      <w:r w:rsidR="0001567D">
        <w:rPr>
          <w:sz w:val="24"/>
          <w:szCs w:val="24"/>
        </w:rPr>
        <w:t>review our annual Campus</w:t>
      </w:r>
    </w:p>
    <w:p w14:paraId="4E8ECC47" w14:textId="61DEBC81" w:rsidR="0001567D" w:rsidRDefault="006C7C6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CA4BB3">
        <w:rPr>
          <w:sz w:val="24"/>
          <w:szCs w:val="24"/>
        </w:rPr>
        <w:t>and</w:t>
      </w:r>
      <w:r w:rsidR="0001567D">
        <w:rPr>
          <w:sz w:val="24"/>
          <w:szCs w:val="24"/>
        </w:rPr>
        <w:t xml:space="preserve"> school improvement plan</w:t>
      </w:r>
      <w:r w:rsidR="00CA4BB3">
        <w:rPr>
          <w:sz w:val="24"/>
          <w:szCs w:val="24"/>
        </w:rPr>
        <w:t>, including Staffing</w:t>
      </w:r>
      <w:r w:rsidR="0001567D">
        <w:rPr>
          <w:sz w:val="24"/>
          <w:szCs w:val="24"/>
        </w:rPr>
        <w:t>.</w:t>
      </w:r>
    </w:p>
    <w:p w14:paraId="3D10D5FD" w14:textId="60A96DA1" w:rsidR="0001567D" w:rsidRDefault="0001567D" w:rsidP="0001567D">
      <w:pPr>
        <w:pStyle w:val="NoSpacing"/>
        <w:rPr>
          <w:sz w:val="24"/>
          <w:szCs w:val="24"/>
        </w:rPr>
      </w:pPr>
    </w:p>
    <w:p w14:paraId="5EDF9726" w14:textId="0176C9BE" w:rsidR="00C5559B" w:rsidRDefault="00C5559B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commenced at 3:10 P.M.</w:t>
      </w:r>
    </w:p>
    <w:p w14:paraId="35000603" w14:textId="070A08C1" w:rsidR="008E2AB6" w:rsidRDefault="00EF392F" w:rsidP="0001567D">
      <w:pPr>
        <w:pStyle w:val="NoSpacing"/>
        <w:rPr>
          <w:sz w:val="24"/>
          <w:szCs w:val="24"/>
        </w:rPr>
      </w:pPr>
      <w:r w:rsidRPr="00EF392F">
        <w:rPr>
          <w:b/>
          <w:bCs/>
          <w:sz w:val="24"/>
          <w:szCs w:val="24"/>
        </w:rPr>
        <w:t xml:space="preserve">Members </w:t>
      </w:r>
      <w:r w:rsidR="00BE7062" w:rsidRPr="00EF392F">
        <w:rPr>
          <w:b/>
          <w:bCs/>
          <w:sz w:val="24"/>
          <w:szCs w:val="24"/>
        </w:rPr>
        <w:t>present</w:t>
      </w:r>
      <w:r w:rsidR="00BE7062">
        <w:rPr>
          <w:sz w:val="24"/>
          <w:szCs w:val="24"/>
        </w:rPr>
        <w:t xml:space="preserve">: Johnatan Guzman, Celeste Jimenez, Rachelle Copeland, Sofia Rodriguez, </w:t>
      </w:r>
      <w:r w:rsidR="008E2AB6">
        <w:rPr>
          <w:sz w:val="24"/>
          <w:szCs w:val="24"/>
        </w:rPr>
        <w:t>Shelly Genovese, Trinidad Rodriguez, Valerie Armendariz, Linda Gonzales, Angel Leal, Brenda Laborico.</w:t>
      </w:r>
    </w:p>
    <w:p w14:paraId="3CAD60BE" w14:textId="44D91EF8" w:rsidR="00995AC9" w:rsidRDefault="00BE7062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8D0D23" w14:textId="6C7189CC" w:rsidR="00012CDA" w:rsidRDefault="00012CD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16725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C5559B">
        <w:rPr>
          <w:sz w:val="24"/>
          <w:szCs w:val="24"/>
        </w:rPr>
        <w:t>10</w:t>
      </w:r>
    </w:p>
    <w:p w14:paraId="4DD3EE6A" w14:textId="34307071" w:rsidR="004C3BAC" w:rsidRDefault="00CA4BB3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Guzman called the meeting </w:t>
      </w:r>
      <w:r w:rsidR="0090525B">
        <w:rPr>
          <w:sz w:val="24"/>
          <w:szCs w:val="24"/>
        </w:rPr>
        <w:t>beginning with allocation of the budget.</w:t>
      </w:r>
    </w:p>
    <w:p w14:paraId="0EA4BD8F" w14:textId="77777777" w:rsidR="00012CDA" w:rsidRDefault="00012CDA" w:rsidP="0001567D">
      <w:pPr>
        <w:pStyle w:val="NoSpacing"/>
        <w:rPr>
          <w:sz w:val="24"/>
          <w:szCs w:val="24"/>
        </w:rPr>
      </w:pPr>
    </w:p>
    <w:p w14:paraId="0029F773" w14:textId="257E93AA" w:rsidR="004C3BAC" w:rsidRDefault="00596BA5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03:</w:t>
      </w:r>
      <w:r w:rsidR="00920E49">
        <w:rPr>
          <w:sz w:val="24"/>
          <w:szCs w:val="24"/>
        </w:rPr>
        <w:t>15</w:t>
      </w:r>
    </w:p>
    <w:p w14:paraId="018173EC" w14:textId="1B81F483" w:rsidR="00BE7062" w:rsidRDefault="001163C3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r w:rsidR="008B50A3">
        <w:rPr>
          <w:sz w:val="24"/>
          <w:szCs w:val="24"/>
        </w:rPr>
        <w:t xml:space="preserve">of </w:t>
      </w:r>
      <w:r w:rsidR="004C3BAC">
        <w:rPr>
          <w:sz w:val="24"/>
          <w:szCs w:val="24"/>
        </w:rPr>
        <w:t xml:space="preserve">Action </w:t>
      </w:r>
      <w:r w:rsidR="008B50A3">
        <w:rPr>
          <w:sz w:val="24"/>
          <w:szCs w:val="24"/>
        </w:rPr>
        <w:t xml:space="preserve">to hire a </w:t>
      </w:r>
      <w:r w:rsidR="00722563">
        <w:rPr>
          <w:sz w:val="24"/>
          <w:szCs w:val="24"/>
        </w:rPr>
        <w:t>TA position for SLC. Int</w:t>
      </w:r>
      <w:r w:rsidR="003765E7">
        <w:rPr>
          <w:sz w:val="24"/>
          <w:szCs w:val="24"/>
        </w:rPr>
        <w:t>er</w:t>
      </w:r>
      <w:r w:rsidR="00722563">
        <w:rPr>
          <w:sz w:val="24"/>
          <w:szCs w:val="24"/>
        </w:rPr>
        <w:t>view set for tomorrow Friday, January 27</w:t>
      </w:r>
      <w:r w:rsidR="003765E7">
        <w:rPr>
          <w:sz w:val="24"/>
          <w:szCs w:val="24"/>
        </w:rPr>
        <w:t>, 2023.</w:t>
      </w:r>
    </w:p>
    <w:p w14:paraId="638E190F" w14:textId="7F441EDB" w:rsidR="003765E7" w:rsidRDefault="003765E7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year two positions will be funded by the ESSE</w:t>
      </w:r>
      <w:r w:rsidR="00D03699">
        <w:rPr>
          <w:sz w:val="24"/>
          <w:szCs w:val="24"/>
        </w:rPr>
        <w:t>R</w:t>
      </w:r>
      <w:r>
        <w:rPr>
          <w:sz w:val="24"/>
          <w:szCs w:val="24"/>
        </w:rPr>
        <w:t xml:space="preserve"> fund</w:t>
      </w:r>
      <w:r w:rsidR="00D03699">
        <w:rPr>
          <w:sz w:val="24"/>
          <w:szCs w:val="24"/>
        </w:rPr>
        <w:t xml:space="preserve"> for Ms. Whitley and one more teacher.</w:t>
      </w:r>
      <w:r w:rsidR="00042EA9">
        <w:rPr>
          <w:sz w:val="24"/>
          <w:szCs w:val="24"/>
        </w:rPr>
        <w:t xml:space="preserve"> This will be the last time ESSER will provide this funding.</w:t>
      </w:r>
      <w:r w:rsidR="008C6817">
        <w:rPr>
          <w:sz w:val="24"/>
          <w:szCs w:val="24"/>
        </w:rPr>
        <w:t xml:space="preserve"> </w:t>
      </w:r>
    </w:p>
    <w:p w14:paraId="38B9B1BE" w14:textId="77777777" w:rsidR="00012CDA" w:rsidRDefault="00012CDA" w:rsidP="0001567D">
      <w:pPr>
        <w:pStyle w:val="NoSpacing"/>
        <w:rPr>
          <w:sz w:val="24"/>
          <w:szCs w:val="24"/>
        </w:rPr>
      </w:pPr>
    </w:p>
    <w:p w14:paraId="3F13EAA6" w14:textId="5BAFC1B1" w:rsidR="008E2AB6" w:rsidRDefault="00012CD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64599">
        <w:rPr>
          <w:sz w:val="24"/>
          <w:szCs w:val="24"/>
        </w:rPr>
        <w:t>2</w:t>
      </w:r>
      <w:r w:rsidR="00920E49">
        <w:rPr>
          <w:sz w:val="24"/>
          <w:szCs w:val="24"/>
        </w:rPr>
        <w:t>0</w:t>
      </w:r>
    </w:p>
    <w:p w14:paraId="2B538486" w14:textId="5761D626" w:rsidR="00BE7062" w:rsidRDefault="00853EF5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budget meeting </w:t>
      </w:r>
      <w:r w:rsidR="0035632C">
        <w:rPr>
          <w:sz w:val="24"/>
          <w:szCs w:val="24"/>
        </w:rPr>
        <w:t>report showed negative item</w:t>
      </w:r>
      <w:r w:rsidR="0055562A">
        <w:rPr>
          <w:sz w:val="24"/>
          <w:szCs w:val="24"/>
        </w:rPr>
        <w:t>s for substitutes</w:t>
      </w:r>
      <w:r w:rsidR="00423569">
        <w:rPr>
          <w:sz w:val="24"/>
          <w:szCs w:val="24"/>
        </w:rPr>
        <w:t>. T</w:t>
      </w:r>
      <w:r w:rsidR="0055562A">
        <w:rPr>
          <w:sz w:val="24"/>
          <w:szCs w:val="24"/>
        </w:rPr>
        <w:t>he</w:t>
      </w:r>
      <w:r w:rsidR="00250298">
        <w:rPr>
          <w:sz w:val="24"/>
          <w:szCs w:val="24"/>
        </w:rPr>
        <w:t xml:space="preserve"> d</w:t>
      </w:r>
      <w:r w:rsidR="0055562A">
        <w:rPr>
          <w:sz w:val="24"/>
          <w:szCs w:val="24"/>
        </w:rPr>
        <w:t>istrict will pay for long term substit</w:t>
      </w:r>
      <w:r w:rsidR="003133A5">
        <w:rPr>
          <w:sz w:val="24"/>
          <w:szCs w:val="24"/>
        </w:rPr>
        <w:t>ute</w:t>
      </w:r>
      <w:r w:rsidR="00423569">
        <w:rPr>
          <w:sz w:val="24"/>
          <w:szCs w:val="24"/>
        </w:rPr>
        <w:t xml:space="preserve">, </w:t>
      </w:r>
      <w:r w:rsidR="00C27793">
        <w:rPr>
          <w:sz w:val="24"/>
          <w:szCs w:val="24"/>
        </w:rPr>
        <w:t xml:space="preserve">the substitute must </w:t>
      </w:r>
      <w:r w:rsidR="00607B23">
        <w:rPr>
          <w:sz w:val="24"/>
          <w:szCs w:val="24"/>
        </w:rPr>
        <w:t xml:space="preserve">not miss a day </w:t>
      </w:r>
      <w:r w:rsidR="006F54CD">
        <w:rPr>
          <w:sz w:val="24"/>
          <w:szCs w:val="24"/>
        </w:rPr>
        <w:t xml:space="preserve">to be considered a </w:t>
      </w:r>
      <w:r w:rsidR="002C0E78">
        <w:rPr>
          <w:sz w:val="24"/>
          <w:szCs w:val="24"/>
        </w:rPr>
        <w:t>long-term</w:t>
      </w:r>
      <w:r w:rsidR="0055562A">
        <w:rPr>
          <w:sz w:val="24"/>
          <w:szCs w:val="24"/>
        </w:rPr>
        <w:t xml:space="preserve"> subs</w:t>
      </w:r>
      <w:r w:rsidR="00EF1BF5">
        <w:rPr>
          <w:sz w:val="24"/>
          <w:szCs w:val="24"/>
        </w:rPr>
        <w:t>titute.</w:t>
      </w:r>
    </w:p>
    <w:p w14:paraId="6099D6B1" w14:textId="1A68057F" w:rsidR="008E2AB6" w:rsidRDefault="008B4E4F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Positions that cannot be paid by the ESSER Funds are some of the office personnel. ESSER fund for tutorials will cost about 20,000. Title 1 funds for overtime have been exceeded.</w:t>
      </w:r>
    </w:p>
    <w:p w14:paraId="6AE62308" w14:textId="77777777" w:rsidR="0091257F" w:rsidRDefault="0091257F" w:rsidP="0001567D">
      <w:pPr>
        <w:pStyle w:val="NoSpacing"/>
        <w:rPr>
          <w:sz w:val="24"/>
          <w:szCs w:val="24"/>
        </w:rPr>
      </w:pPr>
    </w:p>
    <w:p w14:paraId="02F58751" w14:textId="3C3CCCD7" w:rsidR="00D71DBE" w:rsidRDefault="001F0EBE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76388">
        <w:rPr>
          <w:sz w:val="24"/>
          <w:szCs w:val="24"/>
        </w:rPr>
        <w:t>25</w:t>
      </w:r>
    </w:p>
    <w:p w14:paraId="3943EF28" w14:textId="77777777" w:rsidR="000E5629" w:rsidRDefault="00AD75A5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Some of the </w:t>
      </w:r>
      <w:r w:rsidR="0015682D">
        <w:rPr>
          <w:sz w:val="24"/>
          <w:szCs w:val="24"/>
        </w:rPr>
        <w:t>General funds are being used for trophies</w:t>
      </w:r>
      <w:r w:rsidR="002060ED">
        <w:rPr>
          <w:sz w:val="24"/>
          <w:szCs w:val="24"/>
        </w:rPr>
        <w:t>, metals for our student accomplishments</w:t>
      </w:r>
      <w:r w:rsidR="00DB77B0">
        <w:rPr>
          <w:sz w:val="24"/>
          <w:szCs w:val="24"/>
        </w:rPr>
        <w:t>, also</w:t>
      </w:r>
      <w:r>
        <w:rPr>
          <w:sz w:val="24"/>
          <w:szCs w:val="24"/>
        </w:rPr>
        <w:t xml:space="preserve"> teacher appreciation</w:t>
      </w:r>
      <w:r w:rsidR="00DB77B0">
        <w:rPr>
          <w:sz w:val="24"/>
          <w:szCs w:val="24"/>
        </w:rPr>
        <w:t xml:space="preserve"> </w:t>
      </w:r>
      <w:r w:rsidR="00967FCD">
        <w:rPr>
          <w:sz w:val="24"/>
          <w:szCs w:val="24"/>
        </w:rPr>
        <w:t>day, shirts for the soccer and b</w:t>
      </w:r>
      <w:r w:rsidR="00225007">
        <w:rPr>
          <w:sz w:val="24"/>
          <w:szCs w:val="24"/>
        </w:rPr>
        <w:t>asketball teams</w:t>
      </w:r>
      <w:r w:rsidR="00FC4EB2">
        <w:rPr>
          <w:sz w:val="24"/>
          <w:szCs w:val="24"/>
        </w:rPr>
        <w:t xml:space="preserve">, </w:t>
      </w:r>
      <w:r w:rsidR="0048076B">
        <w:rPr>
          <w:sz w:val="24"/>
          <w:szCs w:val="24"/>
        </w:rPr>
        <w:t xml:space="preserve">quote for the fence painted, </w:t>
      </w:r>
      <w:r w:rsidR="00FC4EB2">
        <w:rPr>
          <w:sz w:val="24"/>
          <w:szCs w:val="24"/>
        </w:rPr>
        <w:t xml:space="preserve">beautify the campus </w:t>
      </w:r>
      <w:r w:rsidR="007C78FB">
        <w:rPr>
          <w:sz w:val="24"/>
          <w:szCs w:val="24"/>
        </w:rPr>
        <w:t xml:space="preserve">grounds. Mr. Jose Serrano helps </w:t>
      </w:r>
      <w:r w:rsidR="0029125E">
        <w:rPr>
          <w:sz w:val="24"/>
          <w:szCs w:val="24"/>
        </w:rPr>
        <w:t>in</w:t>
      </w:r>
      <w:r w:rsidR="000E5629">
        <w:rPr>
          <w:sz w:val="24"/>
          <w:szCs w:val="24"/>
        </w:rPr>
        <w:t xml:space="preserve"> </w:t>
      </w:r>
    </w:p>
    <w:p w14:paraId="4707C8C8" w14:textId="61EE090C" w:rsidR="006B4168" w:rsidRDefault="0029125E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maintaining the grounds.</w:t>
      </w:r>
      <w:r w:rsidR="00266EF6">
        <w:rPr>
          <w:sz w:val="24"/>
          <w:szCs w:val="24"/>
        </w:rPr>
        <w:t xml:space="preserve"> Mr. Guzman wanted to purchase new water fountains</w:t>
      </w:r>
      <w:r w:rsidR="009E661F">
        <w:rPr>
          <w:sz w:val="24"/>
          <w:szCs w:val="24"/>
        </w:rPr>
        <w:t>, those run about 20,000</w:t>
      </w:r>
      <w:r w:rsidR="00481166">
        <w:rPr>
          <w:sz w:val="24"/>
          <w:szCs w:val="24"/>
        </w:rPr>
        <w:t>.</w:t>
      </w:r>
      <w:r w:rsidR="00250298">
        <w:rPr>
          <w:sz w:val="24"/>
          <w:szCs w:val="24"/>
        </w:rPr>
        <w:t xml:space="preserve"> </w:t>
      </w:r>
      <w:r w:rsidR="00894E2E">
        <w:rPr>
          <w:sz w:val="24"/>
          <w:szCs w:val="24"/>
        </w:rPr>
        <w:t>Ms. Gonzales asks if we have a PTA/PTO, the answer is yes</w:t>
      </w:r>
      <w:r w:rsidR="00266EF6">
        <w:rPr>
          <w:sz w:val="24"/>
          <w:szCs w:val="24"/>
        </w:rPr>
        <w:t>, Ms. Deleon is working with parents to</w:t>
      </w:r>
      <w:r w:rsidR="00CF0AA4">
        <w:rPr>
          <w:sz w:val="24"/>
          <w:szCs w:val="24"/>
        </w:rPr>
        <w:t xml:space="preserve"> </w:t>
      </w:r>
      <w:r w:rsidR="00266EF6">
        <w:rPr>
          <w:sz w:val="24"/>
          <w:szCs w:val="24"/>
        </w:rPr>
        <w:t>support the school</w:t>
      </w:r>
      <w:r w:rsidR="001930B6">
        <w:rPr>
          <w:sz w:val="24"/>
          <w:szCs w:val="24"/>
        </w:rPr>
        <w:t xml:space="preserve">. It was suggested that </w:t>
      </w:r>
      <w:r w:rsidR="00AD6E47">
        <w:rPr>
          <w:sz w:val="24"/>
          <w:szCs w:val="24"/>
        </w:rPr>
        <w:t xml:space="preserve">we </w:t>
      </w:r>
      <w:r w:rsidR="001930B6">
        <w:rPr>
          <w:sz w:val="24"/>
          <w:szCs w:val="24"/>
        </w:rPr>
        <w:t xml:space="preserve">ask the PTO </w:t>
      </w:r>
      <w:r w:rsidR="00AD6E47">
        <w:rPr>
          <w:sz w:val="24"/>
          <w:szCs w:val="24"/>
        </w:rPr>
        <w:t>to help pay for NON vendors</w:t>
      </w:r>
      <w:r w:rsidR="00266EF6">
        <w:rPr>
          <w:sz w:val="24"/>
          <w:szCs w:val="24"/>
        </w:rPr>
        <w:t xml:space="preserve"> with monies raised.</w:t>
      </w:r>
      <w:r w:rsidR="00476388" w:rsidRPr="00476388">
        <w:rPr>
          <w:sz w:val="24"/>
          <w:szCs w:val="24"/>
        </w:rPr>
        <w:t xml:space="preserve"> </w:t>
      </w:r>
      <w:r w:rsidR="00476388">
        <w:rPr>
          <w:sz w:val="24"/>
          <w:szCs w:val="24"/>
        </w:rPr>
        <w:t>School Culture was discussed. Spirit, Hospitality, Beautification committees. Celebrate Black History month discussed with potluck side dishes. Classroom door contest was discussed. Ms. Armendariz</w:t>
      </w:r>
      <w:r w:rsidR="006538DB">
        <w:rPr>
          <w:sz w:val="24"/>
          <w:szCs w:val="24"/>
        </w:rPr>
        <w:t xml:space="preserve"> </w:t>
      </w:r>
      <w:r w:rsidR="00476388">
        <w:rPr>
          <w:sz w:val="24"/>
          <w:szCs w:val="24"/>
        </w:rPr>
        <w:t>mentioned that some of the classroom doors (mainly T-Building) will not support the decorations. Interior doors were mentioned as an alternative.</w:t>
      </w:r>
    </w:p>
    <w:p w14:paraId="0F7513EA" w14:textId="01B0D633" w:rsidR="0095555E" w:rsidRDefault="0095555E" w:rsidP="0001567D">
      <w:pPr>
        <w:pStyle w:val="NoSpacing"/>
        <w:rPr>
          <w:sz w:val="24"/>
          <w:szCs w:val="24"/>
        </w:rPr>
      </w:pPr>
    </w:p>
    <w:p w14:paraId="5B764A5E" w14:textId="1A810653" w:rsidR="00AE6C43" w:rsidRDefault="00333781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76388">
        <w:rPr>
          <w:sz w:val="24"/>
          <w:szCs w:val="24"/>
        </w:rPr>
        <w:t>30</w:t>
      </w:r>
    </w:p>
    <w:p w14:paraId="6510002B" w14:textId="6A48FB0D" w:rsidR="0003362E" w:rsidRDefault="008E7684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Academic Programs</w:t>
      </w:r>
      <w:r w:rsidR="00AE6C43">
        <w:rPr>
          <w:sz w:val="24"/>
          <w:szCs w:val="24"/>
        </w:rPr>
        <w:t>, we used Carolyn White</w:t>
      </w:r>
      <w:r w:rsidR="00A37F2F">
        <w:rPr>
          <w:sz w:val="24"/>
          <w:szCs w:val="24"/>
        </w:rPr>
        <w:t xml:space="preserve"> with Measuring Up</w:t>
      </w:r>
      <w:r w:rsidR="0091257F">
        <w:rPr>
          <w:sz w:val="24"/>
          <w:szCs w:val="24"/>
        </w:rPr>
        <w:t>, Imagine Math /Reading</w:t>
      </w:r>
      <w:r w:rsidR="00C97F78">
        <w:rPr>
          <w:sz w:val="24"/>
          <w:szCs w:val="24"/>
        </w:rPr>
        <w:t>, Renaissance 360, Freckle, K</w:t>
      </w:r>
      <w:r w:rsidR="00AA6D45">
        <w:rPr>
          <w:sz w:val="24"/>
          <w:szCs w:val="24"/>
        </w:rPr>
        <w:t>12 Summit</w:t>
      </w:r>
      <w:r w:rsidR="00C97F78">
        <w:rPr>
          <w:sz w:val="24"/>
          <w:szCs w:val="24"/>
        </w:rPr>
        <w:t xml:space="preserve">. </w:t>
      </w:r>
      <w:r w:rsidR="00A37F2F">
        <w:rPr>
          <w:sz w:val="24"/>
          <w:szCs w:val="24"/>
        </w:rPr>
        <w:t xml:space="preserve">Graphs are being used </w:t>
      </w:r>
      <w:r w:rsidR="004A6315">
        <w:rPr>
          <w:sz w:val="24"/>
          <w:szCs w:val="24"/>
        </w:rPr>
        <w:t xml:space="preserve">to </w:t>
      </w:r>
      <w:r w:rsidR="00546B50">
        <w:rPr>
          <w:sz w:val="24"/>
          <w:szCs w:val="24"/>
        </w:rPr>
        <w:t xml:space="preserve">show how successful </w:t>
      </w:r>
      <w:r w:rsidR="003823E2">
        <w:rPr>
          <w:sz w:val="24"/>
          <w:szCs w:val="24"/>
        </w:rPr>
        <w:t>students are</w:t>
      </w:r>
      <w:r w:rsidR="00CB14B0">
        <w:rPr>
          <w:sz w:val="24"/>
          <w:szCs w:val="24"/>
        </w:rPr>
        <w:t xml:space="preserve"> with the</w:t>
      </w:r>
      <w:r w:rsidR="003602DB">
        <w:rPr>
          <w:sz w:val="24"/>
          <w:szCs w:val="24"/>
        </w:rPr>
        <w:t xml:space="preserve"> </w:t>
      </w:r>
      <w:r w:rsidR="00546B50">
        <w:rPr>
          <w:sz w:val="24"/>
          <w:szCs w:val="24"/>
        </w:rPr>
        <w:t>program</w:t>
      </w:r>
      <w:r w:rsidR="003823E2">
        <w:rPr>
          <w:sz w:val="24"/>
          <w:szCs w:val="24"/>
        </w:rPr>
        <w:t>.</w:t>
      </w:r>
      <w:r w:rsidR="0058111C">
        <w:rPr>
          <w:sz w:val="24"/>
          <w:szCs w:val="24"/>
        </w:rPr>
        <w:t xml:space="preserve"> Ms. Trini Rodriguez said she has seen improvement with the students.</w:t>
      </w:r>
    </w:p>
    <w:p w14:paraId="224183BD" w14:textId="77777777" w:rsidR="00333781" w:rsidRDefault="00333781" w:rsidP="0001567D">
      <w:pPr>
        <w:pStyle w:val="NoSpacing"/>
        <w:rPr>
          <w:sz w:val="24"/>
          <w:szCs w:val="24"/>
        </w:rPr>
      </w:pPr>
    </w:p>
    <w:p w14:paraId="119F26E5" w14:textId="7B6AFBC6" w:rsidR="00333781" w:rsidRDefault="00DC4496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492B7E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80B8C">
        <w:rPr>
          <w:sz w:val="24"/>
          <w:szCs w:val="24"/>
        </w:rPr>
        <w:t>3</w:t>
      </w:r>
      <w:r w:rsidR="00CC3394">
        <w:rPr>
          <w:sz w:val="24"/>
          <w:szCs w:val="24"/>
        </w:rPr>
        <w:t>5</w:t>
      </w:r>
    </w:p>
    <w:p w14:paraId="7DE96EB6" w14:textId="21C1D320" w:rsidR="003602DB" w:rsidRDefault="00B8584E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Data, student </w:t>
      </w:r>
      <w:r w:rsidR="00DB22D1">
        <w:rPr>
          <w:sz w:val="24"/>
          <w:szCs w:val="24"/>
        </w:rPr>
        <w:t xml:space="preserve">performance fell in the norm percentile. </w:t>
      </w:r>
      <w:r w:rsidR="00D85BBE">
        <w:rPr>
          <w:sz w:val="24"/>
          <w:szCs w:val="24"/>
        </w:rPr>
        <w:t xml:space="preserve">Mr. Guzman mentioned </w:t>
      </w:r>
      <w:r w:rsidR="00BA7012">
        <w:rPr>
          <w:sz w:val="24"/>
          <w:szCs w:val="24"/>
        </w:rPr>
        <w:t xml:space="preserve">an </w:t>
      </w:r>
      <w:r w:rsidR="00D85BBE">
        <w:rPr>
          <w:sz w:val="24"/>
          <w:szCs w:val="24"/>
        </w:rPr>
        <w:t>earlier start to tutorials.</w:t>
      </w:r>
      <w:r w:rsidR="001A69F5">
        <w:rPr>
          <w:sz w:val="24"/>
          <w:szCs w:val="24"/>
        </w:rPr>
        <w:t xml:space="preserve"> Lower grades to be assisted in reading. If a child can</w:t>
      </w:r>
      <w:r w:rsidR="00D86315">
        <w:rPr>
          <w:sz w:val="24"/>
          <w:szCs w:val="24"/>
        </w:rPr>
        <w:t xml:space="preserve">not read how will the child be productive </w:t>
      </w:r>
      <w:r w:rsidR="00E73FAE">
        <w:rPr>
          <w:sz w:val="24"/>
          <w:szCs w:val="24"/>
        </w:rPr>
        <w:t>in</w:t>
      </w:r>
      <w:r w:rsidR="00BA66E7">
        <w:rPr>
          <w:sz w:val="24"/>
          <w:szCs w:val="24"/>
        </w:rPr>
        <w:t xml:space="preserve"> other subjects</w:t>
      </w:r>
      <w:r w:rsidR="00A41B80">
        <w:rPr>
          <w:sz w:val="24"/>
          <w:szCs w:val="24"/>
        </w:rPr>
        <w:t>. For Dismissal we should s</w:t>
      </w:r>
      <w:r w:rsidR="002E5037">
        <w:rPr>
          <w:sz w:val="24"/>
          <w:szCs w:val="24"/>
        </w:rPr>
        <w:t>top using the back area for picking</w:t>
      </w:r>
    </w:p>
    <w:p w14:paraId="372EAC73" w14:textId="09F853BC" w:rsidR="003602DB" w:rsidRDefault="002E5037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up students and</w:t>
      </w:r>
      <w:r w:rsidR="006F0BB4">
        <w:rPr>
          <w:sz w:val="24"/>
          <w:szCs w:val="24"/>
        </w:rPr>
        <w:t xml:space="preserve"> redirecting traffic from the back parking area </w:t>
      </w:r>
      <w:r w:rsidR="00934C2A">
        <w:rPr>
          <w:sz w:val="24"/>
          <w:szCs w:val="24"/>
        </w:rPr>
        <w:t>to the cafeteria area.</w:t>
      </w:r>
      <w:r w:rsidR="00826F37">
        <w:rPr>
          <w:sz w:val="24"/>
          <w:szCs w:val="24"/>
        </w:rPr>
        <w:t xml:space="preserve"> </w:t>
      </w:r>
      <w:r w:rsidR="008A6AD2">
        <w:rPr>
          <w:sz w:val="24"/>
          <w:szCs w:val="24"/>
        </w:rPr>
        <w:t>The</w:t>
      </w:r>
      <w:r w:rsidR="00054530">
        <w:rPr>
          <w:sz w:val="24"/>
          <w:szCs w:val="24"/>
        </w:rPr>
        <w:t xml:space="preserve"> school</w:t>
      </w:r>
      <w:r w:rsidR="008A6AD2">
        <w:rPr>
          <w:sz w:val="24"/>
          <w:szCs w:val="24"/>
        </w:rPr>
        <w:t xml:space="preserve"> </w:t>
      </w:r>
      <w:r w:rsidR="00D31E9B">
        <w:rPr>
          <w:sz w:val="24"/>
          <w:szCs w:val="24"/>
        </w:rPr>
        <w:t>pays for the use of this</w:t>
      </w:r>
      <w:r w:rsidR="00025AC5">
        <w:rPr>
          <w:sz w:val="24"/>
          <w:szCs w:val="24"/>
        </w:rPr>
        <w:t xml:space="preserve"> </w:t>
      </w:r>
      <w:r w:rsidR="004F7355">
        <w:rPr>
          <w:sz w:val="24"/>
          <w:szCs w:val="24"/>
        </w:rPr>
        <w:t>area</w:t>
      </w:r>
      <w:r w:rsidR="00025AC5">
        <w:rPr>
          <w:sz w:val="24"/>
          <w:szCs w:val="24"/>
        </w:rPr>
        <w:t xml:space="preserve"> </w:t>
      </w:r>
      <w:r w:rsidR="00054530">
        <w:rPr>
          <w:sz w:val="24"/>
          <w:szCs w:val="24"/>
        </w:rPr>
        <w:t>and the monies can</w:t>
      </w:r>
      <w:r w:rsidR="0026713E">
        <w:rPr>
          <w:sz w:val="24"/>
          <w:szCs w:val="24"/>
        </w:rPr>
        <w:t xml:space="preserve"> </w:t>
      </w:r>
      <w:r w:rsidR="00025AC5">
        <w:rPr>
          <w:sz w:val="24"/>
          <w:szCs w:val="24"/>
        </w:rPr>
        <w:t>be used for the school</w:t>
      </w:r>
      <w:r w:rsidR="00444FFC">
        <w:rPr>
          <w:sz w:val="24"/>
          <w:szCs w:val="24"/>
        </w:rPr>
        <w:t xml:space="preserve">. </w:t>
      </w:r>
      <w:r>
        <w:rPr>
          <w:sz w:val="24"/>
          <w:szCs w:val="24"/>
        </w:rPr>
        <w:t>M</w:t>
      </w:r>
      <w:r w:rsidR="00A7284D">
        <w:rPr>
          <w:sz w:val="24"/>
          <w:szCs w:val="24"/>
        </w:rPr>
        <w:t xml:space="preserve">r. Guzman will </w:t>
      </w:r>
      <w:r w:rsidR="009E7026">
        <w:rPr>
          <w:sz w:val="24"/>
          <w:szCs w:val="24"/>
        </w:rPr>
        <w:t>try to invest on making the most use of our resources to better Jefferson Elem</w:t>
      </w:r>
      <w:r w:rsidR="004F7355">
        <w:rPr>
          <w:sz w:val="24"/>
          <w:szCs w:val="24"/>
        </w:rPr>
        <w:t>entary</w:t>
      </w:r>
      <w:r w:rsidR="009E7026">
        <w:rPr>
          <w:sz w:val="24"/>
          <w:szCs w:val="24"/>
        </w:rPr>
        <w:t>.</w:t>
      </w:r>
    </w:p>
    <w:p w14:paraId="04483DA5" w14:textId="77777777" w:rsidR="004F7355" w:rsidRDefault="004F7355" w:rsidP="0001567D">
      <w:pPr>
        <w:pStyle w:val="NoSpacing"/>
        <w:rPr>
          <w:sz w:val="24"/>
          <w:szCs w:val="24"/>
        </w:rPr>
      </w:pPr>
    </w:p>
    <w:p w14:paraId="401DB186" w14:textId="2235C80C" w:rsidR="00EF392F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492B7E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92B7E">
        <w:rPr>
          <w:sz w:val="24"/>
          <w:szCs w:val="24"/>
        </w:rPr>
        <w:t>36</w:t>
      </w:r>
    </w:p>
    <w:p w14:paraId="10EBF688" w14:textId="03CEADDF" w:rsidR="0056001A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895207">
        <w:rPr>
          <w:sz w:val="24"/>
          <w:szCs w:val="24"/>
        </w:rPr>
        <w:t xml:space="preserve">was </w:t>
      </w:r>
      <w:r w:rsidR="00AC764F">
        <w:rPr>
          <w:sz w:val="24"/>
          <w:szCs w:val="24"/>
        </w:rPr>
        <w:t xml:space="preserve">adjourned at </w:t>
      </w:r>
      <w:r w:rsidR="00492B7E">
        <w:rPr>
          <w:sz w:val="24"/>
          <w:szCs w:val="24"/>
        </w:rPr>
        <w:t>3:36</w:t>
      </w:r>
      <w:r w:rsidR="00AC764F">
        <w:rPr>
          <w:sz w:val="24"/>
          <w:szCs w:val="24"/>
        </w:rPr>
        <w:t xml:space="preserve"> P.M.</w:t>
      </w:r>
    </w:p>
    <w:p w14:paraId="1BB9DFBA" w14:textId="77777777" w:rsidR="00EF392F" w:rsidRDefault="00EF392F" w:rsidP="0001567D">
      <w:pPr>
        <w:pStyle w:val="NoSpacing"/>
        <w:rPr>
          <w:sz w:val="24"/>
          <w:szCs w:val="24"/>
        </w:rPr>
      </w:pPr>
    </w:p>
    <w:p w14:paraId="2871D446" w14:textId="77777777" w:rsidR="00592140" w:rsidRDefault="00592140" w:rsidP="0001567D">
      <w:pPr>
        <w:pStyle w:val="NoSpacing"/>
        <w:rPr>
          <w:sz w:val="24"/>
          <w:szCs w:val="24"/>
        </w:rPr>
      </w:pPr>
    </w:p>
    <w:p w14:paraId="389C7663" w14:textId="39DFB302" w:rsidR="00652112" w:rsidRDefault="00652112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4ED03A" w14:textId="77777777" w:rsidR="006B4168" w:rsidRDefault="006B4168" w:rsidP="0001567D">
      <w:pPr>
        <w:pStyle w:val="NoSpacing"/>
        <w:rPr>
          <w:sz w:val="24"/>
          <w:szCs w:val="24"/>
        </w:rPr>
      </w:pPr>
    </w:p>
    <w:p w14:paraId="275DC152" w14:textId="589BD532" w:rsidR="00D71DBE" w:rsidRDefault="006B4168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2A9989" w14:textId="77777777" w:rsidR="00BE7062" w:rsidRDefault="00BE7062" w:rsidP="0001567D">
      <w:pPr>
        <w:pStyle w:val="NoSpacing"/>
        <w:rPr>
          <w:sz w:val="24"/>
          <w:szCs w:val="24"/>
        </w:rPr>
      </w:pPr>
    </w:p>
    <w:p w14:paraId="38135724" w14:textId="77777777" w:rsidR="00C207F3" w:rsidRPr="0001567D" w:rsidRDefault="00C207F3" w:rsidP="0001567D">
      <w:pPr>
        <w:pStyle w:val="NoSpacing"/>
        <w:rPr>
          <w:sz w:val="24"/>
          <w:szCs w:val="24"/>
        </w:rPr>
      </w:pPr>
    </w:p>
    <w:p w14:paraId="72C57802" w14:textId="3BEC029F" w:rsidR="0001567D" w:rsidRPr="0001567D" w:rsidRDefault="0001567D" w:rsidP="0001567D">
      <w:pPr>
        <w:pStyle w:val="NoSpacing"/>
      </w:pPr>
    </w:p>
    <w:p w14:paraId="50635BC4" w14:textId="77777777" w:rsidR="0001567D" w:rsidRDefault="0001567D" w:rsidP="0001567D">
      <w:pPr>
        <w:pStyle w:val="NoSpacing"/>
      </w:pPr>
    </w:p>
    <w:p w14:paraId="60795F97" w14:textId="77777777" w:rsidR="0001567D" w:rsidRDefault="0001567D" w:rsidP="0001567D"/>
    <w:sectPr w:rsidR="0001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C6"/>
    <w:rsid w:val="000105B6"/>
    <w:rsid w:val="00012CDA"/>
    <w:rsid w:val="00014377"/>
    <w:rsid w:val="0001567D"/>
    <w:rsid w:val="00025AC5"/>
    <w:rsid w:val="0003362E"/>
    <w:rsid w:val="00042EA9"/>
    <w:rsid w:val="00043003"/>
    <w:rsid w:val="000535EB"/>
    <w:rsid w:val="00054530"/>
    <w:rsid w:val="00084C23"/>
    <w:rsid w:val="000D1927"/>
    <w:rsid w:val="000E5629"/>
    <w:rsid w:val="001163C3"/>
    <w:rsid w:val="001520A1"/>
    <w:rsid w:val="0015682D"/>
    <w:rsid w:val="00167255"/>
    <w:rsid w:val="001930B6"/>
    <w:rsid w:val="0019475D"/>
    <w:rsid w:val="001A69F5"/>
    <w:rsid w:val="001F0EBE"/>
    <w:rsid w:val="002060ED"/>
    <w:rsid w:val="002121B5"/>
    <w:rsid w:val="00225007"/>
    <w:rsid w:val="00250298"/>
    <w:rsid w:val="00266EF6"/>
    <w:rsid w:val="0026713E"/>
    <w:rsid w:val="00285D99"/>
    <w:rsid w:val="0029125E"/>
    <w:rsid w:val="002B5DC9"/>
    <w:rsid w:val="002C0E78"/>
    <w:rsid w:val="002E5037"/>
    <w:rsid w:val="002F3D21"/>
    <w:rsid w:val="003133A5"/>
    <w:rsid w:val="00333781"/>
    <w:rsid w:val="003376E0"/>
    <w:rsid w:val="0035632C"/>
    <w:rsid w:val="003602DB"/>
    <w:rsid w:val="00374A1A"/>
    <w:rsid w:val="003765E7"/>
    <w:rsid w:val="003823E2"/>
    <w:rsid w:val="00402D77"/>
    <w:rsid w:val="004032A2"/>
    <w:rsid w:val="00404283"/>
    <w:rsid w:val="00423569"/>
    <w:rsid w:val="00444FFC"/>
    <w:rsid w:val="00446880"/>
    <w:rsid w:val="004543EC"/>
    <w:rsid w:val="00464599"/>
    <w:rsid w:val="00473D0E"/>
    <w:rsid w:val="00476388"/>
    <w:rsid w:val="0048076B"/>
    <w:rsid w:val="00480B8C"/>
    <w:rsid w:val="00481166"/>
    <w:rsid w:val="00492B7E"/>
    <w:rsid w:val="004A512A"/>
    <w:rsid w:val="004A6315"/>
    <w:rsid w:val="004C3BAC"/>
    <w:rsid w:val="004C5B12"/>
    <w:rsid w:val="004E72A9"/>
    <w:rsid w:val="004F7355"/>
    <w:rsid w:val="00536B08"/>
    <w:rsid w:val="00546B50"/>
    <w:rsid w:val="0055562A"/>
    <w:rsid w:val="0056001A"/>
    <w:rsid w:val="00565C90"/>
    <w:rsid w:val="0058111C"/>
    <w:rsid w:val="00592140"/>
    <w:rsid w:val="00594A81"/>
    <w:rsid w:val="00596BA5"/>
    <w:rsid w:val="005A5A49"/>
    <w:rsid w:val="005D1B11"/>
    <w:rsid w:val="005D2DB1"/>
    <w:rsid w:val="00607B23"/>
    <w:rsid w:val="00652112"/>
    <w:rsid w:val="006538DB"/>
    <w:rsid w:val="00681488"/>
    <w:rsid w:val="006B3F8A"/>
    <w:rsid w:val="006B4168"/>
    <w:rsid w:val="006C7C69"/>
    <w:rsid w:val="006F0BB4"/>
    <w:rsid w:val="006F54CD"/>
    <w:rsid w:val="00722563"/>
    <w:rsid w:val="007C78FB"/>
    <w:rsid w:val="007D18F0"/>
    <w:rsid w:val="007F0E47"/>
    <w:rsid w:val="00805490"/>
    <w:rsid w:val="00826F37"/>
    <w:rsid w:val="00853EF5"/>
    <w:rsid w:val="0086274B"/>
    <w:rsid w:val="00862ADF"/>
    <w:rsid w:val="00894E2E"/>
    <w:rsid w:val="00895207"/>
    <w:rsid w:val="008A6AD2"/>
    <w:rsid w:val="008B4E4F"/>
    <w:rsid w:val="008B50A3"/>
    <w:rsid w:val="008C6817"/>
    <w:rsid w:val="008D24B7"/>
    <w:rsid w:val="008E2AB6"/>
    <w:rsid w:val="008E7684"/>
    <w:rsid w:val="0090525B"/>
    <w:rsid w:val="00905AFF"/>
    <w:rsid w:val="0091257F"/>
    <w:rsid w:val="00920E49"/>
    <w:rsid w:val="00934C2A"/>
    <w:rsid w:val="009472F1"/>
    <w:rsid w:val="009511AE"/>
    <w:rsid w:val="0095555E"/>
    <w:rsid w:val="00967FCD"/>
    <w:rsid w:val="00995AC9"/>
    <w:rsid w:val="009A7A1F"/>
    <w:rsid w:val="009E661F"/>
    <w:rsid w:val="009E7026"/>
    <w:rsid w:val="00A37F2F"/>
    <w:rsid w:val="00A41B80"/>
    <w:rsid w:val="00A44C56"/>
    <w:rsid w:val="00A7284D"/>
    <w:rsid w:val="00AA6D45"/>
    <w:rsid w:val="00AC764F"/>
    <w:rsid w:val="00AD6E47"/>
    <w:rsid w:val="00AD75A5"/>
    <w:rsid w:val="00AE6A7E"/>
    <w:rsid w:val="00AE6C43"/>
    <w:rsid w:val="00AF3008"/>
    <w:rsid w:val="00B8584E"/>
    <w:rsid w:val="00BA3BB5"/>
    <w:rsid w:val="00BA66E7"/>
    <w:rsid w:val="00BA7012"/>
    <w:rsid w:val="00BC493C"/>
    <w:rsid w:val="00BD7993"/>
    <w:rsid w:val="00BE4541"/>
    <w:rsid w:val="00BE7062"/>
    <w:rsid w:val="00BF47D2"/>
    <w:rsid w:val="00C207F3"/>
    <w:rsid w:val="00C27793"/>
    <w:rsid w:val="00C5559B"/>
    <w:rsid w:val="00C90608"/>
    <w:rsid w:val="00C97F78"/>
    <w:rsid w:val="00CA4BB3"/>
    <w:rsid w:val="00CB14B0"/>
    <w:rsid w:val="00CC3335"/>
    <w:rsid w:val="00CC3394"/>
    <w:rsid w:val="00CD638A"/>
    <w:rsid w:val="00CF0AA4"/>
    <w:rsid w:val="00D03699"/>
    <w:rsid w:val="00D31E9B"/>
    <w:rsid w:val="00D4619B"/>
    <w:rsid w:val="00D56A2C"/>
    <w:rsid w:val="00D71DBE"/>
    <w:rsid w:val="00D7618A"/>
    <w:rsid w:val="00D85BBE"/>
    <w:rsid w:val="00D86315"/>
    <w:rsid w:val="00DB22D1"/>
    <w:rsid w:val="00DB77B0"/>
    <w:rsid w:val="00DC4496"/>
    <w:rsid w:val="00DE32F5"/>
    <w:rsid w:val="00E00CA7"/>
    <w:rsid w:val="00E203A6"/>
    <w:rsid w:val="00E21915"/>
    <w:rsid w:val="00E73FAE"/>
    <w:rsid w:val="00E929FE"/>
    <w:rsid w:val="00EA7AC6"/>
    <w:rsid w:val="00EC6A18"/>
    <w:rsid w:val="00EE472B"/>
    <w:rsid w:val="00EF1BF5"/>
    <w:rsid w:val="00EF392F"/>
    <w:rsid w:val="00F202A1"/>
    <w:rsid w:val="00F511B7"/>
    <w:rsid w:val="00FC4EB2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9F89"/>
  <w15:chartTrackingRefBased/>
  <w15:docId w15:val="{17338034-12DA-4E09-913A-199FD96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1040-5686-4215-A0FA-99A5999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Magine</dc:creator>
  <cp:keywords/>
  <dc:description/>
  <cp:lastModifiedBy>Rodriguez, Sofia</cp:lastModifiedBy>
  <cp:revision>23</cp:revision>
  <cp:lastPrinted>2023-01-27T15:27:00Z</cp:lastPrinted>
  <dcterms:created xsi:type="dcterms:W3CDTF">2023-01-27T15:05:00Z</dcterms:created>
  <dcterms:modified xsi:type="dcterms:W3CDTF">2023-01-27T15:30:00Z</dcterms:modified>
</cp:coreProperties>
</file>