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366" w14:textId="6C970D12" w:rsidR="00520733" w:rsidRDefault="27C84E6C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SDMC Minutes for Jane Long Academy and Las Americas 12/8/21</w:t>
      </w:r>
    </w:p>
    <w:p w14:paraId="10ABAC48" w14:textId="6B208959" w:rsidR="00520733" w:rsidRDefault="27C84E6C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was the </w:t>
      </w:r>
      <w:r w:rsidR="4142E8CC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 quarter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meeting of the 2021 – 2022 school year for the Jane Long Academy and Las Americas SDMC. The meeting was called to order by Dr. Moreno at 4:20. </w:t>
      </w:r>
    </w:p>
    <w:p w14:paraId="5C419030" w14:textId="3D7FC320" w:rsidR="00520733" w:rsidRDefault="27C84E6C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Moreno began with </w:t>
      </w:r>
      <w:r w:rsidR="227F8189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welcome and roll call.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1A9619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Moreno discussed the continuing arrival of new students at Las Americas Newcomer School including a large population of students coming from Afghanistan. </w:t>
      </w:r>
      <w:proofErr w:type="gramStart"/>
      <w:r w:rsidR="51A9619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order to</w:t>
      </w:r>
      <w:proofErr w:type="gramEnd"/>
      <w:r w:rsidR="51A9619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help with th</w:t>
      </w:r>
      <w:r w:rsidR="7C6C91A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ese new </w:t>
      </w:r>
      <w:r w:rsidR="3DC7AC72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students,</w:t>
      </w:r>
      <w:r w:rsidR="7C6C91A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 have a new translator from </w:t>
      </w:r>
      <w:proofErr w:type="spellStart"/>
      <w:r w:rsidR="7C6C91A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Amaanah</w:t>
      </w:r>
      <w:proofErr w:type="spellEnd"/>
      <w:r w:rsidR="7C6C91A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Services to provide translation and assistance with the students </w:t>
      </w:r>
      <w:r w:rsidR="72C90D2D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parents </w:t>
      </w:r>
      <w:r w:rsidR="7C6C91A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speak Pa</w:t>
      </w:r>
      <w:r w:rsidR="3F36CE45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shto. </w:t>
      </w:r>
    </w:p>
    <w:p w14:paraId="7B5F9CDE" w14:textId="694F7E62" w:rsidR="00520733" w:rsidRDefault="2B181B68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Moreno then moved on to an update on the </w:t>
      </w:r>
      <w:r w:rsidR="35C8A7D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long-term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English Learners (ELs) attending Jane Long Academy. A Beginning of Year (BOY) assessment was adminis</w:t>
      </w:r>
      <w:r w:rsidR="19EDF066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tered to these students and the goal for this year is to have 43% of students show an increase in their language acquisition and level of English</w:t>
      </w:r>
      <w:r w:rsidR="0D20C39E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Students are preparing for a Middle of the Year (MOY) assessment to measure stude</w:t>
      </w:r>
      <w:r w:rsidR="7BF6989B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 progress. </w:t>
      </w:r>
    </w:p>
    <w:p w14:paraId="04C9FF15" w14:textId="514C1917" w:rsidR="00520733" w:rsidRDefault="58F55C5F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Moreno then moved on to update on the magnet programs and high schoo</w:t>
      </w:r>
      <w:r w:rsidR="5AAA5E16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program at Jane Long. The first round of magnet applications was already </w:t>
      </w:r>
      <w:r w:rsidR="6142834F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due,</w:t>
      </w:r>
      <w:r w:rsidR="5AAA5E16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second round has an upcoming deadline. Over 100 students have </w:t>
      </w:r>
      <w:r w:rsidR="2EB509EF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chosen Long Academy as one of their top three choices. Students in the </w:t>
      </w:r>
      <w:r w:rsidR="5544FB9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pharmacy program at Long are failing their HCC courses because they don’t want to do the work, they think it is too much work. </w:t>
      </w:r>
      <w:r w:rsidR="782BBCD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Community member </w:t>
      </w:r>
      <w:proofErr w:type="spellStart"/>
      <w:r w:rsidR="782BBCD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Imraan</w:t>
      </w:r>
      <w:proofErr w:type="spellEnd"/>
      <w:r w:rsidR="782BBCD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had a question about whether students understan</w:t>
      </w:r>
      <w:r w:rsidR="5218CCF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the value of the courses they </w:t>
      </w:r>
      <w:r w:rsidR="2F621174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</w:t>
      </w:r>
      <w:r w:rsidR="5218CCF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take through HCC. Dr. Moreno replied that a career day or some presentations might be possible to help students understand the future value </w:t>
      </w:r>
      <w:r w:rsidR="3646A65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5218CCF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courses. </w:t>
      </w:r>
    </w:p>
    <w:p w14:paraId="13AC88EA" w14:textId="319EEF1B" w:rsidR="00520733" w:rsidRDefault="5218CCF3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Moreno the</w:t>
      </w:r>
      <w:r w:rsidR="6351310F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moved on to state that Jane Long did not meet their enrollment </w:t>
      </w:r>
      <w:r w:rsidR="04FC20F5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numbers,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 she was able to cut unfilled positions. This means that the school does n</w:t>
      </w:r>
      <w:r w:rsidR="00C456B8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 have to pay anything back but also that there are not any extra teachers available on staff. </w:t>
      </w:r>
    </w:p>
    <w:p w14:paraId="56E5B4AC" w14:textId="640AA6E3" w:rsidR="00520733" w:rsidRDefault="00C456B8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Moreno </w:t>
      </w:r>
      <w:r w:rsidR="0621EBC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shared that the first progress measure for the School Improvement Plan (SIP) was due Nov.  30</w:t>
      </w:r>
      <w:r w:rsidR="500F9EDB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th.</w:t>
      </w:r>
      <w:r w:rsidR="22731805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measures were discussed with Department Chairs. ELA is not where Dr. Moreno would like it to be. There is some ESSER money to provide extra tutorials </w:t>
      </w:r>
      <w:r w:rsidR="242819BC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a 3 to 1 ratio with students and more tutor positions are available and listed on the school website. </w:t>
      </w:r>
    </w:p>
    <w:p w14:paraId="0986C8EF" w14:textId="78485DDA" w:rsidR="00520733" w:rsidRDefault="4E76A546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Then Dr. Moreno moved on to the orchestra winter concert which will be held during the day on Wednesday 12.15. There will be two </w:t>
      </w:r>
      <w:r w:rsidR="73C3C55B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performances,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one at 2:30 and one at 3:15, the performance</w:t>
      </w:r>
      <w:r w:rsidR="398DE06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will be free. Mr. Rice, orchestra teacher, shared that they are hoping to get a bigger performance together for the end of the year as we experience growing pains of starting up a new music and ar</w:t>
      </w:r>
      <w:r w:rsidR="478BDCC0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program. </w:t>
      </w:r>
    </w:p>
    <w:p w14:paraId="7DB0A16D" w14:textId="173AF728" w:rsidR="00520733" w:rsidRDefault="478BDCC0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Ms. Luna, parent representative, shared that she is still pursuing getting a PTO established. She stated that it has been difficult because there are a lot of parents who have good ideas but there has not been a lot of action so far</w:t>
      </w:r>
      <w:r w:rsidR="00CB5F74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Dr. Moreno offered to connect Ms. Luna with Ms. Joseph who is working on improving parent engagement and relationships. </w:t>
      </w:r>
    </w:p>
    <w:p w14:paraId="068E7A86" w14:textId="6A9A73FB" w:rsidR="00520733" w:rsidRDefault="6427144C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Dr. Moreno then discussed student incentives for STAAR testing. Dr. Moreno has asked the science and social studies teachers to ask </w:t>
      </w:r>
      <w:r w:rsidR="329C7933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possible off campus incentives for performance on the STAAR subj</w:t>
      </w:r>
      <w:r w:rsidR="0D5F0279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ect tests. Everyone takes the math and reading tests so those will have </w:t>
      </w:r>
      <w:r w:rsidR="2C9D44B7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campus-based</w:t>
      </w:r>
      <w:r w:rsidR="0D5F0279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incentives for performance. Dr. Moreno mentioned the importance of having incentives in place ahead of time so that</w:t>
      </w:r>
      <w:r w:rsidR="1CE264DE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have a goal to work towards. </w:t>
      </w:r>
    </w:p>
    <w:p w14:paraId="46EF9784" w14:textId="5AE10177" w:rsidR="00520733" w:rsidRDefault="1CE264DE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Lastly, Dr. Moreno asked for questions and Ms. Luna mentioned in the chat that a career talk to students about medical coding, pharmacy, </w:t>
      </w:r>
      <w:r w:rsidR="142C0107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more sports and clubs would be a good idea. Mr. Burroughs also asked in </w:t>
      </w:r>
      <w:r w:rsidR="10153816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chat about work done by Texas A&amp;M volunteers last weekend at Las Americas. Dr. Moreno mentioned that the volunteers did some painting, murals, and work in the garden. </w:t>
      </w:r>
    </w:p>
    <w:p w14:paraId="56C841A3" w14:textId="3ECE6887" w:rsidR="00520733" w:rsidRDefault="27C84E6C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meeting finished at </w:t>
      </w:r>
      <w:r w:rsidR="72ABD88B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4:52</w:t>
      </w:r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next meeting of the SDMC will be Wednesday, </w:t>
      </w:r>
      <w:r w:rsidR="6E6F6916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March 23, </w:t>
      </w:r>
      <w:proofErr w:type="gramStart"/>
      <w:r w:rsidR="6E6F6916"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proofErr w:type="gramEnd"/>
      <w:r w:rsidRPr="2F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4:15. </w:t>
      </w:r>
    </w:p>
    <w:p w14:paraId="3805A938" w14:textId="3541DB08" w:rsidR="00520733" w:rsidRDefault="00520733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A5E390" w14:textId="65E59547" w:rsidR="00520733" w:rsidRDefault="00520733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199894" w14:textId="540A058D" w:rsidR="00520733" w:rsidRDefault="00520733" w:rsidP="2F50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F1ACED" w14:textId="1A001EAA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23432BFB" w14:textId="4CEDEAFC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7CA8B1BB" w14:textId="57CFAD4D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3F4841B7" w14:textId="4051893C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7B7F694" w14:textId="310066B6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3F2BAFC" w14:textId="4109988C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F5E9802" w14:textId="2D792E59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5CB2D193" w14:textId="4CEC1857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370F579A" w14:textId="6D799515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046941F0" w14:textId="5FE5BC2F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52269923" w14:textId="6EA9A1DA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C0A28A7" w14:textId="55BD0AE9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0497B33F" w14:textId="76E14E9B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5D0A72A0" w14:textId="56D57531" w:rsidR="00520733" w:rsidRDefault="00520733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68A9B3EA" w14:textId="776733E7" w:rsidR="00520733" w:rsidRDefault="27C84E6C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  <w:t>J. Long Academy and Las Americas Middle School</w:t>
      </w:r>
    </w:p>
    <w:p w14:paraId="09F92F2B" w14:textId="267E5912" w:rsidR="00520733" w:rsidRDefault="27C84E6C" w:rsidP="2F503BA1">
      <w:pPr>
        <w:pStyle w:val="Heading3"/>
        <w:jc w:val="center"/>
        <w:rPr>
          <w:rFonts w:ascii="Times New Roman" w:eastAsia="Times New Roman" w:hAnsi="Times New Roman" w:cs="Times New Roman"/>
          <w:color w:val="1F3763"/>
          <w:sz w:val="56"/>
          <w:szCs w:val="56"/>
        </w:rPr>
      </w:pPr>
      <w:r w:rsidRPr="2F503BA1">
        <w:rPr>
          <w:rFonts w:ascii="Times New Roman" w:eastAsia="Times New Roman" w:hAnsi="Times New Roman" w:cs="Times New Roman"/>
          <w:color w:val="1F3763"/>
          <w:sz w:val="56"/>
          <w:szCs w:val="56"/>
        </w:rPr>
        <w:t>SDMC Meeting</w:t>
      </w:r>
    </w:p>
    <w:p w14:paraId="74471A1D" w14:textId="73C070F8" w:rsidR="00520733" w:rsidRDefault="27C84E6C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DATE:  ___________</w:t>
      </w:r>
      <w:r w:rsidR="29E81FA3"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1187A461"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/21______________________</w:t>
      </w:r>
    </w:p>
    <w:p w14:paraId="081C8ED1" w14:textId="0C685CB8" w:rsidR="00520733" w:rsidRDefault="27C84E6C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5484ABF" w14:textId="621A40DA" w:rsidR="00520733" w:rsidRDefault="27C84E6C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503B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MEMBERS</w:t>
      </w:r>
    </w:p>
    <w:p w14:paraId="6FCEA47A" w14:textId="40709EB5" w:rsidR="00520733" w:rsidRDefault="27C84E6C" w:rsidP="2F503BA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864D52" w14:textId="6E1BAEE5" w:rsidR="00520733" w:rsidRDefault="27C84E6C" w:rsidP="2F503BA1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Member Name</w:t>
      </w:r>
      <w:r w:rsidR="000E307F">
        <w:tab/>
      </w:r>
      <w:r w:rsidR="000E307F">
        <w:tab/>
      </w:r>
      <w:r w:rsidR="000E307F">
        <w:tab/>
      </w: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Title</w:t>
      </w:r>
      <w:r w:rsidR="000E307F">
        <w:tab/>
      </w:r>
      <w:r w:rsidR="000E307F">
        <w:tab/>
      </w:r>
      <w:r w:rsidR="000E307F">
        <w:tab/>
      </w:r>
      <w:r w:rsidRPr="2F503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Signature</w:t>
      </w:r>
    </w:p>
    <w:tbl>
      <w:tblPr>
        <w:tblW w:w="0" w:type="auto"/>
        <w:tblInd w:w="1005" w:type="dxa"/>
        <w:tblLayout w:type="fixed"/>
        <w:tblLook w:val="04A0" w:firstRow="1" w:lastRow="0" w:firstColumn="1" w:lastColumn="0" w:noHBand="0" w:noVBand="1"/>
      </w:tblPr>
      <w:tblGrid>
        <w:gridCol w:w="3000"/>
        <w:gridCol w:w="3240"/>
        <w:gridCol w:w="2610"/>
      </w:tblGrid>
      <w:tr w:rsidR="2F503BA1" w14:paraId="3551B997" w14:textId="77777777" w:rsidTr="2F503BA1"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129E3" w14:textId="624D942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E61F8A" w14:textId="61A73224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Marie Moreno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134D26" w14:textId="09FE6F09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9DBADD" w14:textId="20B0B3D7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(JLA/LANs)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326AF" w14:textId="40255FF5" w:rsidR="2F503BA1" w:rsidRDefault="2F503BA1" w:rsidP="2F503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</w:t>
            </w:r>
          </w:p>
        </w:tc>
      </w:tr>
      <w:tr w:rsidR="2F503BA1" w14:paraId="0B7CF8A1" w14:textId="77777777" w:rsidTr="2F503BA1"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EAFF3" w14:textId="344BE01D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9658CF" w14:textId="2886A267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Lynell Decker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3D983" w14:textId="03D9295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E227E5" w14:textId="268AB166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ELL Specialist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CA3439" w14:textId="411E1401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469A20F1" w14:textId="77777777" w:rsidTr="2F503BA1"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A892F" w14:textId="21592593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417F8F" w14:textId="7F2FEE1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Wrye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44CFD9" w14:textId="18EC967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8A766B" w14:textId="78118B4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ELL Specialist (LANs)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88F727" w14:textId="3080D2CD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34554AF3" w14:textId="77777777" w:rsidTr="2F503BA1">
        <w:trPr>
          <w:trHeight w:val="54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0DC48" w14:textId="07B4ACD2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8AD290" w14:textId="43884F8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Kerry Rice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0DB3BC" w14:textId="6D63B554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45DE32" w14:textId="4C2DAB3D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Fine Arts Dept (JLA/LANs)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7E6E1" w14:textId="1FF8A74B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3647AA89" w14:textId="77777777" w:rsidTr="2F503BA1"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C13CC" w14:textId="7F820969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999E4F" w14:textId="0BFB5003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Mirella Salas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692D48" w14:textId="2B9FD0BE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5AE91B" w14:textId="19683679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Member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2B6F9A" w14:textId="25AF8EE9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17BD662C" w14:textId="77777777" w:rsidTr="2F503BA1">
        <w:trPr>
          <w:trHeight w:val="495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0D4FE9" w14:textId="628D69D3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D813BD" w14:textId="493ACC9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Ryan Villarreal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DDDDB6" w14:textId="3FE36A4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2D9A1F" w14:textId="51B3A6E7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Member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832799" w14:textId="3D12BD8B" w:rsidR="7DF2CB7B" w:rsidRDefault="7DF2CB7B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2F503BA1" w14:paraId="6DEFF898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21B1CC" w14:textId="1242D22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74E6A2" w14:textId="4596546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Timothy Burroughs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8D52EE" w14:textId="30F02C5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216E1F" w14:textId="1B9EB89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Member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3EE2A" w14:textId="2DEE9224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67860723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DA6A3E" w14:textId="6C35BBD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D3A50D" w14:textId="7C65A2BD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Imraan</w:t>
            </w:r>
            <w:proofErr w:type="spellEnd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Haisan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910C6E5" w14:textId="428F5C9E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Business Partner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67678" w14:textId="525AA95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D135725"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2F503BA1" w14:paraId="50F28DF8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5F946" w14:textId="14E8201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555E5D" w14:textId="5BACFF1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Maricel</w:t>
            </w:r>
            <w:proofErr w:type="spellEnd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Tobar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366C57" w14:textId="7696866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A372AB" w14:textId="2B8C6EE2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School -based Staff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DAA814" w14:textId="060B30FF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96B8208"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2F503BA1" w14:paraId="79C0CA9D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BD593" w14:textId="574768F2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C57BEE" w14:textId="7DA8598E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Lindsey Brook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43FF94" w14:textId="2935D87E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5B5C29" w14:textId="34046465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Staff (LANs)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9E869" w14:textId="3C4C8D1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Absent</w:t>
            </w:r>
          </w:p>
        </w:tc>
      </w:tr>
      <w:tr w:rsidR="2F503BA1" w14:paraId="0F4C864D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18F46C" w14:textId="6E89811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5B80D3" w14:textId="40420E5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Dori Brasher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AEFA75" w14:textId="4C9713F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2BC1D7" w14:textId="06E4BF3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Non-Instructional Staff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D10CF" w14:textId="2509F85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D73DA7B"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2F503BA1" w14:paraId="74F4CC05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E235E4" w14:textId="3CFCE153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DFD12C" w14:textId="06D5DE4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Maria Garcia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FE8CA" w14:textId="2A9CEC39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3E23FB" w14:textId="75A7E81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Non-Instructional Staff (LANs)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3E3540" w14:textId="30044560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41292275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0C916" w14:textId="5792467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0F4540" w14:textId="1D4EF927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Andrew Zeringue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8B7A2" w14:textId="62DA677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D8986D" w14:textId="629A2A64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8F8DFA" w14:textId="33B5240D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Absent</w:t>
            </w:r>
          </w:p>
        </w:tc>
      </w:tr>
      <w:tr w:rsidR="2F503BA1" w14:paraId="0F165D76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87BF85" w14:textId="68EE74E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1AC590" w14:textId="7585095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 Hernandez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9EE537" w14:textId="6E248C7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D98A3A" w14:textId="62C7EFE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B59373" w14:textId="61F8EF57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0FEA2884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E56BF" w14:textId="5AB32BC4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A0919F" w14:textId="115B27A4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Victor Saenz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652919" w14:textId="2525135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8EF51B" w14:textId="189B12C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 (LANs)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760E31" w14:textId="532D4444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73477E8"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2F503BA1" w14:paraId="00468B02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512DF" w14:textId="46D13FF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151B22" w14:textId="1740AFAB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Ceren</w:t>
            </w:r>
            <w:proofErr w:type="spellEnd"/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Cengiz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5EE4B" w14:textId="7DCF320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0D6721" w14:textId="7997685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Teacher (LANs)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289F1E" w14:textId="6B59EF9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1259EB3"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2F503BA1" w14:paraId="0C986E07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C137E7" w14:textId="67B62712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3856EC" w14:textId="305BBBCF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Kimberly Joiner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0C964B" w14:textId="784E21C2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D90B55" w14:textId="6409684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SPED Chair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CC2234" w14:textId="51CD119B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5C5BE0A1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BE4E5" w14:textId="449A400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D0066B" w14:textId="592DA86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Andrea Valencia Hernandez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162DC" w14:textId="5316BE38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6FAAF" w14:textId="6DB9AB4D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Schoolwide Student Clubs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D9199" w14:textId="277014F3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71B9D32"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2F503BA1" w14:paraId="4A9A0735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EFDB1" w14:textId="736C2007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7684BD" w14:textId="1B8ABC59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Sandra Luna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961E9D" w14:textId="6DC42A01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158CC9" w14:textId="5E18C290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Parent (JLA)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603BB" w14:textId="1DB91D8C" w:rsidR="2F503BA1" w:rsidRDefault="2F503BA1" w:rsidP="2F503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F50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2F503BA1" w14:paraId="7CE297D4" w14:textId="77777777" w:rsidTr="2F503BA1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1F1DF5" w14:textId="6DDBAF4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B53016" w14:textId="71F96A7C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6E36B" w14:textId="2DCA2D8A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EE512F" w14:textId="66FBABBB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>Parent (LANs)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E603AC" w14:textId="3D1A5E97" w:rsidR="2F503BA1" w:rsidRDefault="2F503BA1" w:rsidP="2F50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50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Absent</w:t>
            </w:r>
          </w:p>
        </w:tc>
      </w:tr>
    </w:tbl>
    <w:p w14:paraId="2C078E63" w14:textId="62B0CA06" w:rsidR="00520733" w:rsidRDefault="00520733" w:rsidP="2F503BA1"/>
    <w:sectPr w:rsidR="0052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2C4AD2"/>
    <w:rsid w:val="000E307F"/>
    <w:rsid w:val="004AA2DA"/>
    <w:rsid w:val="00520733"/>
    <w:rsid w:val="00A30A47"/>
    <w:rsid w:val="00C456B8"/>
    <w:rsid w:val="00CB5F74"/>
    <w:rsid w:val="0122E08B"/>
    <w:rsid w:val="04FC20F5"/>
    <w:rsid w:val="0621EBC3"/>
    <w:rsid w:val="0626765E"/>
    <w:rsid w:val="068536BF"/>
    <w:rsid w:val="0792220F"/>
    <w:rsid w:val="0A4D468C"/>
    <w:rsid w:val="0D135725"/>
    <w:rsid w:val="0D20C39E"/>
    <w:rsid w:val="0D5F0279"/>
    <w:rsid w:val="0E318843"/>
    <w:rsid w:val="10153816"/>
    <w:rsid w:val="1118497C"/>
    <w:rsid w:val="1187A461"/>
    <w:rsid w:val="14191190"/>
    <w:rsid w:val="142C0107"/>
    <w:rsid w:val="147301FC"/>
    <w:rsid w:val="16FE0C61"/>
    <w:rsid w:val="173477E8"/>
    <w:rsid w:val="17AAA2BE"/>
    <w:rsid w:val="19EDF066"/>
    <w:rsid w:val="1AB2F723"/>
    <w:rsid w:val="1CE264DE"/>
    <w:rsid w:val="1EF221F3"/>
    <w:rsid w:val="222C1F9A"/>
    <w:rsid w:val="22731805"/>
    <w:rsid w:val="227F8189"/>
    <w:rsid w:val="233481FB"/>
    <w:rsid w:val="242819BC"/>
    <w:rsid w:val="266C22BD"/>
    <w:rsid w:val="26E40B7B"/>
    <w:rsid w:val="27C84E6C"/>
    <w:rsid w:val="287FDBDC"/>
    <w:rsid w:val="29E81FA3"/>
    <w:rsid w:val="2A64F94A"/>
    <w:rsid w:val="2B181B68"/>
    <w:rsid w:val="2B3B0059"/>
    <w:rsid w:val="2BD301E0"/>
    <w:rsid w:val="2C9D44B7"/>
    <w:rsid w:val="2EB509EF"/>
    <w:rsid w:val="2F0AA2A2"/>
    <w:rsid w:val="2F503BA1"/>
    <w:rsid w:val="2F621174"/>
    <w:rsid w:val="2FE2E053"/>
    <w:rsid w:val="329C7933"/>
    <w:rsid w:val="34E67626"/>
    <w:rsid w:val="34EE63AC"/>
    <w:rsid w:val="35C8A7D8"/>
    <w:rsid w:val="3646A653"/>
    <w:rsid w:val="36824687"/>
    <w:rsid w:val="371B9D32"/>
    <w:rsid w:val="396B8208"/>
    <w:rsid w:val="398DE063"/>
    <w:rsid w:val="3A5542CF"/>
    <w:rsid w:val="3B2C4AD2"/>
    <w:rsid w:val="3CF1880B"/>
    <w:rsid w:val="3CF97591"/>
    <w:rsid w:val="3DC7AC72"/>
    <w:rsid w:val="3ECEC386"/>
    <w:rsid w:val="3F284E50"/>
    <w:rsid w:val="3F28B3F2"/>
    <w:rsid w:val="3F36CE45"/>
    <w:rsid w:val="406A93E7"/>
    <w:rsid w:val="4142E8CC"/>
    <w:rsid w:val="41CCE6B4"/>
    <w:rsid w:val="443B6425"/>
    <w:rsid w:val="45048776"/>
    <w:rsid w:val="471A9D7A"/>
    <w:rsid w:val="478BDCC0"/>
    <w:rsid w:val="485C7D6F"/>
    <w:rsid w:val="4C46760A"/>
    <w:rsid w:val="4C62F866"/>
    <w:rsid w:val="4E76A546"/>
    <w:rsid w:val="4E92415F"/>
    <w:rsid w:val="4F860452"/>
    <w:rsid w:val="500F9EDB"/>
    <w:rsid w:val="51A96198"/>
    <w:rsid w:val="5218CCF3"/>
    <w:rsid w:val="52D239EA"/>
    <w:rsid w:val="537EDADF"/>
    <w:rsid w:val="5544FB98"/>
    <w:rsid w:val="57911637"/>
    <w:rsid w:val="58F55C5F"/>
    <w:rsid w:val="5AAA5E16"/>
    <w:rsid w:val="5AC0C973"/>
    <w:rsid w:val="5CDECCFD"/>
    <w:rsid w:val="5D73DA7B"/>
    <w:rsid w:val="5F9C281C"/>
    <w:rsid w:val="6142834F"/>
    <w:rsid w:val="61B23E20"/>
    <w:rsid w:val="6351310F"/>
    <w:rsid w:val="6427144C"/>
    <w:rsid w:val="654A33D5"/>
    <w:rsid w:val="69430A62"/>
    <w:rsid w:val="6A958DB6"/>
    <w:rsid w:val="6ACD9FEC"/>
    <w:rsid w:val="6B79D0A7"/>
    <w:rsid w:val="6E6F6916"/>
    <w:rsid w:val="71259EB3"/>
    <w:rsid w:val="72ABD88B"/>
    <w:rsid w:val="72C90D2D"/>
    <w:rsid w:val="73BFF3B7"/>
    <w:rsid w:val="73C3C55B"/>
    <w:rsid w:val="782BBCD8"/>
    <w:rsid w:val="7832C594"/>
    <w:rsid w:val="7BF6989B"/>
    <w:rsid w:val="7C6C91A3"/>
    <w:rsid w:val="7DF2C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4AD2"/>
  <w15:chartTrackingRefBased/>
  <w15:docId w15:val="{2D9B2227-314F-458A-AF9F-8E86A98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Wrye, Sara E</dc:creator>
  <cp:keywords/>
  <dc:description/>
  <cp:lastModifiedBy>Diana Hoy</cp:lastModifiedBy>
  <cp:revision>2</cp:revision>
  <dcterms:created xsi:type="dcterms:W3CDTF">2021-12-14T13:45:00Z</dcterms:created>
  <dcterms:modified xsi:type="dcterms:W3CDTF">2021-12-14T13:45:00Z</dcterms:modified>
</cp:coreProperties>
</file>