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99E0" w14:textId="77777777" w:rsidR="004F70FC" w:rsidRDefault="00000000" w:rsidP="004F70FC">
      <w:pPr>
        <w:spacing w:after="66"/>
        <w:ind w:left="-89" w:right="-16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451B932" wp14:editId="4E3A65E4">
                <wp:extent cx="6104763" cy="1601675"/>
                <wp:effectExtent l="0" t="0" r="0" b="0"/>
                <wp:docPr id="519" name="Group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763" cy="1601675"/>
                          <a:chOff x="0" y="0"/>
                          <a:chExt cx="6104763" cy="1601675"/>
                        </a:xfrm>
                      </wpg:grpSpPr>
                      <wps:wsp>
                        <wps:cNvPr id="640" name="Shape 640"/>
                        <wps:cNvSpPr/>
                        <wps:spPr>
                          <a:xfrm>
                            <a:off x="38405" y="519761"/>
                            <a:ext cx="5981065" cy="3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358445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358445"/>
                                </a:lnTo>
                                <a:lnTo>
                                  <a:pt x="0" y="3584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56693" y="571500"/>
                            <a:ext cx="2227979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3B48B" w14:textId="77777777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0"/>
                                </w:rPr>
                                <w:t>SDMC 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743710" y="0"/>
                            <a:ext cx="305542" cy="1377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23AC7" w14:textId="77777777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1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481711"/>
                            <a:ext cx="3840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38100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38405" y="481711"/>
                            <a:ext cx="59810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3810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876681"/>
                            <a:ext cx="3840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38100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38405" y="876681"/>
                            <a:ext cx="59810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3810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0" y="519761"/>
                            <a:ext cx="38405" cy="3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356921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356921"/>
                                </a:lnTo>
                                <a:lnTo>
                                  <a:pt x="0" y="3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6693" y="101422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6CDC5" w14:textId="77777777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83185" y="1395223"/>
                            <a:ext cx="13685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A73A0" w14:textId="77777777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5293" y="1363805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F95D2" w14:textId="77777777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13842" y="1395223"/>
                            <a:ext cx="210596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1D20D" w14:textId="77777777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CIRCLE Assessment</w:t>
                              </w:r>
                            </w:p>
                            <w:p w14:paraId="74F0A166" w14:textId="77777777" w:rsidR="004F70FC" w:rsidRDefault="004F70FC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99183" y="1395223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65351" w14:textId="77777777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Shape 646"/>
                        <wps:cNvSpPr/>
                        <wps:spPr>
                          <a:xfrm>
                            <a:off x="4733163" y="389128"/>
                            <a:ext cx="137160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676275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676275"/>
                                </a:lnTo>
                                <a:lnTo>
                                  <a:pt x="0" y="676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158105" y="469519"/>
                            <a:ext cx="37173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78234" w14:textId="77777777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437378" y="46951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8B04D" w14:textId="77777777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472430" y="469519"/>
                            <a:ext cx="20613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19D82" w14:textId="77777777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627878" y="469519"/>
                            <a:ext cx="4084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9A935" w14:textId="01B318F8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, 20</w:t>
                              </w:r>
                              <w:r w:rsidR="004F70FC">
                                <w:rPr>
                                  <w:b/>
                                  <w:sz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934202" y="469519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BE3B4" w14:textId="39AA9D93" w:rsidR="00770A8F" w:rsidRDefault="00770A8F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010402" y="46951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35D77" w14:textId="77777777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5496814" y="655701"/>
                            <a:ext cx="36545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0586C" w14:textId="77777777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3:15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5770982" y="655701"/>
                            <a:ext cx="32045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9B9D0" w14:textId="77777777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010402" y="6557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8CC41" w14:textId="77777777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147437" y="841629"/>
                            <a:ext cx="114804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35DFD" w14:textId="77777777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Fonwood ECC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010402" y="8416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A25B6" w14:textId="77777777" w:rsidR="00770A8F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451B932" id="Group 519" o:spid="_x0000_s1026" style="width:480.7pt;height:126.1pt;mso-position-horizontal-relative:char;mso-position-vertical-relative:line" coordsize="61047,16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">
                <v:shape id="Shape 640" o:spid="_x0000_s1027" style="position:absolute;left:384;top:5197;width:59810;height:3585;visibility:visible;mso-wrap-style:square;v-text-anchor:top" coordsize="5981065,3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" path="m,l5981065,r,358445l,358445,,e" fillcolor="#4472c4" stroked="f" strokeweight="0">
                  <v:stroke miterlimit="83231f" joinstyle="miter"/>
                  <v:path arrowok="t" textboxrect="0,0,5981065,358445"/>
                </v:shape>
                <v:rect id="Rectangle 7" o:spid="_x0000_s1028" style="position:absolute;left:566;top:5715;width:22280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163B48B" w14:textId="77777777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40"/>
                          </w:rPr>
                          <w:t>SDMC AGENDA</w:t>
                        </w:r>
                      </w:p>
                    </w:txbxContent>
                  </v:textbox>
                </v:rect>
                <v:rect id="Rectangle 8" o:spid="_x0000_s1029" style="position:absolute;left:17437;width:3055;height:13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5B23AC7" w14:textId="77777777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16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1" o:spid="_x0000_s1030" style="position:absolute;top:4817;width:384;height:381;visibility:visible;mso-wrap-style:square;v-text-anchor:top" coordsize="3840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" path="m,l38405,r,38100l,38100,,e" fillcolor="#4472c4" stroked="f" strokeweight="0">
                  <v:stroke miterlimit="83231f" joinstyle="miter"/>
                  <v:path arrowok="t" textboxrect="0,0,38405,38100"/>
                </v:shape>
                <v:shape id="Shape 642" o:spid="_x0000_s1031" style="position:absolute;left:384;top:4817;width:59810;height:381;visibility:visible;mso-wrap-style:square;v-text-anchor:top" coordsize="59810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" path="m,l5981065,r,38100l,38100,,e" fillcolor="#4472c4" stroked="f" strokeweight="0">
                  <v:stroke miterlimit="83231f" joinstyle="miter"/>
                  <v:path arrowok="t" textboxrect="0,0,5981065,38100"/>
                </v:shape>
                <v:shape id="Shape 643" o:spid="_x0000_s1032" style="position:absolute;top:8766;width:384;height:381;visibility:visible;mso-wrap-style:square;v-text-anchor:top" coordsize="3840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" path="m,l38405,r,38100l,38100,,e" fillcolor="#4472c4" stroked="f" strokeweight="0">
                  <v:stroke miterlimit="83231f" joinstyle="miter"/>
                  <v:path arrowok="t" textboxrect="0,0,38405,38100"/>
                </v:shape>
                <v:shape id="Shape 644" o:spid="_x0000_s1033" style="position:absolute;left:384;top:8766;width:59810;height:381;visibility:visible;mso-wrap-style:square;v-text-anchor:top" coordsize="59810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" path="m,l5981065,r,38100l,38100,,e" fillcolor="#4472c4" stroked="f" strokeweight="0">
                  <v:stroke miterlimit="83231f" joinstyle="miter"/>
                  <v:path arrowok="t" textboxrect="0,0,5981065,38100"/>
                </v:shape>
                <v:shape id="Shape 645" o:spid="_x0000_s1034" style="position:absolute;top:5197;width:384;height:3569;visibility:visible;mso-wrap-style:square;v-text-anchor:top" coordsize="38405,3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" path="m,l38405,r,356921l,356921,,e" fillcolor="#4472c4" stroked="f" strokeweight="0">
                  <v:stroke miterlimit="83231f" joinstyle="miter"/>
                  <v:path arrowok="t" textboxrect="0,0,38405,356921"/>
                </v:shape>
                <v:rect id="Rectangle 21" o:spid="_x0000_s1035" style="position:absolute;left:566;top:10142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046CDC5" w14:textId="77777777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6" style="position:absolute;left:1831;top:13952;width:136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1CA73A0" w14:textId="77777777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t>I.</w:t>
                        </w:r>
                      </w:p>
                    </w:txbxContent>
                  </v:textbox>
                </v:rect>
                <v:rect id="Rectangle 23" o:spid="_x0000_s1037" style="position:absolute;left:2852;top:13638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F0F95D2" w14:textId="77777777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8" style="position:absolute;left:5138;top:13952;width:2106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761D20D" w14:textId="77777777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t>CIRCLE Assessment</w:t>
                        </w:r>
                      </w:p>
                      <w:p w14:paraId="74F0A166" w14:textId="77777777" w:rsidR="004F70FC" w:rsidRDefault="004F70FC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25" o:spid="_x0000_s1039" style="position:absolute;left:20991;top:13952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F865351" w14:textId="77777777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46" o:spid="_x0000_s1040" style="position:absolute;left:47331;top:3891;width:13716;height:6763;visibility:visible;mso-wrap-style:square;v-text-anchor:top" coordsize="1371600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" path="m,l1371600,r,676275l,676275,,e" stroked="f" strokeweight="0">
                  <v:stroke miterlimit="83231f" joinstyle="miter"/>
                  <v:path arrowok="t" textboxrect="0,0,1371600,676275"/>
                </v:shape>
                <v:rect id="Rectangle 50" o:spid="_x0000_s1041" style="position:absolute;left:51581;top:4695;width:371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3378234" w14:textId="77777777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May</w:t>
                        </w:r>
                      </w:p>
                    </w:txbxContent>
                  </v:textbox>
                </v:rect>
                <v:rect id="Rectangle 51" o:spid="_x0000_s1042" style="position:absolute;left:54373;top:469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D28B04D" w14:textId="77777777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43" style="position:absolute;left:54724;top:4695;width:20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1319D82" w14:textId="77777777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18</w:t>
                        </w:r>
                      </w:p>
                    </w:txbxContent>
                  </v:textbox>
                </v:rect>
                <v:rect id="Rectangle 53" o:spid="_x0000_s1044" style="position:absolute;left:56278;top:4695;width:408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899A935" w14:textId="01B318F8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, 20</w:t>
                        </w:r>
                        <w:r w:rsidR="004F70FC">
                          <w:rPr>
                            <w:b/>
                            <w:sz w:val="24"/>
                          </w:rPr>
                          <w:t>23</w:t>
                        </w:r>
                      </w:p>
                    </w:txbxContent>
                  </v:textbox>
                </v:rect>
                <v:rect id="Rectangle 54" o:spid="_x0000_s1045" style="position:absolute;left:59342;top:4695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05BE3B4" w14:textId="39AA9D93" w:rsidR="00770A8F" w:rsidRDefault="00770A8F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55" o:spid="_x0000_s1046" style="position:absolute;left:60104;top:469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C035D77" w14:textId="77777777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8" o:spid="_x0000_s1047" style="position:absolute;left:54968;top:6557;width:365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14:paraId="47A0586C" w14:textId="77777777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3:15</w:t>
                        </w:r>
                      </w:p>
                    </w:txbxContent>
                  </v:textbox>
                </v:rect>
                <v:rect id="Rectangle 439" o:spid="_x0000_s1048" style="position:absolute;left:57709;top:6557;width:320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14:paraId="0839B9D0" w14:textId="77777777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pm</w:t>
                        </w:r>
                      </w:p>
                    </w:txbxContent>
                  </v:textbox>
                </v:rect>
                <v:rect id="Rectangle 57" o:spid="_x0000_s1049" style="position:absolute;left:60104;top:655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7C8CC41" w14:textId="77777777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50" style="position:absolute;left:51474;top:8416;width:114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8F35DFD" w14:textId="77777777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Fonwood ECC</w:t>
                        </w:r>
                      </w:p>
                    </w:txbxContent>
                  </v:textbox>
                </v:rect>
                <v:rect id="Rectangle 59" o:spid="_x0000_s1051" style="position:absolute;left:60104;top:8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C7A25B6" w14:textId="77777777" w:rsidR="00770A8F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9E46284" w14:textId="56A536BB" w:rsidR="00770A8F" w:rsidRDefault="00000000" w:rsidP="004F70FC">
      <w:pPr>
        <w:spacing w:after="66"/>
        <w:ind w:left="-89" w:right="-165" w:firstLine="0"/>
      </w:pPr>
      <w:r>
        <w:t xml:space="preserve"> </w:t>
      </w:r>
    </w:p>
    <w:p w14:paraId="29A452A6" w14:textId="3B2FB711" w:rsidR="00770A8F" w:rsidRDefault="00000000">
      <w:pPr>
        <w:numPr>
          <w:ilvl w:val="0"/>
          <w:numId w:val="1"/>
        </w:numPr>
        <w:ind w:left="764" w:hanging="703"/>
      </w:pPr>
      <w:r>
        <w:t>202</w:t>
      </w:r>
      <w:r w:rsidR="004F70FC">
        <w:t>3</w:t>
      </w:r>
      <w:r>
        <w:t>-202</w:t>
      </w:r>
      <w:r w:rsidR="004F70FC">
        <w:t>4</w:t>
      </w:r>
      <w:r>
        <w:t xml:space="preserve"> school year planning </w:t>
      </w:r>
    </w:p>
    <w:p w14:paraId="200364FA" w14:textId="77777777" w:rsidR="00770A8F" w:rsidRDefault="00000000">
      <w:pPr>
        <w:spacing w:after="18"/>
        <w:ind w:left="720" w:firstLine="0"/>
      </w:pPr>
      <w:r>
        <w:t xml:space="preserve"> </w:t>
      </w:r>
    </w:p>
    <w:p w14:paraId="3D4586EA" w14:textId="77777777" w:rsidR="00770A8F" w:rsidRDefault="00000000">
      <w:pPr>
        <w:numPr>
          <w:ilvl w:val="0"/>
          <w:numId w:val="1"/>
        </w:numPr>
        <w:ind w:left="764" w:hanging="703"/>
      </w:pPr>
      <w:r>
        <w:t xml:space="preserve">Student Attendance </w:t>
      </w:r>
    </w:p>
    <w:p w14:paraId="2F558C69" w14:textId="77777777" w:rsidR="00770A8F" w:rsidRDefault="00000000">
      <w:pPr>
        <w:spacing w:after="19"/>
        <w:ind w:left="0" w:firstLine="0"/>
      </w:pPr>
      <w:r>
        <w:t xml:space="preserve"> </w:t>
      </w:r>
    </w:p>
    <w:p w14:paraId="04808887" w14:textId="77777777" w:rsidR="004F70FC" w:rsidRDefault="004F70FC">
      <w:pPr>
        <w:numPr>
          <w:ilvl w:val="0"/>
          <w:numId w:val="1"/>
        </w:numPr>
        <w:ind w:left="764" w:hanging="703"/>
      </w:pPr>
      <w:r>
        <w:t>Summer School</w:t>
      </w:r>
    </w:p>
    <w:p w14:paraId="52025971" w14:textId="77777777" w:rsidR="004F70FC" w:rsidRDefault="004F70FC" w:rsidP="004F70FC">
      <w:pPr>
        <w:pStyle w:val="ListParagraph"/>
      </w:pPr>
    </w:p>
    <w:p w14:paraId="7FF863F8" w14:textId="3F2E18F2" w:rsidR="00770A8F" w:rsidRDefault="00000000" w:rsidP="004F70FC">
      <w:pPr>
        <w:numPr>
          <w:ilvl w:val="0"/>
          <w:numId w:val="1"/>
        </w:numPr>
        <w:ind w:left="764" w:hanging="703"/>
      </w:pPr>
      <w:r>
        <w:t xml:space="preserve">SPED Supports </w:t>
      </w:r>
    </w:p>
    <w:p w14:paraId="77201A66" w14:textId="77777777" w:rsidR="00770A8F" w:rsidRDefault="00000000">
      <w:pPr>
        <w:spacing w:after="19"/>
        <w:ind w:left="0" w:firstLine="0"/>
      </w:pPr>
      <w:r>
        <w:t xml:space="preserve"> </w:t>
      </w:r>
    </w:p>
    <w:p w14:paraId="25A1BE42" w14:textId="77777777" w:rsidR="00770A8F" w:rsidRDefault="00000000">
      <w:pPr>
        <w:numPr>
          <w:ilvl w:val="0"/>
          <w:numId w:val="1"/>
        </w:numPr>
        <w:ind w:left="764" w:hanging="703"/>
      </w:pPr>
      <w:r>
        <w:t xml:space="preserve">Campus Questions/Concerns </w:t>
      </w:r>
    </w:p>
    <w:p w14:paraId="490C9F8D" w14:textId="77777777" w:rsidR="00770A8F" w:rsidRDefault="00000000">
      <w:pPr>
        <w:ind w:left="0" w:firstLine="0"/>
      </w:pPr>
      <w:r>
        <w:rPr>
          <w:sz w:val="20"/>
        </w:rPr>
        <w:t xml:space="preserve"> </w:t>
      </w:r>
    </w:p>
    <w:sectPr w:rsidR="00770A8F">
      <w:pgSz w:w="12240" w:h="15840"/>
      <w:pgMar w:top="78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5083B"/>
    <w:multiLevelType w:val="hybridMultilevel"/>
    <w:tmpl w:val="ED00ABD2"/>
    <w:lvl w:ilvl="0" w:tplc="02389C5E">
      <w:start w:val="2"/>
      <w:numFmt w:val="upperRoman"/>
      <w:lvlText w:val="%1."/>
      <w:lvlJc w:val="left"/>
      <w:pPr>
        <w:ind w:left="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18E130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9AAD4DE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83D8A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A8AC9D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E621298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5E7706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DFA435A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F16BA64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155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8F"/>
    <w:rsid w:val="001363C7"/>
    <w:rsid w:val="004F70FC"/>
    <w:rsid w:val="00770A8F"/>
    <w:rsid w:val="0088407E"/>
    <w:rsid w:val="00CC0447"/>
    <w:rsid w:val="00E86148"/>
    <w:rsid w:val="00F5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40AC"/>
  <w15:docId w15:val="{9E38FB4A-E796-44D1-ABFD-DE7A0058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28" w:hanging="1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Burkhalter, Shanedra J</dc:creator>
  <cp:keywords/>
  <cp:lastModifiedBy>Keating, Marianne T</cp:lastModifiedBy>
  <cp:revision>2</cp:revision>
  <dcterms:created xsi:type="dcterms:W3CDTF">2023-05-18T21:10:00Z</dcterms:created>
  <dcterms:modified xsi:type="dcterms:W3CDTF">2023-05-18T21:10:00Z</dcterms:modified>
</cp:coreProperties>
</file>