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5EBE" w14:textId="485A20F7" w:rsidR="009C39E4" w:rsidRPr="009C39E4" w:rsidRDefault="009C39E4" w:rsidP="009C39E4">
      <w:pPr>
        <w:pStyle w:val="Heading1"/>
        <w:rPr>
          <w:sz w:val="160"/>
          <w:szCs w:val="160"/>
        </w:rPr>
      </w:pPr>
      <w:r w:rsidRPr="009C39E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112956" wp14:editId="0D7F007B">
                <wp:simplePos x="0" y="0"/>
                <wp:positionH relativeFrom="column">
                  <wp:posOffset>4676775</wp:posOffset>
                </wp:positionH>
                <wp:positionV relativeFrom="paragraph">
                  <wp:posOffset>-28575</wp:posOffset>
                </wp:positionV>
                <wp:extent cx="1371765" cy="676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76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43D34" w14:textId="3F847389" w:rsidR="009C39E4" w:rsidRPr="00A56471" w:rsidRDefault="00BB464E" w:rsidP="009C39E4">
                            <w:pPr>
                              <w:pStyle w:val="NoSpacing"/>
                              <w:spacing w:before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January</w:t>
                            </w:r>
                            <w:r w:rsidR="009C39E4" w:rsidRPr="00A564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66FB">
                              <w:rPr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9C39E4" w:rsidRPr="00A56471">
                              <w:rPr>
                                <w:b/>
                                <w:sz w:val="24"/>
                                <w:szCs w:val="24"/>
                              </w:rPr>
                              <w:t>, 202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4B9CA531" w14:textId="051649AC" w:rsidR="009C39E4" w:rsidRPr="00A56471" w:rsidRDefault="009C39E4" w:rsidP="009C39E4">
                            <w:pPr>
                              <w:pStyle w:val="NoSpacing"/>
                              <w:spacing w:before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471">
                              <w:rPr>
                                <w:b/>
                                <w:sz w:val="24"/>
                                <w:szCs w:val="24"/>
                              </w:rPr>
                              <w:t>3:</w:t>
                            </w:r>
                            <w:r w:rsidR="006156F1" w:rsidRPr="00A56471">
                              <w:rPr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Pr="00A564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14:paraId="537A3692" w14:textId="03DEFE7A" w:rsidR="009C39E4" w:rsidRPr="00A56471" w:rsidRDefault="00507410" w:rsidP="009C39E4">
                            <w:pPr>
                              <w:pStyle w:val="NoSpacing"/>
                              <w:spacing w:before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Fonwood ECC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129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25pt;margin-top:-2.25pt;width:108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" stroked="f">
                <v:textbox>
                  <w:txbxContent>
                    <w:p w14:paraId="06B43D34" w14:textId="3F847389" w:rsidR="009C39E4" w:rsidRPr="00A56471" w:rsidRDefault="00BB464E" w:rsidP="009C39E4">
                      <w:pPr>
                        <w:pStyle w:val="NoSpacing"/>
                        <w:spacing w:before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January</w:t>
                      </w:r>
                      <w:r w:rsidR="009C39E4" w:rsidRPr="00A5647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566FB">
                        <w:rPr>
                          <w:b/>
                          <w:sz w:val="24"/>
                          <w:szCs w:val="24"/>
                        </w:rPr>
                        <w:t>12</w:t>
                      </w:r>
                      <w:r w:rsidR="009C39E4" w:rsidRPr="00A56471">
                        <w:rPr>
                          <w:b/>
                          <w:sz w:val="24"/>
                          <w:szCs w:val="24"/>
                        </w:rPr>
                        <w:t>, 202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14:paraId="4B9CA531" w14:textId="051649AC" w:rsidR="009C39E4" w:rsidRPr="00A56471" w:rsidRDefault="009C39E4" w:rsidP="009C39E4">
                      <w:pPr>
                        <w:pStyle w:val="NoSpacing"/>
                        <w:spacing w:before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A56471">
                        <w:rPr>
                          <w:b/>
                          <w:sz w:val="24"/>
                          <w:szCs w:val="24"/>
                        </w:rPr>
                        <w:t>3:</w:t>
                      </w:r>
                      <w:r w:rsidR="006156F1" w:rsidRPr="00A56471">
                        <w:rPr>
                          <w:b/>
                          <w:sz w:val="24"/>
                          <w:szCs w:val="24"/>
                        </w:rPr>
                        <w:t>15</w:t>
                      </w:r>
                      <w:r w:rsidRPr="00A56471">
                        <w:rPr>
                          <w:b/>
                          <w:sz w:val="24"/>
                          <w:szCs w:val="24"/>
                        </w:rPr>
                        <w:t xml:space="preserve"> pm</w:t>
                      </w:r>
                    </w:p>
                    <w:p w14:paraId="537A3692" w14:textId="03DEFE7A" w:rsidR="009C39E4" w:rsidRPr="00A56471" w:rsidRDefault="00507410" w:rsidP="009C39E4">
                      <w:pPr>
                        <w:pStyle w:val="NoSpacing"/>
                        <w:spacing w:before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Fonwood ECC</w:t>
                      </w:r>
                    </w:p>
                  </w:txbxContent>
                </v:textbox>
              </v:shape>
            </w:pict>
          </mc:Fallback>
        </mc:AlternateContent>
      </w:r>
      <w:r w:rsidRPr="009C39E4">
        <w:rPr>
          <w:sz w:val="40"/>
          <w:szCs w:val="40"/>
        </w:rPr>
        <w:t>SDMC Agenda</w:t>
      </w:r>
    </w:p>
    <w:p w14:paraId="549A5ABE" w14:textId="77777777" w:rsidR="009C39E4" w:rsidRPr="00A94A87" w:rsidRDefault="009C39E4" w:rsidP="009C39E4">
      <w:pPr>
        <w:rPr>
          <w:sz w:val="28"/>
          <w:szCs w:val="28"/>
        </w:rPr>
      </w:pPr>
    </w:p>
    <w:p w14:paraId="7184E41A" w14:textId="7E19077C" w:rsidR="002428EE" w:rsidRDefault="00BB464E" w:rsidP="002428EE">
      <w:pPr>
        <w:pStyle w:val="ListParagraph"/>
        <w:numPr>
          <w:ilvl w:val="0"/>
          <w:numId w:val="4"/>
        </w:numPr>
        <w:spacing w:before="0" w:after="0" w:line="240" w:lineRule="auto"/>
        <w:contextualSpacing w:val="0"/>
        <w:rPr>
          <w:rFonts w:eastAsia="Times New Roman"/>
          <w:sz w:val="32"/>
          <w:szCs w:val="32"/>
          <w:lang w:eastAsia="en-US"/>
        </w:rPr>
      </w:pPr>
      <w:r>
        <w:rPr>
          <w:rFonts w:eastAsia="Times New Roman"/>
          <w:sz w:val="32"/>
          <w:szCs w:val="32"/>
        </w:rPr>
        <w:t>CIRCLE Assessment</w:t>
      </w:r>
    </w:p>
    <w:p w14:paraId="633B33FB" w14:textId="77777777" w:rsidR="00507531" w:rsidRPr="00507531" w:rsidRDefault="00507531" w:rsidP="00507531">
      <w:pPr>
        <w:spacing w:before="0" w:after="0" w:line="240" w:lineRule="auto"/>
        <w:rPr>
          <w:rFonts w:eastAsia="Times New Roman"/>
          <w:sz w:val="32"/>
          <w:szCs w:val="32"/>
          <w:lang w:eastAsia="en-US"/>
        </w:rPr>
      </w:pPr>
    </w:p>
    <w:p w14:paraId="122FB382" w14:textId="625FE734" w:rsidR="002428EE" w:rsidRDefault="00BB464E" w:rsidP="002428EE">
      <w:pPr>
        <w:pStyle w:val="ListParagraph"/>
        <w:numPr>
          <w:ilvl w:val="0"/>
          <w:numId w:val="4"/>
        </w:numPr>
        <w:spacing w:before="0" w:after="0" w:line="240" w:lineRule="auto"/>
        <w:contextualSpacing w:val="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FACE Campus Walkthrough</w:t>
      </w:r>
    </w:p>
    <w:p w14:paraId="1AA91237" w14:textId="77777777" w:rsidR="00BB464E" w:rsidRPr="00BB464E" w:rsidRDefault="00BB464E" w:rsidP="00BB464E">
      <w:pPr>
        <w:pStyle w:val="ListParagraph"/>
        <w:rPr>
          <w:rFonts w:eastAsia="Times New Roman"/>
          <w:sz w:val="32"/>
          <w:szCs w:val="32"/>
        </w:rPr>
      </w:pPr>
    </w:p>
    <w:p w14:paraId="580388EF" w14:textId="3F12C617" w:rsidR="00BB464E" w:rsidRDefault="00BB464E" w:rsidP="002428EE">
      <w:pPr>
        <w:pStyle w:val="ListParagraph"/>
        <w:numPr>
          <w:ilvl w:val="0"/>
          <w:numId w:val="4"/>
        </w:numPr>
        <w:spacing w:before="0" w:after="0" w:line="240" w:lineRule="auto"/>
        <w:contextualSpacing w:val="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Student Attendance</w:t>
      </w:r>
    </w:p>
    <w:p w14:paraId="113A476C" w14:textId="77777777" w:rsidR="00507531" w:rsidRPr="00507531" w:rsidRDefault="00507531" w:rsidP="00507531">
      <w:pPr>
        <w:spacing w:before="0" w:after="0" w:line="240" w:lineRule="auto"/>
        <w:rPr>
          <w:rFonts w:eastAsia="Times New Roman"/>
          <w:sz w:val="32"/>
          <w:szCs w:val="32"/>
        </w:rPr>
      </w:pPr>
    </w:p>
    <w:p w14:paraId="4B0631A8" w14:textId="2AB23909" w:rsidR="002428EE" w:rsidRDefault="00BB464E" w:rsidP="002428EE">
      <w:pPr>
        <w:pStyle w:val="ListParagraph"/>
        <w:numPr>
          <w:ilvl w:val="0"/>
          <w:numId w:val="4"/>
        </w:numPr>
        <w:spacing w:before="0" w:after="0" w:line="240" w:lineRule="auto"/>
        <w:contextualSpacing w:val="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SPED Supports</w:t>
      </w:r>
    </w:p>
    <w:p w14:paraId="048DD92C" w14:textId="77777777" w:rsidR="00507531" w:rsidRPr="00507531" w:rsidRDefault="00507531" w:rsidP="00507531">
      <w:pPr>
        <w:spacing w:before="0" w:after="0" w:line="240" w:lineRule="auto"/>
        <w:rPr>
          <w:rFonts w:eastAsia="Times New Roman"/>
          <w:sz w:val="32"/>
          <w:szCs w:val="32"/>
        </w:rPr>
      </w:pPr>
    </w:p>
    <w:p w14:paraId="47ABD30C" w14:textId="77777777" w:rsidR="002428EE" w:rsidRPr="002428EE" w:rsidRDefault="002428EE" w:rsidP="002428EE">
      <w:pPr>
        <w:pStyle w:val="ListParagraph"/>
        <w:numPr>
          <w:ilvl w:val="0"/>
          <w:numId w:val="4"/>
        </w:numPr>
        <w:spacing w:before="0" w:after="0" w:line="240" w:lineRule="auto"/>
        <w:contextualSpacing w:val="0"/>
        <w:rPr>
          <w:rFonts w:eastAsia="Times New Roman"/>
          <w:sz w:val="32"/>
          <w:szCs w:val="32"/>
        </w:rPr>
      </w:pPr>
      <w:r w:rsidRPr="002428EE">
        <w:rPr>
          <w:rFonts w:eastAsia="Times New Roman"/>
          <w:sz w:val="32"/>
          <w:szCs w:val="32"/>
        </w:rPr>
        <w:t>Campus Questions/Concerns</w:t>
      </w:r>
    </w:p>
    <w:p w14:paraId="3295D593" w14:textId="4BAFC22A" w:rsidR="00244337" w:rsidRDefault="00B57600" w:rsidP="002428EE"/>
    <w:p w14:paraId="0F081205" w14:textId="676E5730" w:rsidR="00A30389" w:rsidRDefault="00A30389" w:rsidP="00AC0AC2">
      <w:pPr>
        <w:spacing w:before="0" w:after="160" w:line="259" w:lineRule="auto"/>
      </w:pPr>
    </w:p>
    <w:sectPr w:rsidR="00A30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61A3" w14:textId="77777777" w:rsidR="00B57600" w:rsidRDefault="00B57600" w:rsidP="00AD4925">
      <w:pPr>
        <w:spacing w:before="0" w:after="0" w:line="240" w:lineRule="auto"/>
      </w:pPr>
      <w:r>
        <w:separator/>
      </w:r>
    </w:p>
  </w:endnote>
  <w:endnote w:type="continuationSeparator" w:id="0">
    <w:p w14:paraId="224B7D48" w14:textId="77777777" w:rsidR="00B57600" w:rsidRDefault="00B57600" w:rsidP="00AD49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AF27" w14:textId="77777777" w:rsidR="00AD4925" w:rsidRDefault="00AD4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8EC0" w14:textId="77777777" w:rsidR="00AD4925" w:rsidRDefault="00AD4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7E43" w14:textId="77777777" w:rsidR="00AD4925" w:rsidRDefault="00AD4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BB5A" w14:textId="77777777" w:rsidR="00B57600" w:rsidRDefault="00B57600" w:rsidP="00AD4925">
      <w:pPr>
        <w:spacing w:before="0" w:after="0" w:line="240" w:lineRule="auto"/>
      </w:pPr>
      <w:r>
        <w:separator/>
      </w:r>
    </w:p>
  </w:footnote>
  <w:footnote w:type="continuationSeparator" w:id="0">
    <w:p w14:paraId="5DFE91C1" w14:textId="77777777" w:rsidR="00B57600" w:rsidRDefault="00B57600" w:rsidP="00AD49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6555" w14:textId="77777777" w:rsidR="00AD4925" w:rsidRDefault="00AD4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1174" w14:textId="77777777" w:rsidR="00AD4925" w:rsidRDefault="00AD49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B5A8" w14:textId="77777777" w:rsidR="00AD4925" w:rsidRDefault="00AD4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94ED6"/>
    <w:multiLevelType w:val="hybridMultilevel"/>
    <w:tmpl w:val="41C451D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27630"/>
    <w:multiLevelType w:val="hybridMultilevel"/>
    <w:tmpl w:val="9E4417B0"/>
    <w:lvl w:ilvl="0" w:tplc="853E0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E2DC3"/>
    <w:multiLevelType w:val="hybridMultilevel"/>
    <w:tmpl w:val="C134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7483"/>
    <w:multiLevelType w:val="hybridMultilevel"/>
    <w:tmpl w:val="C9347B9A"/>
    <w:lvl w:ilvl="0" w:tplc="28DC0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E4"/>
    <w:rsid w:val="000265C2"/>
    <w:rsid w:val="000B2EC5"/>
    <w:rsid w:val="00182DEB"/>
    <w:rsid w:val="0022208A"/>
    <w:rsid w:val="002428EE"/>
    <w:rsid w:val="00271C54"/>
    <w:rsid w:val="004037D1"/>
    <w:rsid w:val="0044119C"/>
    <w:rsid w:val="0046713C"/>
    <w:rsid w:val="00507410"/>
    <w:rsid w:val="00507531"/>
    <w:rsid w:val="00507C9A"/>
    <w:rsid w:val="00512FBA"/>
    <w:rsid w:val="006044DF"/>
    <w:rsid w:val="006156F1"/>
    <w:rsid w:val="00691AF6"/>
    <w:rsid w:val="006B7A44"/>
    <w:rsid w:val="006C19F6"/>
    <w:rsid w:val="008746D4"/>
    <w:rsid w:val="00920FA5"/>
    <w:rsid w:val="009C39E4"/>
    <w:rsid w:val="00A11E24"/>
    <w:rsid w:val="00A30389"/>
    <w:rsid w:val="00A56471"/>
    <w:rsid w:val="00AC0AC2"/>
    <w:rsid w:val="00AD4925"/>
    <w:rsid w:val="00B57600"/>
    <w:rsid w:val="00BB464E"/>
    <w:rsid w:val="00C72E20"/>
    <w:rsid w:val="00D0475F"/>
    <w:rsid w:val="00E343AB"/>
    <w:rsid w:val="00E566FB"/>
    <w:rsid w:val="00EA68F1"/>
    <w:rsid w:val="00E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E777"/>
  <w15:chartTrackingRefBased/>
  <w15:docId w15:val="{32C050A7-F0C4-4B66-9B58-245B3D64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9E4"/>
    <w:pPr>
      <w:spacing w:before="100" w:after="200" w:line="276" w:lineRule="auto"/>
    </w:pPr>
    <w:rPr>
      <w:rFonts w:eastAsiaTheme="minorEastAsia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9E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9E4"/>
    <w:rPr>
      <w:rFonts w:eastAsiaTheme="minorEastAsia"/>
      <w:caps/>
      <w:color w:val="FFFFFF" w:themeColor="background1"/>
      <w:spacing w:val="15"/>
      <w:shd w:val="clear" w:color="auto" w:fill="4472C4" w:themeFill="accent1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9C39E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39E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eastAsia="ja-JP"/>
    </w:rPr>
  </w:style>
  <w:style w:type="paragraph" w:styleId="NoSpacing">
    <w:name w:val="No Spacing"/>
    <w:uiPriority w:val="1"/>
    <w:qFormat/>
    <w:rsid w:val="009C39E4"/>
    <w:pPr>
      <w:spacing w:before="100" w:after="0" w:line="240" w:lineRule="auto"/>
    </w:pPr>
    <w:rPr>
      <w:rFonts w:eastAsiaTheme="minorEastAsia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9C39E4"/>
    <w:pPr>
      <w:ind w:left="720"/>
      <w:contextualSpacing/>
    </w:pPr>
  </w:style>
  <w:style w:type="table" w:styleId="TableGrid">
    <w:name w:val="Table Grid"/>
    <w:basedOn w:val="TableNormal"/>
    <w:uiPriority w:val="39"/>
    <w:rsid w:val="0044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9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25"/>
    <w:rPr>
      <w:rFonts w:eastAsiaTheme="minorEastAsia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49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25"/>
    <w:rPr>
      <w:rFonts w:eastAsiaTheme="minorEastAsia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Christina T</dc:creator>
  <cp:keywords/>
  <dc:description/>
  <cp:lastModifiedBy>Marianne</cp:lastModifiedBy>
  <cp:revision>2</cp:revision>
  <cp:lastPrinted>2021-10-21T19:18:00Z</cp:lastPrinted>
  <dcterms:created xsi:type="dcterms:W3CDTF">2022-01-25T22:30:00Z</dcterms:created>
  <dcterms:modified xsi:type="dcterms:W3CDTF">2022-01-25T22:30:00Z</dcterms:modified>
</cp:coreProperties>
</file>