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549B" w14:textId="77777777" w:rsidR="00D300F1" w:rsidRDefault="00D300F1" w:rsidP="00420484">
      <w:pPr>
        <w:rPr>
          <w:rFonts w:ascii="Calibri" w:hAnsi="Calibri"/>
          <w:sz w:val="24"/>
          <w:szCs w:val="24"/>
        </w:rPr>
      </w:pPr>
    </w:p>
    <w:p w14:paraId="659A81D1" w14:textId="77777777" w:rsidR="00D300F1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SDMC</w:t>
      </w:r>
      <w:r w:rsidR="00BF1DE4">
        <w:rPr>
          <w:rFonts w:ascii="Calibri" w:hAnsi="Calibri"/>
          <w:sz w:val="40"/>
          <w:szCs w:val="40"/>
        </w:rPr>
        <w:t xml:space="preserve"> Agenda</w:t>
      </w:r>
    </w:p>
    <w:p w14:paraId="73732203" w14:textId="77777777" w:rsidR="00994D04" w:rsidRDefault="00994D04" w:rsidP="00994D04">
      <w:pPr>
        <w:jc w:val="center"/>
        <w:rPr>
          <w:rFonts w:ascii="Calibri" w:hAnsi="Calibri"/>
          <w:sz w:val="40"/>
          <w:szCs w:val="40"/>
        </w:rPr>
      </w:pPr>
    </w:p>
    <w:p w14:paraId="22ECCD4B" w14:textId="5FF394C1" w:rsidR="00994D04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T</w:t>
      </w:r>
      <w:r w:rsidR="008E44A2">
        <w:rPr>
          <w:rFonts w:ascii="Calibri" w:hAnsi="Calibri"/>
          <w:sz w:val="40"/>
          <w:szCs w:val="40"/>
        </w:rPr>
        <w:t>hursday</w:t>
      </w:r>
      <w:r>
        <w:rPr>
          <w:rFonts w:ascii="Calibri" w:hAnsi="Calibri"/>
          <w:sz w:val="40"/>
          <w:szCs w:val="40"/>
        </w:rPr>
        <w:t xml:space="preserve">, </w:t>
      </w:r>
      <w:r w:rsidR="00857E76">
        <w:rPr>
          <w:rFonts w:ascii="Calibri" w:hAnsi="Calibri"/>
          <w:sz w:val="40"/>
          <w:szCs w:val="40"/>
        </w:rPr>
        <w:t>December 15</w:t>
      </w:r>
      <w:r>
        <w:rPr>
          <w:rFonts w:ascii="Calibri" w:hAnsi="Calibri"/>
          <w:sz w:val="40"/>
          <w:szCs w:val="40"/>
        </w:rPr>
        <w:t>, 202</w:t>
      </w:r>
      <w:r w:rsidR="000F26BD">
        <w:rPr>
          <w:rFonts w:ascii="Calibri" w:hAnsi="Calibri"/>
          <w:sz w:val="40"/>
          <w:szCs w:val="40"/>
        </w:rPr>
        <w:t>2</w:t>
      </w:r>
    </w:p>
    <w:p w14:paraId="718C87FD" w14:textId="77777777" w:rsidR="00994D04" w:rsidRDefault="00994D04" w:rsidP="00994D04">
      <w:pPr>
        <w:jc w:val="center"/>
        <w:rPr>
          <w:rFonts w:ascii="Calibri" w:hAnsi="Calibri"/>
          <w:sz w:val="40"/>
          <w:szCs w:val="40"/>
        </w:rPr>
      </w:pPr>
    </w:p>
    <w:p w14:paraId="3749FBA2" w14:textId="77777777" w:rsidR="00994D04" w:rsidRDefault="00994D04" w:rsidP="007A36EA">
      <w:pPr>
        <w:rPr>
          <w:rFonts w:ascii="Calibri" w:hAnsi="Calibri"/>
          <w:sz w:val="28"/>
          <w:szCs w:val="28"/>
          <w:u w:val="single"/>
        </w:rPr>
      </w:pPr>
    </w:p>
    <w:p w14:paraId="1EFC625C" w14:textId="7B61E3A0" w:rsidR="00217FAC" w:rsidRPr="008C049C" w:rsidRDefault="00857E76" w:rsidP="008C049C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Welcome and Celebrations</w:t>
      </w:r>
    </w:p>
    <w:p w14:paraId="7B8D9873" w14:textId="7A467991" w:rsidR="00851ABF" w:rsidRDefault="00013B41" w:rsidP="00426464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Hartsfield Data</w:t>
      </w:r>
    </w:p>
    <w:p w14:paraId="7CB2AEFA" w14:textId="1AFBEB7D" w:rsidR="00426464" w:rsidRPr="00426464" w:rsidRDefault="00426464" w:rsidP="00426464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 w:rsidRPr="00426464">
        <w:rPr>
          <w:rFonts w:ascii="Calibri" w:hAnsi="Calibri"/>
          <w:sz w:val="28"/>
          <w:szCs w:val="28"/>
        </w:rPr>
        <w:t xml:space="preserve">Tutorials </w:t>
      </w:r>
    </w:p>
    <w:p w14:paraId="26114BEC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Upcoming Events</w:t>
      </w:r>
    </w:p>
    <w:p w14:paraId="009A5755" w14:textId="0DBD46BC" w:rsidR="00AA02C1" w:rsidRDefault="007472D6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Winter Program</w:t>
      </w:r>
    </w:p>
    <w:p w14:paraId="3C150D01" w14:textId="655AE021" w:rsidR="00AA02C1" w:rsidRDefault="007472D6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Snow Day </w:t>
      </w:r>
    </w:p>
    <w:p w14:paraId="0EA0B0E4" w14:textId="1FB5BBDA" w:rsidR="00AA02C1" w:rsidRDefault="00F86C8C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Black History Program</w:t>
      </w:r>
    </w:p>
    <w:p w14:paraId="19F4668D" w14:textId="3D6D5E22" w:rsidR="00F86C8C" w:rsidRDefault="00F86C8C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Math Night</w:t>
      </w:r>
    </w:p>
    <w:p w14:paraId="45AECB62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Questions/ Concerns</w:t>
      </w:r>
    </w:p>
    <w:sectPr w:rsidR="00AA02C1" w:rsidRPr="00AA02C1" w:rsidSect="007E0A8B">
      <w:headerReference w:type="default" r:id="rId7"/>
      <w:footerReference w:type="default" r:id="rId8"/>
      <w:pgSz w:w="12240" w:h="15840"/>
      <w:pgMar w:top="432" w:right="81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3C49" w14:textId="77777777" w:rsidR="00731129" w:rsidRDefault="00731129">
      <w:r>
        <w:separator/>
      </w:r>
    </w:p>
  </w:endnote>
  <w:endnote w:type="continuationSeparator" w:id="0">
    <w:p w14:paraId="58429587" w14:textId="77777777" w:rsidR="00731129" w:rsidRDefault="007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A80" w14:textId="77777777" w:rsidR="00144E07" w:rsidRPr="009321A0" w:rsidRDefault="00144E07" w:rsidP="00C942D9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AA9" w14:textId="77777777" w:rsidR="00731129" w:rsidRDefault="00731129">
      <w:r>
        <w:separator/>
      </w:r>
    </w:p>
  </w:footnote>
  <w:footnote w:type="continuationSeparator" w:id="0">
    <w:p w14:paraId="3952513B" w14:textId="77777777" w:rsidR="00731129" w:rsidRDefault="0073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3A38" w14:textId="77777777" w:rsidR="00144E07" w:rsidRDefault="00144E07" w:rsidP="00FE7D05">
    <w:pPr>
      <w:framePr w:h="1471" w:hRule="exact" w:hSpace="180" w:wrap="around" w:vAnchor="page" w:hAnchor="page" w:x="1810" w:y="433"/>
      <w:jc w:val="center"/>
      <w:rPr>
        <w:rFonts w:ascii="Book Antiqua" w:hAnsi="Book Antiqua" w:cs="Arial"/>
        <w:b/>
        <w:bCs/>
        <w:sz w:val="28"/>
        <w:szCs w:val="28"/>
      </w:rPr>
    </w:pPr>
  </w:p>
  <w:p w14:paraId="26A76397" w14:textId="77777777" w:rsidR="00144E07" w:rsidRPr="0048283C" w:rsidRDefault="00A82E38" w:rsidP="00FE7D05">
    <w:pPr>
      <w:framePr w:h="1471" w:hRule="exact" w:hSpace="180" w:wrap="around" w:vAnchor="page" w:hAnchor="page" w:x="1810" w:y="433"/>
      <w:rPr>
        <w:rFonts w:ascii="Berlin Sans FB" w:hAnsi="Berlin Sans FB" w:cs="Arial"/>
        <w:bCs/>
        <w:color w:val="0070C0"/>
        <w:sz w:val="44"/>
        <w:szCs w:val="44"/>
      </w:rPr>
    </w:pPr>
    <w:r>
      <w:rPr>
        <w:rFonts w:ascii="Berlin Sans FB" w:hAnsi="Berlin Sans FB" w:cs="Arial"/>
        <w:bCs/>
        <w:color w:val="0070C0"/>
        <w:sz w:val="44"/>
        <w:szCs w:val="44"/>
      </w:rPr>
      <w:t xml:space="preserve">                   </w:t>
    </w:r>
    <w:r w:rsidR="00144E07" w:rsidRPr="0048283C">
      <w:rPr>
        <w:rFonts w:ascii="Berlin Sans FB" w:hAnsi="Berlin Sans FB" w:cs="Arial"/>
        <w:bCs/>
        <w:color w:val="0070C0"/>
        <w:sz w:val="44"/>
        <w:szCs w:val="44"/>
      </w:rPr>
      <w:t>Hartsfield Elementary School</w:t>
    </w:r>
  </w:p>
  <w:p w14:paraId="7EA46B66" w14:textId="77777777" w:rsidR="00FE7D05" w:rsidRDefault="00A82E38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  <w:r>
      <w:rPr>
        <w:rFonts w:ascii="Century Gothic" w:hAnsi="Century Gothic" w:cs="Arial"/>
        <w:sz w:val="28"/>
        <w:szCs w:val="28"/>
      </w:rPr>
      <w:t xml:space="preserve">                </w:t>
    </w:r>
    <w:r w:rsidR="00144E07" w:rsidRPr="006C6DB0">
      <w:rPr>
        <w:rFonts w:ascii="Century Gothic" w:hAnsi="Century Gothic" w:cs="Arial"/>
        <w:sz w:val="28"/>
        <w:szCs w:val="28"/>
      </w:rPr>
      <w:t xml:space="preserve"> “</w:t>
    </w:r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Science</w:t>
    </w:r>
    <w:r w:rsidR="0048283C" w:rsidRPr="0048283C">
      <w:rPr>
        <w:rFonts w:ascii="Bookman Old Style" w:hAnsi="Bookman Old Style" w:cs="Arial"/>
        <w:color w:val="669900"/>
        <w:sz w:val="28"/>
        <w:szCs w:val="28"/>
      </w:rPr>
      <w:t xml:space="preserve"> </w:t>
    </w:r>
    <w:r w:rsidR="0048283C" w:rsidRPr="0048283C">
      <w:rPr>
        <w:rFonts w:ascii="Bookman Old Style" w:hAnsi="Bookman Old Style" w:cs="Arial"/>
        <w:sz w:val="28"/>
        <w:szCs w:val="28"/>
      </w:rPr>
      <w:t xml:space="preserve">is the new word to organize </w:t>
    </w:r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Curiosity</w:t>
    </w:r>
    <w:r w:rsidR="00144E07" w:rsidRPr="006C6DB0">
      <w:rPr>
        <w:rFonts w:ascii="Century Gothic" w:hAnsi="Century Gothic" w:cs="Arial"/>
        <w:sz w:val="28"/>
        <w:szCs w:val="28"/>
      </w:rPr>
      <w:t>”</w:t>
    </w:r>
  </w:p>
  <w:p w14:paraId="04B91634" w14:textId="77777777" w:rsidR="00FE7D05" w:rsidRPr="009321A0" w:rsidRDefault="00FE7D05" w:rsidP="00FE7D05">
    <w:pPr>
      <w:pStyle w:val="Footer"/>
      <w:framePr w:h="1471" w:hRule="exact" w:hSpace="180" w:wrap="around" w:vAnchor="page" w:hAnchor="page" w:x="1810" w:y="43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                                      </w:t>
    </w:r>
    <w:r w:rsidR="00D300F1">
      <w:rPr>
        <w:rFonts w:ascii="Arial" w:hAnsi="Arial" w:cs="Arial"/>
        <w:b/>
        <w:szCs w:val="24"/>
      </w:rPr>
      <w:t>Travis Johnson</w:t>
    </w:r>
    <w:r w:rsidRPr="009321A0">
      <w:rPr>
        <w:rFonts w:ascii="Arial" w:hAnsi="Arial" w:cs="Arial"/>
        <w:b/>
        <w:szCs w:val="24"/>
      </w:rPr>
      <w:t xml:space="preserve">, </w:t>
    </w:r>
    <w:r w:rsidRPr="0048283C">
      <w:rPr>
        <w:rFonts w:ascii="Arial" w:hAnsi="Arial" w:cs="Arial"/>
        <w:b/>
        <w:i/>
        <w:szCs w:val="24"/>
      </w:rPr>
      <w:t xml:space="preserve">Principal </w:t>
    </w:r>
    <w:r w:rsidRPr="009321A0">
      <w:rPr>
        <w:rFonts w:ascii="Arial" w:hAnsi="Arial" w:cs="Arial"/>
        <w:b/>
        <w:szCs w:val="24"/>
      </w:rPr>
      <w:t xml:space="preserve">         </w:t>
    </w:r>
  </w:p>
  <w:p w14:paraId="4B957CF7" w14:textId="77777777" w:rsidR="00FE7D05" w:rsidRPr="006C6DB0" w:rsidRDefault="00FE7D05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</w:p>
  <w:p w14:paraId="40E7F2C9" w14:textId="77777777" w:rsidR="00144E07" w:rsidRPr="00CB232B" w:rsidRDefault="00144E07" w:rsidP="00FE7D05">
    <w:pPr>
      <w:framePr w:h="1471" w:hRule="exact" w:hSpace="180" w:wrap="around" w:vAnchor="page" w:hAnchor="page" w:x="1810" w:y="433"/>
      <w:jc w:val="center"/>
      <w:rPr>
        <w:rFonts w:ascii="Century Gothic" w:hAnsi="Century Gothic" w:cs="Arial"/>
        <w:b/>
      </w:rPr>
    </w:pPr>
  </w:p>
  <w:p w14:paraId="1D59E7CE" w14:textId="77777777" w:rsidR="00144E07" w:rsidRDefault="0048283C" w:rsidP="00420484">
    <w:pPr>
      <w:jc w:val="center"/>
      <w:rPr>
        <w:rFonts w:ascii="Century Gothic" w:hAnsi="Century Gothic"/>
      </w:rPr>
    </w:pPr>
    <w:r>
      <w:rPr>
        <w:noProof/>
      </w:rPr>
      <w:pict w14:anchorId="056B4F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6.25pt;margin-top:-64.5pt;width:135pt;height:108pt;z-index:1" stroked="f">
          <v:textbox style="mso-next-textbox:#_x0000_s1026">
            <w:txbxContent>
              <w:p w14:paraId="00D93138" w14:textId="77777777" w:rsidR="0048283C" w:rsidRPr="00F35B90" w:rsidRDefault="00687858" w:rsidP="003D6EFE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     </w:t>
                </w:r>
                <w:r w:rsidR="00A82E38">
                  <w:rPr>
                    <w:rFonts w:ascii="Century Gothic" w:hAnsi="Century Gothic"/>
                  </w:rPr>
                  <w:pict w14:anchorId="4EF4C19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4.5pt;height:100.5pt">
                      <v:imagedata r:id="rId1" o:title="New School Logo"/>
                    </v:shape>
                  </w:pict>
                </w:r>
              </w:p>
            </w:txbxContent>
          </v:textbox>
          <w10:wrap type="square"/>
        </v:shape>
      </w:pict>
    </w:r>
  </w:p>
  <w:p w14:paraId="1D1E9B10" w14:textId="77777777" w:rsidR="00FE7D05" w:rsidRDefault="00144E07" w:rsidP="00420484">
    <w:pPr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               </w:t>
    </w:r>
    <w:r w:rsidR="00A82E38">
      <w:rPr>
        <w:rFonts w:ascii="Century Gothic" w:hAnsi="Century Gothic"/>
      </w:rPr>
      <w:t xml:space="preserve">      </w:t>
    </w:r>
  </w:p>
  <w:p w14:paraId="3A2F6465" w14:textId="77777777" w:rsidR="00144E07" w:rsidRPr="00380216" w:rsidRDefault="00FE7D05" w:rsidP="00420484">
    <w:pPr>
      <w:jc w:val="center"/>
      <w:rPr>
        <w:rFonts w:ascii="Arial" w:hAnsi="Arial" w:cs="Arial"/>
        <w:sz w:val="24"/>
        <w:szCs w:val="24"/>
      </w:rPr>
    </w:pPr>
    <w:r>
      <w:rPr>
        <w:rFonts w:ascii="Century Gothic" w:hAnsi="Century Gothic"/>
      </w:rPr>
      <w:t xml:space="preserve">                    </w:t>
    </w:r>
    <w:r w:rsidR="00C067BF">
      <w:rPr>
        <w:rFonts w:ascii="Century Gothic" w:hAnsi="Century Gothic"/>
      </w:rPr>
      <w:t xml:space="preserve">   </w:t>
    </w:r>
    <w:r w:rsidR="00144E07">
      <w:rPr>
        <w:rFonts w:ascii="Century Gothic" w:hAnsi="Century Gothic"/>
      </w:rPr>
      <w:t>5001 Perry |Houston, Texas 77021</w:t>
    </w:r>
    <w:r w:rsidR="00144E07" w:rsidRPr="006C6DB0">
      <w:rPr>
        <w:rFonts w:ascii="Century Gothic" w:hAnsi="Century Gothic"/>
      </w:rPr>
      <w:t>|</w:t>
    </w:r>
    <w:r w:rsidR="00144E07" w:rsidRPr="006C6DB0">
      <w:rPr>
        <w:rFonts w:ascii="Wingdings" w:hAnsi="Wingdings"/>
        <w:lang w:val="en-GB"/>
      </w:rPr>
      <w:t></w:t>
    </w:r>
    <w:r w:rsidR="00144E07" w:rsidRPr="006C6DB0">
      <w:rPr>
        <w:rFonts w:ascii="Century Gothic" w:hAnsi="Century Gothic"/>
      </w:rPr>
      <w:t>Phone:  713.</w:t>
    </w:r>
    <w:r w:rsidR="00144E07">
      <w:rPr>
        <w:rFonts w:ascii="Century Gothic" w:hAnsi="Century Gothic"/>
      </w:rPr>
      <w:t>746.8280</w:t>
    </w:r>
    <w:r w:rsidR="00144E07" w:rsidRPr="006C6DB0">
      <w:rPr>
        <w:rFonts w:ascii="Century Gothic" w:hAnsi="Century Gothic"/>
      </w:rPr>
      <w:t xml:space="preserve">| </w:t>
    </w:r>
    <w:r w:rsidR="00144E07" w:rsidRPr="006C6DB0">
      <w:rPr>
        <w:rFonts w:ascii="Wingdings 2" w:hAnsi="Wingdings 2"/>
      </w:rPr>
      <w:t></w:t>
    </w:r>
    <w:r w:rsidR="00144E07">
      <w:rPr>
        <w:rFonts w:ascii="Century Gothic" w:hAnsi="Century Gothic"/>
      </w:rPr>
      <w:t>Fax:  713.746.8283</w:t>
    </w:r>
  </w:p>
  <w:p w14:paraId="472B3748" w14:textId="77777777" w:rsidR="00144E07" w:rsidRDefault="00144E07" w:rsidP="004204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934"/>
    <w:multiLevelType w:val="hybridMultilevel"/>
    <w:tmpl w:val="409C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10A4"/>
    <w:multiLevelType w:val="hybridMultilevel"/>
    <w:tmpl w:val="28CC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3FAC"/>
    <w:multiLevelType w:val="hybridMultilevel"/>
    <w:tmpl w:val="B8BCB6EA"/>
    <w:lvl w:ilvl="0" w:tplc="EF728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43F2"/>
    <w:multiLevelType w:val="hybridMultilevel"/>
    <w:tmpl w:val="8B7481A6"/>
    <w:lvl w:ilvl="0" w:tplc="9E9EBC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3F47"/>
    <w:multiLevelType w:val="hybridMultilevel"/>
    <w:tmpl w:val="9F7E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484"/>
    <w:rsid w:val="00013B41"/>
    <w:rsid w:val="00060B3E"/>
    <w:rsid w:val="0006160E"/>
    <w:rsid w:val="000D6586"/>
    <w:rsid w:val="000F26BD"/>
    <w:rsid w:val="0011659B"/>
    <w:rsid w:val="0013014E"/>
    <w:rsid w:val="00137CE9"/>
    <w:rsid w:val="00144E07"/>
    <w:rsid w:val="00171947"/>
    <w:rsid w:val="00206B2B"/>
    <w:rsid w:val="00217FAC"/>
    <w:rsid w:val="002F7B1E"/>
    <w:rsid w:val="00316577"/>
    <w:rsid w:val="00321C96"/>
    <w:rsid w:val="00323438"/>
    <w:rsid w:val="00366B22"/>
    <w:rsid w:val="003B7854"/>
    <w:rsid w:val="003C5639"/>
    <w:rsid w:val="003D6EFE"/>
    <w:rsid w:val="003E42DB"/>
    <w:rsid w:val="0041767E"/>
    <w:rsid w:val="00420484"/>
    <w:rsid w:val="00426464"/>
    <w:rsid w:val="004347A4"/>
    <w:rsid w:val="0045358D"/>
    <w:rsid w:val="00455D90"/>
    <w:rsid w:val="004615BB"/>
    <w:rsid w:val="00467183"/>
    <w:rsid w:val="0048283C"/>
    <w:rsid w:val="004D04AE"/>
    <w:rsid w:val="004E36D1"/>
    <w:rsid w:val="0056269B"/>
    <w:rsid w:val="005C06B5"/>
    <w:rsid w:val="00622173"/>
    <w:rsid w:val="006651D4"/>
    <w:rsid w:val="0068631D"/>
    <w:rsid w:val="00687858"/>
    <w:rsid w:val="006D5F82"/>
    <w:rsid w:val="006E7C2D"/>
    <w:rsid w:val="006F79F5"/>
    <w:rsid w:val="00731129"/>
    <w:rsid w:val="0074297B"/>
    <w:rsid w:val="007472D6"/>
    <w:rsid w:val="0076676C"/>
    <w:rsid w:val="00784F69"/>
    <w:rsid w:val="007A36EA"/>
    <w:rsid w:val="007B0108"/>
    <w:rsid w:val="007C4665"/>
    <w:rsid w:val="007E0A8B"/>
    <w:rsid w:val="007E238E"/>
    <w:rsid w:val="007F44B6"/>
    <w:rsid w:val="00840844"/>
    <w:rsid w:val="0084567D"/>
    <w:rsid w:val="00847DB8"/>
    <w:rsid w:val="00851ABF"/>
    <w:rsid w:val="00857E76"/>
    <w:rsid w:val="008A5E35"/>
    <w:rsid w:val="008C049C"/>
    <w:rsid w:val="008D1608"/>
    <w:rsid w:val="008E44A2"/>
    <w:rsid w:val="009070A2"/>
    <w:rsid w:val="00930A88"/>
    <w:rsid w:val="009321A0"/>
    <w:rsid w:val="00952996"/>
    <w:rsid w:val="00973B36"/>
    <w:rsid w:val="009761C9"/>
    <w:rsid w:val="00994D04"/>
    <w:rsid w:val="009C3A63"/>
    <w:rsid w:val="00A05343"/>
    <w:rsid w:val="00A30C4E"/>
    <w:rsid w:val="00A62FE1"/>
    <w:rsid w:val="00A82E38"/>
    <w:rsid w:val="00AA02C1"/>
    <w:rsid w:val="00AA66E4"/>
    <w:rsid w:val="00B12421"/>
    <w:rsid w:val="00B306E0"/>
    <w:rsid w:val="00B32F15"/>
    <w:rsid w:val="00B436BD"/>
    <w:rsid w:val="00BD0463"/>
    <w:rsid w:val="00BF1DE4"/>
    <w:rsid w:val="00BF218D"/>
    <w:rsid w:val="00C067BF"/>
    <w:rsid w:val="00C23778"/>
    <w:rsid w:val="00C24B41"/>
    <w:rsid w:val="00C25F9C"/>
    <w:rsid w:val="00C65B35"/>
    <w:rsid w:val="00C851C9"/>
    <w:rsid w:val="00C87470"/>
    <w:rsid w:val="00C942D9"/>
    <w:rsid w:val="00CB3B34"/>
    <w:rsid w:val="00D300F1"/>
    <w:rsid w:val="00D55A95"/>
    <w:rsid w:val="00D819E2"/>
    <w:rsid w:val="00D81F8C"/>
    <w:rsid w:val="00DC668D"/>
    <w:rsid w:val="00E22B99"/>
    <w:rsid w:val="00E359FF"/>
    <w:rsid w:val="00EB6C3D"/>
    <w:rsid w:val="00EF3DE5"/>
    <w:rsid w:val="00F51043"/>
    <w:rsid w:val="00F82215"/>
    <w:rsid w:val="00F86C8C"/>
    <w:rsid w:val="00FC7DAC"/>
    <w:rsid w:val="00FD2BBA"/>
    <w:rsid w:val="00FD4AF3"/>
    <w:rsid w:val="00FE0191"/>
    <w:rsid w:val="00FE39D7"/>
    <w:rsid w:val="00FE7D05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60183"/>
  <w15:chartTrackingRefBased/>
  <w15:docId w15:val="{0EE6F6C1-5677-4244-A0BB-8B7B5D7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8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rsid w:val="00420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rsid w:val="004204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3B7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5D9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4615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4, 2014</vt:lpstr>
    </vt:vector>
  </TitlesOfParts>
  <Company>HISD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4, 2014</dc:title>
  <dc:subject/>
  <dc:creator>HISD</dc:creator>
  <cp:keywords/>
  <cp:lastModifiedBy>Lee, Clifford B</cp:lastModifiedBy>
  <cp:revision>8</cp:revision>
  <cp:lastPrinted>2021-02-05T16:47:00Z</cp:lastPrinted>
  <dcterms:created xsi:type="dcterms:W3CDTF">2022-12-15T18:22:00Z</dcterms:created>
  <dcterms:modified xsi:type="dcterms:W3CDTF">2022-12-15T18:25:00Z</dcterms:modified>
</cp:coreProperties>
</file>