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6D74" w14:textId="64D71AEB" w:rsidR="0079768F" w:rsidRPr="005E76FB" w:rsidRDefault="002531F9" w:rsidP="0079768F">
      <w:pPr>
        <w:jc w:val="center"/>
        <w:rPr>
          <w:rFonts w:ascii="Arial" w:eastAsia="Adobe Ming Std L" w:hAnsi="Arial" w:cs="Arial"/>
          <w:b/>
          <w:bCs/>
          <w:sz w:val="24"/>
          <w:szCs w:val="24"/>
          <w:u w:val="single"/>
        </w:rPr>
      </w:pPr>
      <w:r>
        <w:rPr>
          <w:rFonts w:ascii="Arial" w:eastAsia="Adobe Ming Std L" w:hAnsi="Arial" w:cs="Arial"/>
          <w:b/>
          <w:bCs/>
          <w:sz w:val="24"/>
          <w:szCs w:val="24"/>
          <w:u w:val="single"/>
        </w:rPr>
        <w:t>S</w:t>
      </w:r>
      <w:r w:rsidR="0079768F"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DMC Meeting</w:t>
      </w:r>
      <w:r w:rsidR="005E76FB"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:</w:t>
      </w:r>
      <w:r w:rsidR="0079768F"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 xml:space="preserve"> </w:t>
      </w:r>
      <w:r w:rsidR="003607BD">
        <w:rPr>
          <w:rFonts w:ascii="Arial" w:eastAsia="Adobe Ming Std L" w:hAnsi="Arial" w:cs="Arial"/>
          <w:b/>
          <w:bCs/>
          <w:sz w:val="24"/>
          <w:szCs w:val="24"/>
          <w:u w:val="single"/>
        </w:rPr>
        <w:t>0</w:t>
      </w:r>
      <w:r w:rsidR="00C10F4C">
        <w:rPr>
          <w:rFonts w:ascii="Arial" w:eastAsia="Adobe Ming Std L" w:hAnsi="Arial" w:cs="Arial"/>
          <w:b/>
          <w:bCs/>
          <w:sz w:val="24"/>
          <w:szCs w:val="24"/>
          <w:u w:val="single"/>
        </w:rPr>
        <w:t>4</w:t>
      </w:r>
      <w:r w:rsidR="003607BD">
        <w:rPr>
          <w:rFonts w:ascii="Arial" w:eastAsia="Adobe Ming Std L" w:hAnsi="Arial" w:cs="Arial"/>
          <w:b/>
          <w:bCs/>
          <w:sz w:val="24"/>
          <w:szCs w:val="24"/>
          <w:u w:val="single"/>
        </w:rPr>
        <w:t>/2</w:t>
      </w:r>
      <w:r w:rsidR="00C10F4C">
        <w:rPr>
          <w:rFonts w:ascii="Arial" w:eastAsia="Adobe Ming Std L" w:hAnsi="Arial" w:cs="Arial"/>
          <w:b/>
          <w:bCs/>
          <w:sz w:val="24"/>
          <w:szCs w:val="24"/>
          <w:u w:val="single"/>
        </w:rPr>
        <w:t>5</w:t>
      </w:r>
      <w:r w:rsidR="003607BD">
        <w:rPr>
          <w:rFonts w:ascii="Arial" w:eastAsia="Adobe Ming Std L" w:hAnsi="Arial" w:cs="Arial"/>
          <w:b/>
          <w:bCs/>
          <w:sz w:val="24"/>
          <w:szCs w:val="24"/>
          <w:u w:val="single"/>
        </w:rPr>
        <w:t>/2024</w:t>
      </w:r>
    </w:p>
    <w:p w14:paraId="45F556CC" w14:textId="77777777" w:rsidR="005E76FB" w:rsidRPr="005E76FB" w:rsidRDefault="005E76FB" w:rsidP="0079768F">
      <w:pPr>
        <w:jc w:val="center"/>
        <w:rPr>
          <w:rFonts w:ascii="Arial" w:eastAsia="Adobe Ming Std L" w:hAnsi="Arial" w:cs="Arial"/>
          <w:b/>
          <w:bCs/>
          <w:sz w:val="24"/>
          <w:szCs w:val="24"/>
          <w:u w:val="single"/>
        </w:rPr>
      </w:pPr>
    </w:p>
    <w:p w14:paraId="5305CE22" w14:textId="77777777" w:rsidR="0079768F" w:rsidRPr="005E76FB" w:rsidRDefault="0079768F" w:rsidP="0079768F">
      <w:pPr>
        <w:rPr>
          <w:rFonts w:ascii="Arial" w:eastAsia="Adobe Ming Std L" w:hAnsi="Arial" w:cs="Arial"/>
          <w:b/>
          <w:bCs/>
          <w:sz w:val="24"/>
          <w:szCs w:val="24"/>
          <w:u w:val="single"/>
        </w:rPr>
      </w:pPr>
      <w:r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SDMC</w:t>
      </w:r>
      <w:r w:rsidRPr="005E76FB">
        <w:rPr>
          <w:rFonts w:ascii="Arial" w:eastAsia="Adobe Ming Std L" w:hAnsi="Arial" w:cs="Arial"/>
          <w:b/>
          <w:bCs/>
          <w:sz w:val="24"/>
          <w:szCs w:val="24"/>
        </w:rPr>
        <w:t>:</w:t>
      </w:r>
    </w:p>
    <w:p w14:paraId="20C1DA7A" w14:textId="77777777" w:rsidR="0079768F" w:rsidRPr="005E76FB" w:rsidRDefault="0079768F" w:rsidP="0079768F">
      <w:pPr>
        <w:rPr>
          <w:rFonts w:ascii="Arial" w:eastAsia="Adobe Ming Std L" w:hAnsi="Arial" w:cs="Arial"/>
          <w:sz w:val="24"/>
          <w:szCs w:val="24"/>
        </w:rPr>
      </w:pPr>
      <w:r w:rsidRPr="005E76FB">
        <w:rPr>
          <w:rFonts w:ascii="Arial" w:eastAsia="Adobe Ming Std L" w:hAnsi="Arial" w:cs="Arial"/>
          <w:sz w:val="24"/>
          <w:szCs w:val="24"/>
        </w:rPr>
        <w:t>The purpose of the SDMC (Shared Decision-Making Committee) is to provide consultation on all school matters and determine staff development.</w:t>
      </w:r>
    </w:p>
    <w:p w14:paraId="292D3E11" w14:textId="77777777" w:rsidR="00017E60" w:rsidRPr="005E76FB" w:rsidRDefault="00017E60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0F62B6AF" w14:textId="325A1D37" w:rsidR="00017E60" w:rsidRPr="005E76FB" w:rsidRDefault="0079768F" w:rsidP="00017E60">
      <w:pPr>
        <w:spacing w:line="252" w:lineRule="auto"/>
        <w:contextualSpacing/>
        <w:jc w:val="center"/>
        <w:rPr>
          <w:rFonts w:ascii="Arial" w:eastAsia="Adobe Ming Std L" w:hAnsi="Arial" w:cs="Arial"/>
          <w:b/>
          <w:bCs/>
          <w:sz w:val="24"/>
          <w:szCs w:val="24"/>
          <w:u w:val="single"/>
        </w:rPr>
      </w:pPr>
      <w:r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Welcome</w:t>
      </w:r>
      <w:r w:rsidR="009E2BA9"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 xml:space="preserve"> and Introduction</w:t>
      </w:r>
    </w:p>
    <w:p w14:paraId="23090BAF" w14:textId="77777777" w:rsidR="005E76FB" w:rsidRPr="005E76FB" w:rsidRDefault="005E76FB" w:rsidP="00017E60">
      <w:pPr>
        <w:spacing w:line="252" w:lineRule="auto"/>
        <w:contextualSpacing/>
        <w:rPr>
          <w:rFonts w:ascii="Arial" w:eastAsia="Adobe Ming Std L" w:hAnsi="Arial" w:cs="Arial"/>
          <w:b/>
          <w:bCs/>
          <w:sz w:val="24"/>
          <w:szCs w:val="24"/>
        </w:rPr>
      </w:pPr>
    </w:p>
    <w:p w14:paraId="590712EB" w14:textId="700FA3BA" w:rsidR="00017E60" w:rsidRPr="005E76FB" w:rsidRDefault="00017E60" w:rsidP="00017E60">
      <w:pPr>
        <w:spacing w:line="252" w:lineRule="auto"/>
        <w:contextualSpacing/>
        <w:rPr>
          <w:rFonts w:ascii="Arial" w:eastAsia="Adobe Ming Std L" w:hAnsi="Arial" w:cs="Arial"/>
          <w:b/>
          <w:bCs/>
          <w:sz w:val="24"/>
          <w:szCs w:val="24"/>
        </w:rPr>
      </w:pPr>
      <w:r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Attendance</w:t>
      </w:r>
      <w:r w:rsidRPr="005E76FB">
        <w:rPr>
          <w:rFonts w:ascii="Arial" w:eastAsia="Adobe Ming Std L" w:hAnsi="Arial" w:cs="Arial"/>
          <w:b/>
          <w:bCs/>
          <w:sz w:val="24"/>
          <w:szCs w:val="24"/>
        </w:rPr>
        <w:t xml:space="preserve">: </w:t>
      </w:r>
    </w:p>
    <w:p w14:paraId="0B880C6D" w14:textId="6B3F2AE5" w:rsidR="00244F5D" w:rsidRDefault="00244F5D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44F5D" w14:paraId="3EE94482" w14:textId="77777777" w:rsidTr="00244F5D">
        <w:tc>
          <w:tcPr>
            <w:tcW w:w="5395" w:type="dxa"/>
          </w:tcPr>
          <w:p w14:paraId="3FA4C603" w14:textId="4A4D3B3B" w:rsidR="00244F5D" w:rsidRDefault="00244F5D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Trevor Karr</w:t>
            </w:r>
            <w:r w:rsidRPr="005E76FB">
              <w:rPr>
                <w:rFonts w:ascii="Arial" w:eastAsia="Adobe Ming Std L" w:hAnsi="Arial" w:cs="Arial"/>
                <w:sz w:val="24"/>
                <w:szCs w:val="24"/>
              </w:rPr>
              <w:t xml:space="preserve">, Principal </w:t>
            </w:r>
          </w:p>
        </w:tc>
        <w:tc>
          <w:tcPr>
            <w:tcW w:w="5395" w:type="dxa"/>
          </w:tcPr>
          <w:p w14:paraId="2F4D2DF8" w14:textId="3F1CD814" w:rsidR="00244F5D" w:rsidRDefault="00244F5D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 w:rsidRPr="005E76FB">
              <w:rPr>
                <w:rFonts w:ascii="Arial" w:eastAsia="Adobe Ming Std L" w:hAnsi="Arial" w:cs="Arial"/>
                <w:sz w:val="24"/>
                <w:szCs w:val="24"/>
              </w:rPr>
              <w:t>Rebecca Ortiz, Teacher Specialist</w:t>
            </w:r>
          </w:p>
        </w:tc>
      </w:tr>
      <w:tr w:rsidR="00244F5D" w14:paraId="6BE0792D" w14:textId="77777777" w:rsidTr="00244F5D">
        <w:tc>
          <w:tcPr>
            <w:tcW w:w="5395" w:type="dxa"/>
          </w:tcPr>
          <w:p w14:paraId="6DCB1486" w14:textId="022D4740" w:rsidR="00244F5D" w:rsidRDefault="00C90837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 w:rsidRPr="002531F9">
              <w:rPr>
                <w:rFonts w:ascii="Arial" w:eastAsia="Adobe Ming Std L" w:hAnsi="Arial" w:cs="Arial"/>
                <w:sz w:val="24"/>
                <w:szCs w:val="24"/>
              </w:rPr>
              <w:t>Veronica Trevino, Teacher</w:t>
            </w:r>
          </w:p>
        </w:tc>
        <w:tc>
          <w:tcPr>
            <w:tcW w:w="5395" w:type="dxa"/>
          </w:tcPr>
          <w:p w14:paraId="22DF4ED8" w14:textId="56DC6C38" w:rsidR="00244F5D" w:rsidRDefault="00027ACB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Sarah Saulsbery</w:t>
            </w:r>
            <w:r w:rsidR="003607BD">
              <w:rPr>
                <w:rFonts w:ascii="Arial" w:eastAsia="Adobe Ming Std L" w:hAnsi="Arial" w:cs="Arial"/>
                <w:sz w:val="24"/>
                <w:szCs w:val="24"/>
              </w:rPr>
              <w:t>, parent</w:t>
            </w:r>
          </w:p>
        </w:tc>
      </w:tr>
      <w:tr w:rsidR="00244F5D" w14:paraId="3DCA61F7" w14:textId="77777777" w:rsidTr="00244F5D">
        <w:tc>
          <w:tcPr>
            <w:tcW w:w="5395" w:type="dxa"/>
          </w:tcPr>
          <w:p w14:paraId="1D95A2D8" w14:textId="7AF8FC4B" w:rsidR="00244F5D" w:rsidRDefault="00027ACB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Ashley Dees</w:t>
            </w:r>
            <w:r w:rsidR="00244F5D" w:rsidRPr="002531F9">
              <w:rPr>
                <w:rFonts w:ascii="Arial" w:eastAsia="Adobe Ming Std L" w:hAnsi="Arial" w:cs="Arial"/>
                <w:sz w:val="24"/>
                <w:szCs w:val="24"/>
              </w:rPr>
              <w:t>, Parent</w:t>
            </w:r>
          </w:p>
        </w:tc>
        <w:tc>
          <w:tcPr>
            <w:tcW w:w="5395" w:type="dxa"/>
          </w:tcPr>
          <w:p w14:paraId="1094F6BD" w14:textId="03D8EE65" w:rsidR="00244F5D" w:rsidRDefault="00244F5D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Sheebani Patel, Parent</w:t>
            </w:r>
          </w:p>
        </w:tc>
      </w:tr>
      <w:tr w:rsidR="00244F5D" w:rsidRPr="00027ACB" w14:paraId="76907267" w14:textId="77777777" w:rsidTr="00244F5D">
        <w:tc>
          <w:tcPr>
            <w:tcW w:w="5395" w:type="dxa"/>
          </w:tcPr>
          <w:p w14:paraId="181D0824" w14:textId="0469D4E6" w:rsidR="00244F5D" w:rsidRDefault="00C90837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Ashley Pardo</w:t>
            </w:r>
            <w:r w:rsidRPr="005E76FB">
              <w:rPr>
                <w:rFonts w:ascii="Arial" w:eastAsia="Adobe Ming Std L" w:hAnsi="Arial" w:cs="Arial"/>
                <w:sz w:val="24"/>
                <w:szCs w:val="24"/>
              </w:rPr>
              <w:t>, Parent</w:t>
            </w:r>
          </w:p>
        </w:tc>
        <w:tc>
          <w:tcPr>
            <w:tcW w:w="5395" w:type="dxa"/>
          </w:tcPr>
          <w:p w14:paraId="2CCE0487" w14:textId="69315642" w:rsidR="00244F5D" w:rsidRPr="00027ACB" w:rsidRDefault="00027ACB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 w:rsidRPr="00027ACB">
              <w:rPr>
                <w:rFonts w:ascii="Arial" w:eastAsia="Adobe Ming Std L" w:hAnsi="Arial" w:cs="Arial"/>
                <w:sz w:val="24"/>
                <w:szCs w:val="24"/>
              </w:rPr>
              <w:t>Melody Barroga, Special Ed Teac</w:t>
            </w:r>
            <w:r>
              <w:rPr>
                <w:rFonts w:ascii="Arial" w:eastAsia="Adobe Ming Std L" w:hAnsi="Arial" w:cs="Arial"/>
                <w:sz w:val="24"/>
                <w:szCs w:val="24"/>
              </w:rPr>
              <w:t>her</w:t>
            </w:r>
          </w:p>
        </w:tc>
      </w:tr>
      <w:tr w:rsidR="00244F5D" w14:paraId="1ECE3AEE" w14:textId="77777777" w:rsidTr="00244F5D">
        <w:tc>
          <w:tcPr>
            <w:tcW w:w="5395" w:type="dxa"/>
          </w:tcPr>
          <w:p w14:paraId="1E81BE93" w14:textId="3CF76986" w:rsidR="00244F5D" w:rsidRDefault="00C90837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Laura Anderson, Nonteacher Staff</w:t>
            </w:r>
          </w:p>
        </w:tc>
        <w:tc>
          <w:tcPr>
            <w:tcW w:w="5395" w:type="dxa"/>
          </w:tcPr>
          <w:p w14:paraId="7278C944" w14:textId="2FB3A308" w:rsidR="00244F5D" w:rsidRDefault="00244F5D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Amos Pardo, Parent</w:t>
            </w:r>
          </w:p>
        </w:tc>
      </w:tr>
    </w:tbl>
    <w:p w14:paraId="7F42AEA0" w14:textId="4440F872" w:rsidR="0079398D" w:rsidRDefault="0079398D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447DE013" w14:textId="77777777" w:rsidR="00017E60" w:rsidRPr="002531F9" w:rsidRDefault="00017E60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21009B7A" w14:textId="2132A102" w:rsidR="009E2BA9" w:rsidRPr="005E76FB" w:rsidRDefault="009E2BA9" w:rsidP="00017E60">
      <w:pPr>
        <w:spacing w:line="252" w:lineRule="auto"/>
        <w:contextualSpacing/>
        <w:jc w:val="center"/>
        <w:rPr>
          <w:rFonts w:ascii="Arial" w:eastAsia="Adobe Ming Std L" w:hAnsi="Arial" w:cs="Arial"/>
          <w:b/>
          <w:bCs/>
          <w:sz w:val="24"/>
          <w:szCs w:val="24"/>
          <w:u w:val="single"/>
        </w:rPr>
      </w:pPr>
      <w:r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Purpose of SDMC</w:t>
      </w:r>
    </w:p>
    <w:p w14:paraId="57566803" w14:textId="77777777" w:rsidR="005E76FB" w:rsidRDefault="005E76FB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65D20257" w14:textId="665EA114" w:rsidR="00017E60" w:rsidRPr="005E76FB" w:rsidRDefault="00017E60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  <w:r w:rsidRPr="005E76FB">
        <w:rPr>
          <w:rFonts w:ascii="Arial" w:eastAsia="Adobe Ming Std L" w:hAnsi="Arial" w:cs="Arial"/>
          <w:sz w:val="24"/>
          <w:szCs w:val="24"/>
        </w:rPr>
        <w:t>The purpose of the SDMC (Shared Decision-Making Committee) is to provide consultation on all school matters and determine staff development.</w:t>
      </w:r>
    </w:p>
    <w:p w14:paraId="6D3747E3" w14:textId="77777777" w:rsidR="00017E60" w:rsidRPr="005E76FB" w:rsidRDefault="00017E60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71143928" w14:textId="3B7235EE" w:rsidR="009E2BA9" w:rsidRPr="005E76FB" w:rsidRDefault="002531F9" w:rsidP="00017E60">
      <w:pPr>
        <w:spacing w:line="252" w:lineRule="auto"/>
        <w:contextualSpacing/>
        <w:jc w:val="center"/>
        <w:rPr>
          <w:rFonts w:ascii="Arial" w:eastAsia="Adobe Ming Std L" w:hAnsi="Arial" w:cs="Arial"/>
          <w:b/>
          <w:bCs/>
          <w:sz w:val="24"/>
          <w:szCs w:val="24"/>
          <w:u w:val="single"/>
        </w:rPr>
      </w:pPr>
      <w:r>
        <w:rPr>
          <w:rFonts w:ascii="Arial" w:eastAsia="Adobe Ming Std L" w:hAnsi="Arial" w:cs="Arial"/>
          <w:b/>
          <w:bCs/>
          <w:sz w:val="24"/>
          <w:szCs w:val="24"/>
          <w:u w:val="single"/>
        </w:rPr>
        <w:t>Discussion</w:t>
      </w:r>
      <w:r w:rsidR="009E2BA9"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 xml:space="preserve"> of last meeting minutes</w:t>
      </w:r>
    </w:p>
    <w:p w14:paraId="28CF4464" w14:textId="77777777" w:rsidR="005E76FB" w:rsidRPr="005E76FB" w:rsidRDefault="005E76FB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52552D74" w14:textId="7F8BC739" w:rsidR="00017E60" w:rsidRPr="005E76FB" w:rsidRDefault="00DE7B7A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  <w:r>
        <w:rPr>
          <w:rFonts w:ascii="Arial" w:eastAsia="Adobe Ming Std L" w:hAnsi="Arial" w:cs="Arial"/>
          <w:sz w:val="24"/>
          <w:szCs w:val="24"/>
        </w:rPr>
        <w:t xml:space="preserve">The previous </w:t>
      </w:r>
      <w:r w:rsidR="00244F5D">
        <w:rPr>
          <w:rFonts w:ascii="Arial" w:eastAsia="Adobe Ming Std L" w:hAnsi="Arial" w:cs="Arial"/>
          <w:sz w:val="24"/>
          <w:szCs w:val="24"/>
        </w:rPr>
        <w:t xml:space="preserve">minutes </w:t>
      </w:r>
      <w:r>
        <w:rPr>
          <w:rFonts w:ascii="Arial" w:eastAsia="Adobe Ming Std L" w:hAnsi="Arial" w:cs="Arial"/>
          <w:sz w:val="24"/>
          <w:szCs w:val="24"/>
        </w:rPr>
        <w:t xml:space="preserve">were </w:t>
      </w:r>
      <w:r w:rsidR="00244F5D">
        <w:rPr>
          <w:rFonts w:ascii="Arial" w:eastAsia="Adobe Ming Std L" w:hAnsi="Arial" w:cs="Arial"/>
          <w:sz w:val="24"/>
          <w:szCs w:val="24"/>
        </w:rPr>
        <w:t xml:space="preserve">discussed </w:t>
      </w:r>
      <w:r>
        <w:rPr>
          <w:rFonts w:ascii="Arial" w:eastAsia="Adobe Ming Std L" w:hAnsi="Arial" w:cs="Arial"/>
          <w:sz w:val="24"/>
          <w:szCs w:val="24"/>
        </w:rPr>
        <w:t>and</w:t>
      </w:r>
      <w:r w:rsidR="00553FCF">
        <w:rPr>
          <w:rFonts w:ascii="Arial" w:eastAsia="Adobe Ming Std L" w:hAnsi="Arial" w:cs="Arial"/>
          <w:sz w:val="24"/>
          <w:szCs w:val="24"/>
        </w:rPr>
        <w:t xml:space="preserve"> accepted as stated by all members present</w:t>
      </w:r>
      <w:r w:rsidR="00F94513">
        <w:rPr>
          <w:rFonts w:ascii="Arial" w:eastAsia="Adobe Ming Std L" w:hAnsi="Arial" w:cs="Arial"/>
          <w:sz w:val="24"/>
          <w:szCs w:val="24"/>
        </w:rPr>
        <w:t xml:space="preserve">. </w:t>
      </w:r>
      <w:r w:rsidR="00017E60" w:rsidRPr="005E76FB">
        <w:rPr>
          <w:rFonts w:ascii="Arial" w:eastAsia="Adobe Ming Std L" w:hAnsi="Arial" w:cs="Arial"/>
          <w:sz w:val="24"/>
          <w:szCs w:val="24"/>
        </w:rPr>
        <w:t xml:space="preserve"> </w:t>
      </w:r>
    </w:p>
    <w:p w14:paraId="406E98C3" w14:textId="6DE74A3A" w:rsidR="00F97C76" w:rsidRDefault="00F97C76">
      <w:pPr>
        <w:rPr>
          <w:rFonts w:ascii="Arial" w:hAnsi="Arial" w:cs="Arial"/>
          <w:sz w:val="24"/>
          <w:szCs w:val="24"/>
        </w:rPr>
      </w:pPr>
    </w:p>
    <w:p w14:paraId="5D1787A8" w14:textId="05447A2E" w:rsidR="00F97C76" w:rsidRDefault="00244F5D" w:rsidP="00F9451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Welcome &amp; </w:t>
      </w:r>
      <w:r w:rsidR="0005302C">
        <w:rPr>
          <w:rFonts w:ascii="Arial" w:hAnsi="Arial" w:cs="Arial"/>
          <w:b/>
          <w:bCs/>
          <w:sz w:val="24"/>
          <w:szCs w:val="24"/>
          <w:u w:val="single"/>
        </w:rPr>
        <w:t>Summary</w:t>
      </w:r>
    </w:p>
    <w:p w14:paraId="07E092D1" w14:textId="77777777" w:rsidR="00244F5D" w:rsidRDefault="00244F5D" w:rsidP="00F626A5">
      <w:pPr>
        <w:rPr>
          <w:rFonts w:ascii="Arial" w:hAnsi="Arial" w:cs="Arial"/>
          <w:sz w:val="24"/>
          <w:szCs w:val="24"/>
        </w:rPr>
      </w:pPr>
    </w:p>
    <w:p w14:paraId="673610E2" w14:textId="668D6848" w:rsidR="00317BC3" w:rsidRDefault="00244F5D" w:rsidP="00F626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started </w:t>
      </w:r>
      <w:r w:rsidR="0005302C">
        <w:rPr>
          <w:rFonts w:ascii="Arial" w:hAnsi="Arial" w:cs="Arial"/>
          <w:sz w:val="24"/>
          <w:szCs w:val="24"/>
        </w:rPr>
        <w:t xml:space="preserve">review of last meetings minutes followed by the summary of the agenda. </w:t>
      </w:r>
      <w:r w:rsidR="00912F0B">
        <w:rPr>
          <w:rFonts w:ascii="Arial" w:hAnsi="Arial" w:cs="Arial"/>
          <w:sz w:val="24"/>
          <w:szCs w:val="24"/>
        </w:rPr>
        <w:t xml:space="preserve"> </w:t>
      </w:r>
      <w:r w:rsidR="0005302C">
        <w:rPr>
          <w:rFonts w:ascii="Arial" w:hAnsi="Arial" w:cs="Arial"/>
          <w:sz w:val="24"/>
          <w:szCs w:val="24"/>
        </w:rPr>
        <w:t xml:space="preserve">A discussion of first semester feedback with changes and/or keeps opened the meeting. Some items to change would be to get clearer guidelines and expectations surrounding homework this year. </w:t>
      </w:r>
      <w:r w:rsidR="00916156">
        <w:rPr>
          <w:rFonts w:ascii="Arial" w:hAnsi="Arial" w:cs="Arial"/>
          <w:sz w:val="24"/>
          <w:szCs w:val="24"/>
        </w:rPr>
        <w:t xml:space="preserve">An item to keep was the great communication that was happening throughout this first semester. </w:t>
      </w:r>
    </w:p>
    <w:p w14:paraId="67EF781A" w14:textId="77777777" w:rsidR="00912F0B" w:rsidRDefault="00912F0B" w:rsidP="00F626A5">
      <w:pPr>
        <w:rPr>
          <w:rFonts w:ascii="Arial" w:hAnsi="Arial" w:cs="Arial"/>
          <w:sz w:val="24"/>
          <w:szCs w:val="24"/>
        </w:rPr>
      </w:pPr>
    </w:p>
    <w:p w14:paraId="1570DC68" w14:textId="77777777" w:rsidR="004B09FE" w:rsidRDefault="004B09FE">
      <w:pPr>
        <w:rPr>
          <w:rFonts w:ascii="Arial" w:hAnsi="Arial" w:cs="Arial"/>
          <w:sz w:val="24"/>
          <w:szCs w:val="24"/>
        </w:rPr>
      </w:pPr>
    </w:p>
    <w:p w14:paraId="138057A0" w14:textId="667955AE" w:rsidR="00F97C76" w:rsidRDefault="0005302C" w:rsidP="00F945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Campus </w:t>
      </w:r>
      <w:r w:rsidR="00C90837">
        <w:rPr>
          <w:rFonts w:ascii="Arial" w:hAnsi="Arial" w:cs="Arial"/>
          <w:b/>
          <w:bCs/>
          <w:sz w:val="24"/>
          <w:szCs w:val="24"/>
          <w:u w:val="single"/>
        </w:rPr>
        <w:t xml:space="preserve">2024-2025 school year </w:t>
      </w:r>
      <w:r>
        <w:rPr>
          <w:rFonts w:ascii="Arial" w:hAnsi="Arial" w:cs="Arial"/>
          <w:b/>
          <w:bCs/>
          <w:sz w:val="24"/>
          <w:szCs w:val="24"/>
          <w:u w:val="single"/>
        </w:rPr>
        <w:t>Updates</w:t>
      </w:r>
    </w:p>
    <w:p w14:paraId="681FC842" w14:textId="2A580ED5" w:rsidR="0053254B" w:rsidRDefault="0053254B">
      <w:pPr>
        <w:rPr>
          <w:rFonts w:ascii="Arial" w:hAnsi="Arial" w:cs="Arial"/>
          <w:sz w:val="24"/>
          <w:szCs w:val="24"/>
        </w:rPr>
      </w:pPr>
    </w:p>
    <w:p w14:paraId="393A2538" w14:textId="5867831D" w:rsidR="00916156" w:rsidRDefault="00C90837" w:rsidP="00C908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</w:t>
      </w:r>
      <w:r w:rsidR="00916156">
        <w:rPr>
          <w:rFonts w:ascii="Arial" w:hAnsi="Arial" w:cs="Arial"/>
          <w:sz w:val="24"/>
          <w:szCs w:val="24"/>
        </w:rPr>
        <w:t xml:space="preserve"> updates include</w:t>
      </w:r>
      <w:r w:rsidR="00027AC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DB400E" w14:textId="77777777" w:rsidR="00916156" w:rsidRPr="00916156" w:rsidRDefault="00916156" w:rsidP="00916156">
      <w:pPr>
        <w:ind w:left="360"/>
        <w:rPr>
          <w:rFonts w:ascii="Arial" w:hAnsi="Arial" w:cs="Arial"/>
          <w:sz w:val="24"/>
          <w:szCs w:val="24"/>
        </w:rPr>
      </w:pPr>
    </w:p>
    <w:p w14:paraId="0F3DBCF3" w14:textId="401F9A48" w:rsidR="00F94513" w:rsidRDefault="00C908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Facility</w:t>
      </w:r>
      <w:r w:rsidR="00916156">
        <w:rPr>
          <w:rFonts w:ascii="Arial" w:hAnsi="Arial" w:cs="Arial"/>
          <w:sz w:val="24"/>
          <w:szCs w:val="24"/>
        </w:rPr>
        <w:t xml:space="preserve"> Updates</w:t>
      </w:r>
    </w:p>
    <w:p w14:paraId="04A6D265" w14:textId="7C170DFE" w:rsidR="00C90837" w:rsidRDefault="00027ACB" w:rsidP="00C9083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parking Lot gate has been installed and should be completed by the end of the week.</w:t>
      </w:r>
    </w:p>
    <w:p w14:paraId="70FDD65B" w14:textId="13393F15" w:rsidR="00692095" w:rsidRDefault="00692095" w:rsidP="00C9083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PTO is funding stage upgrades. These </w:t>
      </w:r>
      <w:r w:rsidR="00027ACB">
        <w:rPr>
          <w:rFonts w:ascii="Arial" w:hAnsi="Arial" w:cs="Arial"/>
          <w:sz w:val="24"/>
          <w:szCs w:val="24"/>
        </w:rPr>
        <w:t>updates will start the first week of May.</w:t>
      </w:r>
    </w:p>
    <w:p w14:paraId="42094A34" w14:textId="161DD7B0" w:rsidR="00620B67" w:rsidRPr="00027ACB" w:rsidRDefault="00620B67" w:rsidP="00027ACB">
      <w:pPr>
        <w:rPr>
          <w:rFonts w:ascii="Arial" w:hAnsi="Arial" w:cs="Arial"/>
          <w:sz w:val="24"/>
          <w:szCs w:val="24"/>
        </w:rPr>
      </w:pPr>
    </w:p>
    <w:p w14:paraId="6D707EDD" w14:textId="7B0753D1" w:rsidR="00027ACB" w:rsidRDefault="00027ACB" w:rsidP="00027A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Staffing Updates</w:t>
      </w:r>
    </w:p>
    <w:p w14:paraId="0FBFD6B4" w14:textId="6AF45ADD" w:rsidR="00027ACB" w:rsidRDefault="00027ACB" w:rsidP="00027AC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first grade class – Teacher Ms. Grant moving into that </w:t>
      </w:r>
      <w:r w:rsidR="007E002F">
        <w:rPr>
          <w:rFonts w:ascii="Arial" w:hAnsi="Arial" w:cs="Arial"/>
          <w:sz w:val="24"/>
          <w:szCs w:val="24"/>
        </w:rPr>
        <w:t>place.</w:t>
      </w:r>
    </w:p>
    <w:p w14:paraId="5F702298" w14:textId="39CF5CE3" w:rsidR="00027ACB" w:rsidRDefault="00027ACB" w:rsidP="00027AC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Wilson (K) is relocating- Ms. Denny a current student teacher has been hired for that class</w:t>
      </w:r>
    </w:p>
    <w:p w14:paraId="4D9C78F4" w14:textId="54F164FC" w:rsidR="00027ACB" w:rsidRDefault="00027ACB" w:rsidP="00027AC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third grade class – Teacher is new to HISD</w:t>
      </w:r>
      <w:r w:rsidR="00172B7E">
        <w:rPr>
          <w:rFonts w:ascii="Arial" w:hAnsi="Arial" w:cs="Arial"/>
          <w:sz w:val="24"/>
          <w:szCs w:val="24"/>
        </w:rPr>
        <w:t>, Ms. Hickey</w:t>
      </w:r>
    </w:p>
    <w:p w14:paraId="048CD01D" w14:textId="131179E3" w:rsidR="00172B7E" w:rsidRDefault="00172B7E" w:rsidP="00027AC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Counselor coming from within HISD to Field ES., Ms. Wolfe</w:t>
      </w:r>
    </w:p>
    <w:p w14:paraId="112C820B" w14:textId="7074D16B" w:rsidR="00172B7E" w:rsidRDefault="00172B7E" w:rsidP="00027AC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PALS teachers coming from within HISD to Field ES., Ms. Diaz</w:t>
      </w:r>
    </w:p>
    <w:p w14:paraId="3BA6B7DB" w14:textId="2F0A3B72" w:rsidR="00172B7E" w:rsidRDefault="00172B7E" w:rsidP="00027AC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SLL teacher coming from within HISD to Field ES., Ms. Lowe</w:t>
      </w:r>
    </w:p>
    <w:p w14:paraId="656153CE" w14:textId="2EDD2D96" w:rsidR="00172B7E" w:rsidRDefault="00172B7E" w:rsidP="00027AC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PK Teacher Assistant coming from within HISD to Field, Ms. Moncayo</w:t>
      </w:r>
    </w:p>
    <w:p w14:paraId="5DD28CDA" w14:textId="7FFC9B2F" w:rsidR="00172B7E" w:rsidRDefault="00172B7E" w:rsidP="00172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 are still waiting to see if we will be able to hire Full time PE teacher for 2024-2025. Once the new budget is </w:t>
      </w:r>
      <w:r w:rsidR="007E002F">
        <w:rPr>
          <w:rFonts w:ascii="Arial" w:hAnsi="Arial" w:cs="Arial"/>
          <w:sz w:val="24"/>
          <w:szCs w:val="24"/>
        </w:rPr>
        <w:t>approved,</w:t>
      </w:r>
      <w:r>
        <w:rPr>
          <w:rFonts w:ascii="Arial" w:hAnsi="Arial" w:cs="Arial"/>
          <w:sz w:val="24"/>
          <w:szCs w:val="24"/>
        </w:rPr>
        <w:t xml:space="preserve"> we will be able to move forward with next steps.</w:t>
      </w:r>
    </w:p>
    <w:p w14:paraId="6308FAD1" w14:textId="77777777" w:rsidR="00172B7E" w:rsidRDefault="00172B7E" w:rsidP="00172B7E">
      <w:pPr>
        <w:rPr>
          <w:rFonts w:ascii="Arial" w:hAnsi="Arial" w:cs="Arial"/>
          <w:sz w:val="24"/>
          <w:szCs w:val="24"/>
        </w:rPr>
      </w:pPr>
    </w:p>
    <w:p w14:paraId="27F21E04" w14:textId="253D6B7A" w:rsidR="00172B7E" w:rsidRDefault="00172B7E" w:rsidP="00172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Updates</w:t>
      </w:r>
    </w:p>
    <w:p w14:paraId="65662012" w14:textId="77777777" w:rsidR="00172B7E" w:rsidRDefault="00172B7E" w:rsidP="00172B7E">
      <w:pPr>
        <w:rPr>
          <w:rFonts w:ascii="Arial" w:hAnsi="Arial" w:cs="Arial"/>
          <w:sz w:val="24"/>
          <w:szCs w:val="24"/>
        </w:rPr>
      </w:pPr>
    </w:p>
    <w:p w14:paraId="2620DFD2" w14:textId="2FDBE20B" w:rsidR="00172B7E" w:rsidRDefault="00172B7E" w:rsidP="00172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meeting we discussed updates and resources that we would like to see happen.</w:t>
      </w:r>
    </w:p>
    <w:p w14:paraId="0E7653C0" w14:textId="3ACD79A4" w:rsidR="00172B7E" w:rsidRDefault="003C0E8A" w:rsidP="00172B7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purchase of 35 student devices. </w:t>
      </w:r>
    </w:p>
    <w:p w14:paraId="6C77AD7C" w14:textId="6FA5F056" w:rsidR="00172B7E" w:rsidRDefault="003C0E8A" w:rsidP="00172B7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purchase of 5 teacher devices. </w:t>
      </w:r>
    </w:p>
    <w:p w14:paraId="067750C0" w14:textId="0FDBB329" w:rsidR="003C0E8A" w:rsidRDefault="003C0E8A" w:rsidP="00172B7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purchase of 1 </w:t>
      </w:r>
      <w:r w:rsidR="007E002F">
        <w:rPr>
          <w:rFonts w:ascii="Arial" w:hAnsi="Arial" w:cs="Arial"/>
          <w:sz w:val="24"/>
          <w:szCs w:val="24"/>
        </w:rPr>
        <w:t>Clevertouch</w:t>
      </w:r>
      <w:r>
        <w:rPr>
          <w:rFonts w:ascii="Arial" w:hAnsi="Arial" w:cs="Arial"/>
          <w:sz w:val="24"/>
          <w:szCs w:val="24"/>
        </w:rPr>
        <w:t xml:space="preserve"> board for a 2</w:t>
      </w:r>
      <w:r w:rsidRPr="003C0E8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grade Math class.</w:t>
      </w:r>
    </w:p>
    <w:p w14:paraId="09E33502" w14:textId="73CABA72" w:rsidR="003C0E8A" w:rsidRDefault="003C0E8A" w:rsidP="00172B7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Purchases of both digital and physical resources, such as Kamico, IXL, MyOn and Keyboarding without Tears for students to use.</w:t>
      </w:r>
    </w:p>
    <w:p w14:paraId="47CDC8CC" w14:textId="397EE51E" w:rsidR="003C0E8A" w:rsidRDefault="003C0E8A" w:rsidP="00172B7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purchase of 50 NEW student desk </w:t>
      </w:r>
    </w:p>
    <w:p w14:paraId="2F6489EC" w14:textId="02D173E3" w:rsidR="003C0E8A" w:rsidRDefault="003C0E8A" w:rsidP="00172B7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warehouse sent 2 classroom sets of furniture including like new desk, kidney tables and bookshe</w:t>
      </w:r>
      <w:r w:rsidR="007E002F">
        <w:rPr>
          <w:rFonts w:ascii="Arial" w:hAnsi="Arial" w:cs="Arial"/>
          <w:sz w:val="24"/>
          <w:szCs w:val="24"/>
        </w:rPr>
        <w:t>lves.</w:t>
      </w:r>
    </w:p>
    <w:p w14:paraId="716417CE" w14:textId="77777777" w:rsidR="00172B7E" w:rsidRPr="00172B7E" w:rsidRDefault="00172B7E" w:rsidP="00172B7E">
      <w:pPr>
        <w:rPr>
          <w:rFonts w:ascii="Arial" w:hAnsi="Arial" w:cs="Arial"/>
          <w:sz w:val="24"/>
          <w:szCs w:val="24"/>
        </w:rPr>
      </w:pPr>
    </w:p>
    <w:p w14:paraId="035195A5" w14:textId="77777777" w:rsidR="00620B67" w:rsidRPr="00620B67" w:rsidRDefault="00620B67" w:rsidP="00620B67">
      <w:pPr>
        <w:rPr>
          <w:rFonts w:ascii="Arial" w:hAnsi="Arial" w:cs="Arial"/>
          <w:sz w:val="24"/>
          <w:szCs w:val="24"/>
        </w:rPr>
      </w:pPr>
    </w:p>
    <w:p w14:paraId="21315C9A" w14:textId="7998CF31" w:rsidR="00502A0B" w:rsidRPr="008F103B" w:rsidRDefault="007E002F" w:rsidP="00502A0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Potential Summer Projects</w:t>
      </w:r>
    </w:p>
    <w:p w14:paraId="7DBA5549" w14:textId="77777777" w:rsidR="00502A0B" w:rsidRDefault="00502A0B" w:rsidP="00502A0B">
      <w:pPr>
        <w:rPr>
          <w:rFonts w:ascii="Arial" w:hAnsi="Arial" w:cs="Arial"/>
          <w:sz w:val="24"/>
          <w:szCs w:val="24"/>
        </w:rPr>
      </w:pPr>
    </w:p>
    <w:p w14:paraId="7059C2BD" w14:textId="77777777" w:rsidR="00C62D21" w:rsidRDefault="00C62D21" w:rsidP="0050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items below were discussed for potential summer projects. </w:t>
      </w:r>
    </w:p>
    <w:p w14:paraId="6878D4A6" w14:textId="7390DC10" w:rsidR="00C62D21" w:rsidRDefault="00C62D21" w:rsidP="00C62D2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62D21">
        <w:rPr>
          <w:rFonts w:ascii="Arial" w:hAnsi="Arial" w:cs="Arial"/>
          <w:sz w:val="24"/>
          <w:szCs w:val="24"/>
        </w:rPr>
        <w:t xml:space="preserve">The committee expressed interest in having more picnic benches for outside. </w:t>
      </w:r>
    </w:p>
    <w:p w14:paraId="3C0AFCF7" w14:textId="01CCD355" w:rsidR="00C62D21" w:rsidRDefault="00C62D21" w:rsidP="00C62D2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trash cans through the outside and hallways</w:t>
      </w:r>
    </w:p>
    <w:p w14:paraId="4A375CB9" w14:textId="7AD9BC8F" w:rsidR="00C62D21" w:rsidRDefault="00C62D21" w:rsidP="00C62D2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Updated murals on the walls and in cafeteria</w:t>
      </w:r>
    </w:p>
    <w:p w14:paraId="0A9B0813" w14:textId="3C20CB4D" w:rsidR="00C62D21" w:rsidRDefault="00C62D21" w:rsidP="00C62D2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Updated restrooms with new paint, stalls and maybe positive quotes</w:t>
      </w:r>
    </w:p>
    <w:p w14:paraId="7418C30F" w14:textId="196A33B9" w:rsidR="00C62D21" w:rsidRDefault="00C62D21" w:rsidP="00C62D2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Correct peeling paint throughout the school (inside &amp; outside)</w:t>
      </w:r>
    </w:p>
    <w:p w14:paraId="662BA11A" w14:textId="1F8E7FF3" w:rsidR="00C62D21" w:rsidRDefault="00C62D21" w:rsidP="00C62D2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fountain on the spark park</w:t>
      </w:r>
    </w:p>
    <w:p w14:paraId="03866BAF" w14:textId="77777777" w:rsidR="00C62D21" w:rsidRPr="00C62D21" w:rsidRDefault="00C62D21" w:rsidP="00C62D21">
      <w:pPr>
        <w:ind w:left="360"/>
        <w:rPr>
          <w:rFonts w:ascii="Arial" w:hAnsi="Arial" w:cs="Arial"/>
          <w:sz w:val="24"/>
          <w:szCs w:val="24"/>
        </w:rPr>
      </w:pPr>
    </w:p>
    <w:p w14:paraId="0B510934" w14:textId="77777777" w:rsidR="00924F27" w:rsidRDefault="00924F27" w:rsidP="00502A0B">
      <w:pPr>
        <w:rPr>
          <w:rFonts w:ascii="Arial" w:hAnsi="Arial" w:cs="Arial"/>
          <w:sz w:val="24"/>
          <w:szCs w:val="24"/>
        </w:rPr>
      </w:pPr>
    </w:p>
    <w:p w14:paraId="17ADBE15" w14:textId="09737F3F" w:rsidR="00924F27" w:rsidRPr="008F103B" w:rsidRDefault="007E002F" w:rsidP="00924F2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24-25 Schoolwide events</w:t>
      </w:r>
    </w:p>
    <w:p w14:paraId="68EA85CD" w14:textId="77777777" w:rsidR="00924F27" w:rsidRDefault="00924F27" w:rsidP="00502A0B">
      <w:pPr>
        <w:rPr>
          <w:rFonts w:ascii="Arial" w:hAnsi="Arial" w:cs="Arial"/>
          <w:sz w:val="24"/>
          <w:szCs w:val="24"/>
        </w:rPr>
      </w:pPr>
    </w:p>
    <w:p w14:paraId="2B49B5C2" w14:textId="49146677" w:rsidR="00C62D21" w:rsidRDefault="00C62D21" w:rsidP="0050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would like to implement more events to give community more opportunity to be together. Events like: Literacy Nights, Math/Science Nights, and Career Day are more for the instructional side. We would like to also have non-instructional events like: Coffee with the Principal, Pastries with Parents and Heros Dance</w:t>
      </w:r>
      <w:r w:rsidR="002508F2">
        <w:rPr>
          <w:rFonts w:ascii="Arial" w:hAnsi="Arial" w:cs="Arial"/>
          <w:sz w:val="24"/>
          <w:szCs w:val="24"/>
        </w:rPr>
        <w:t xml:space="preserve">. </w:t>
      </w:r>
    </w:p>
    <w:p w14:paraId="0F83B611" w14:textId="41486663" w:rsidR="002508F2" w:rsidRDefault="002508F2" w:rsidP="0050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goal is to have at least 3-4 events per semester to offer to being the community together and strive to get more involvement. </w:t>
      </w:r>
    </w:p>
    <w:p w14:paraId="7610B97E" w14:textId="77777777" w:rsidR="00924F27" w:rsidRDefault="00924F27" w:rsidP="00502A0B">
      <w:pPr>
        <w:rPr>
          <w:rFonts w:ascii="Arial" w:hAnsi="Arial" w:cs="Arial"/>
          <w:sz w:val="24"/>
          <w:szCs w:val="24"/>
        </w:rPr>
      </w:pPr>
    </w:p>
    <w:p w14:paraId="02DBF033" w14:textId="4FABB5B9" w:rsidR="00924F27" w:rsidRPr="008F103B" w:rsidRDefault="007E002F" w:rsidP="00924F2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Schoolwide Behavior Plan</w:t>
      </w:r>
    </w:p>
    <w:p w14:paraId="4505996E" w14:textId="77777777" w:rsidR="00924F27" w:rsidRDefault="00924F27" w:rsidP="00502A0B">
      <w:pPr>
        <w:rPr>
          <w:rFonts w:ascii="Arial" w:hAnsi="Arial" w:cs="Arial"/>
          <w:sz w:val="24"/>
          <w:szCs w:val="24"/>
        </w:rPr>
      </w:pPr>
    </w:p>
    <w:p w14:paraId="6378D786" w14:textId="38CF4A6F" w:rsidR="0094661E" w:rsidRDefault="002508F2" w:rsidP="00946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school currently using CHAMPS as a campus wide behavior plan. CHAMPS is a way to assist teachers to be proactive in classroom management. It was discussed if this should continue or parental thoughts on creating another schoolwide behavior plan. </w:t>
      </w:r>
    </w:p>
    <w:p w14:paraId="07C3F82E" w14:textId="77777777" w:rsidR="00502A0B" w:rsidRDefault="00502A0B" w:rsidP="00757D4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328CE2A" w14:textId="61FEE1E3" w:rsidR="00F97C76" w:rsidRDefault="00244F5D" w:rsidP="00F945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Q&amp;A / </w:t>
      </w:r>
      <w:r w:rsidR="00757D4C">
        <w:rPr>
          <w:rFonts w:ascii="Arial" w:hAnsi="Arial" w:cs="Arial"/>
          <w:b/>
          <w:bCs/>
          <w:sz w:val="24"/>
          <w:szCs w:val="24"/>
          <w:u w:val="single"/>
        </w:rPr>
        <w:t xml:space="preserve">Feedback/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Next </w:t>
      </w:r>
      <w:r w:rsidR="007E002F">
        <w:rPr>
          <w:rFonts w:ascii="Arial" w:hAnsi="Arial" w:cs="Arial"/>
          <w:b/>
          <w:bCs/>
          <w:sz w:val="24"/>
          <w:szCs w:val="24"/>
          <w:u w:val="single"/>
        </w:rPr>
        <w:t>Year</w:t>
      </w:r>
    </w:p>
    <w:p w14:paraId="28B3A549" w14:textId="2B9D0F74" w:rsidR="00F97C76" w:rsidRDefault="00F97C76">
      <w:pPr>
        <w:rPr>
          <w:rFonts w:ascii="Arial" w:hAnsi="Arial" w:cs="Arial"/>
          <w:sz w:val="24"/>
          <w:szCs w:val="24"/>
        </w:rPr>
      </w:pPr>
    </w:p>
    <w:p w14:paraId="7A0651CA" w14:textId="23A34D07" w:rsidR="00757D4C" w:rsidRPr="00FC0FC4" w:rsidRDefault="00757D4C" w:rsidP="00FC0FC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C0FC4">
        <w:rPr>
          <w:rFonts w:ascii="Arial" w:hAnsi="Arial" w:cs="Arial"/>
          <w:sz w:val="24"/>
          <w:szCs w:val="24"/>
        </w:rPr>
        <w:t xml:space="preserve">Questions concerning the PTO funding </w:t>
      </w:r>
      <w:r w:rsidR="007E002F">
        <w:rPr>
          <w:rFonts w:ascii="Arial" w:hAnsi="Arial" w:cs="Arial"/>
          <w:sz w:val="24"/>
          <w:szCs w:val="24"/>
        </w:rPr>
        <w:t xml:space="preserve">if </w:t>
      </w:r>
      <w:r w:rsidRPr="00FC0FC4">
        <w:rPr>
          <w:rFonts w:ascii="Arial" w:hAnsi="Arial" w:cs="Arial"/>
          <w:sz w:val="24"/>
          <w:szCs w:val="24"/>
        </w:rPr>
        <w:t>the stage remake</w:t>
      </w:r>
      <w:r w:rsidR="007E002F">
        <w:rPr>
          <w:rFonts w:ascii="Arial" w:hAnsi="Arial" w:cs="Arial"/>
          <w:sz w:val="24"/>
          <w:szCs w:val="24"/>
        </w:rPr>
        <w:t xml:space="preserve"> w</w:t>
      </w:r>
      <w:r w:rsidRPr="00FC0FC4">
        <w:rPr>
          <w:rFonts w:ascii="Arial" w:hAnsi="Arial" w:cs="Arial"/>
          <w:sz w:val="24"/>
          <w:szCs w:val="24"/>
        </w:rPr>
        <w:t xml:space="preserve">ill </w:t>
      </w:r>
      <w:r w:rsidR="007E002F">
        <w:rPr>
          <w:rFonts w:ascii="Arial" w:hAnsi="Arial" w:cs="Arial"/>
          <w:sz w:val="24"/>
          <w:szCs w:val="24"/>
        </w:rPr>
        <w:t>i</w:t>
      </w:r>
      <w:r w:rsidRPr="00FC0FC4">
        <w:rPr>
          <w:rFonts w:ascii="Arial" w:hAnsi="Arial" w:cs="Arial"/>
          <w:sz w:val="24"/>
          <w:szCs w:val="24"/>
        </w:rPr>
        <w:t xml:space="preserve">nclude sound?  </w:t>
      </w:r>
      <w:r w:rsidR="007E002F">
        <w:rPr>
          <w:rFonts w:ascii="Arial" w:hAnsi="Arial" w:cs="Arial"/>
          <w:sz w:val="24"/>
          <w:szCs w:val="24"/>
        </w:rPr>
        <w:t>No</w:t>
      </w:r>
      <w:r w:rsidR="00B617D9" w:rsidRPr="00FC0FC4">
        <w:rPr>
          <w:rFonts w:ascii="Arial" w:hAnsi="Arial" w:cs="Arial"/>
          <w:sz w:val="24"/>
          <w:szCs w:val="24"/>
        </w:rPr>
        <w:t>,</w:t>
      </w:r>
      <w:r w:rsidRPr="00FC0FC4">
        <w:rPr>
          <w:rFonts w:ascii="Arial" w:hAnsi="Arial" w:cs="Arial"/>
          <w:sz w:val="24"/>
          <w:szCs w:val="24"/>
        </w:rPr>
        <w:t xml:space="preserve"> </w:t>
      </w:r>
      <w:r w:rsidR="007E002F">
        <w:rPr>
          <w:rFonts w:ascii="Arial" w:hAnsi="Arial" w:cs="Arial"/>
          <w:sz w:val="24"/>
          <w:szCs w:val="24"/>
        </w:rPr>
        <w:t xml:space="preserve">however </w:t>
      </w:r>
      <w:r w:rsidRPr="00FC0FC4">
        <w:rPr>
          <w:rFonts w:ascii="Arial" w:hAnsi="Arial" w:cs="Arial"/>
          <w:sz w:val="24"/>
          <w:szCs w:val="24"/>
        </w:rPr>
        <w:t>the PTO h</w:t>
      </w:r>
      <w:r w:rsidR="007E002F">
        <w:rPr>
          <w:rFonts w:ascii="Arial" w:hAnsi="Arial" w:cs="Arial"/>
          <w:sz w:val="24"/>
          <w:szCs w:val="24"/>
        </w:rPr>
        <w:t xml:space="preserve">as plan in place to address that in the upcoming remake. </w:t>
      </w:r>
    </w:p>
    <w:p w14:paraId="4A481F6A" w14:textId="77777777" w:rsidR="00FC0FC4" w:rsidRDefault="00FC0FC4" w:rsidP="007E002F">
      <w:pPr>
        <w:rPr>
          <w:rFonts w:ascii="Arial" w:hAnsi="Arial" w:cs="Arial"/>
          <w:sz w:val="24"/>
          <w:szCs w:val="24"/>
        </w:rPr>
      </w:pPr>
    </w:p>
    <w:p w14:paraId="73905FB1" w14:textId="1DF3879D" w:rsidR="00A10530" w:rsidRDefault="0050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SDMC meeting </w:t>
      </w:r>
      <w:r w:rsidR="007E002F">
        <w:rPr>
          <w:rFonts w:ascii="Arial" w:hAnsi="Arial" w:cs="Arial"/>
          <w:sz w:val="24"/>
          <w:szCs w:val="24"/>
        </w:rPr>
        <w:t xml:space="preserve">will be scheduled for the 24-25 school year. </w:t>
      </w:r>
      <w:r>
        <w:rPr>
          <w:rFonts w:ascii="Arial" w:hAnsi="Arial" w:cs="Arial"/>
          <w:sz w:val="24"/>
          <w:szCs w:val="24"/>
        </w:rPr>
        <w:t xml:space="preserve">The meeting will have updates </w:t>
      </w:r>
      <w:r w:rsidR="007E002F">
        <w:rPr>
          <w:rFonts w:ascii="Arial" w:hAnsi="Arial" w:cs="Arial"/>
          <w:sz w:val="24"/>
          <w:szCs w:val="24"/>
        </w:rPr>
        <w:t xml:space="preserve">to </w:t>
      </w:r>
      <w:r w:rsidR="008516FC">
        <w:rPr>
          <w:rFonts w:ascii="Arial" w:hAnsi="Arial" w:cs="Arial"/>
          <w:sz w:val="24"/>
          <w:szCs w:val="24"/>
        </w:rPr>
        <w:t>the new staff members to make up the SDMC.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6CFA5B8" w14:textId="77777777" w:rsidR="00A10530" w:rsidRDefault="00A10530">
      <w:pPr>
        <w:rPr>
          <w:rFonts w:ascii="Arial" w:hAnsi="Arial" w:cs="Arial"/>
          <w:sz w:val="24"/>
          <w:szCs w:val="24"/>
        </w:rPr>
      </w:pPr>
    </w:p>
    <w:p w14:paraId="5583B33E" w14:textId="2C23BE81" w:rsidR="00F94513" w:rsidRDefault="003072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was adjourned at </w:t>
      </w:r>
      <w:r w:rsidR="0000688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</w:t>
      </w:r>
      <w:r w:rsidR="002508F2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pm by Mr. Karr.</w:t>
      </w:r>
    </w:p>
    <w:sectPr w:rsidR="00F94513" w:rsidSect="00837B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Ming Std L"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0EA"/>
    <w:multiLevelType w:val="hybridMultilevel"/>
    <w:tmpl w:val="B530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81B"/>
    <w:multiLevelType w:val="hybridMultilevel"/>
    <w:tmpl w:val="AD7A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3547"/>
    <w:multiLevelType w:val="hybridMultilevel"/>
    <w:tmpl w:val="833E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4724A"/>
    <w:multiLevelType w:val="hybridMultilevel"/>
    <w:tmpl w:val="343E7BE0"/>
    <w:lvl w:ilvl="0" w:tplc="01882C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F379E"/>
    <w:multiLevelType w:val="hybridMultilevel"/>
    <w:tmpl w:val="EA963964"/>
    <w:lvl w:ilvl="0" w:tplc="7046C87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B04C6"/>
    <w:multiLevelType w:val="hybridMultilevel"/>
    <w:tmpl w:val="1276B648"/>
    <w:lvl w:ilvl="0" w:tplc="9E083E72">
      <w:numFmt w:val="bullet"/>
      <w:lvlText w:val="-"/>
      <w:lvlJc w:val="left"/>
      <w:pPr>
        <w:ind w:left="1800" w:hanging="360"/>
      </w:pPr>
      <w:rPr>
        <w:rFonts w:ascii="Adobe Ming Std L" w:eastAsia="Adobe Ming Std L" w:hAnsi="Adobe Ming Std L" w:cs="Adobe Ming Std L" w:hint="eastAsia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492489E"/>
    <w:multiLevelType w:val="hybridMultilevel"/>
    <w:tmpl w:val="1D4A0AC0"/>
    <w:lvl w:ilvl="0" w:tplc="E92A87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450DC"/>
    <w:multiLevelType w:val="hybridMultilevel"/>
    <w:tmpl w:val="14020ED4"/>
    <w:lvl w:ilvl="0" w:tplc="242AEA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74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348771">
    <w:abstractNumId w:val="5"/>
  </w:num>
  <w:num w:numId="3" w16cid:durableId="421995859">
    <w:abstractNumId w:val="4"/>
  </w:num>
  <w:num w:numId="4" w16cid:durableId="2082362521">
    <w:abstractNumId w:val="1"/>
  </w:num>
  <w:num w:numId="5" w16cid:durableId="143284552">
    <w:abstractNumId w:val="0"/>
  </w:num>
  <w:num w:numId="6" w16cid:durableId="1931084175">
    <w:abstractNumId w:val="2"/>
  </w:num>
  <w:num w:numId="7" w16cid:durableId="1613198750">
    <w:abstractNumId w:val="7"/>
  </w:num>
  <w:num w:numId="8" w16cid:durableId="920912014">
    <w:abstractNumId w:val="3"/>
  </w:num>
  <w:num w:numId="9" w16cid:durableId="2000376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8F"/>
    <w:rsid w:val="0000688C"/>
    <w:rsid w:val="00017E60"/>
    <w:rsid w:val="00027ACB"/>
    <w:rsid w:val="00033528"/>
    <w:rsid w:val="0005302C"/>
    <w:rsid w:val="000B419A"/>
    <w:rsid w:val="00132D5C"/>
    <w:rsid w:val="001369A9"/>
    <w:rsid w:val="0017104B"/>
    <w:rsid w:val="00172B7E"/>
    <w:rsid w:val="001C1C7D"/>
    <w:rsid w:val="001D2B03"/>
    <w:rsid w:val="001D7E72"/>
    <w:rsid w:val="00242365"/>
    <w:rsid w:val="00244F5D"/>
    <w:rsid w:val="002508F2"/>
    <w:rsid w:val="002531F9"/>
    <w:rsid w:val="00260B79"/>
    <w:rsid w:val="002B22AF"/>
    <w:rsid w:val="002B7241"/>
    <w:rsid w:val="003072C7"/>
    <w:rsid w:val="0031393C"/>
    <w:rsid w:val="00317BC3"/>
    <w:rsid w:val="003455D4"/>
    <w:rsid w:val="003574DF"/>
    <w:rsid w:val="003607BD"/>
    <w:rsid w:val="003C0E8A"/>
    <w:rsid w:val="003C4DDB"/>
    <w:rsid w:val="004B09FE"/>
    <w:rsid w:val="004B3C60"/>
    <w:rsid w:val="004C3922"/>
    <w:rsid w:val="004F1DDA"/>
    <w:rsid w:val="00502A0B"/>
    <w:rsid w:val="00514E62"/>
    <w:rsid w:val="0053254B"/>
    <w:rsid w:val="00553FCF"/>
    <w:rsid w:val="00594A21"/>
    <w:rsid w:val="005E2BC7"/>
    <w:rsid w:val="005E76FB"/>
    <w:rsid w:val="00616CDE"/>
    <w:rsid w:val="00620B67"/>
    <w:rsid w:val="00692095"/>
    <w:rsid w:val="00695DB0"/>
    <w:rsid w:val="00702B50"/>
    <w:rsid w:val="00726567"/>
    <w:rsid w:val="00757D4C"/>
    <w:rsid w:val="0079398D"/>
    <w:rsid w:val="0079768F"/>
    <w:rsid w:val="007C4617"/>
    <w:rsid w:val="007E002F"/>
    <w:rsid w:val="0082358B"/>
    <w:rsid w:val="00837B60"/>
    <w:rsid w:val="008516FC"/>
    <w:rsid w:val="008A7A02"/>
    <w:rsid w:val="008C6716"/>
    <w:rsid w:val="008F103B"/>
    <w:rsid w:val="00912F0B"/>
    <w:rsid w:val="00916156"/>
    <w:rsid w:val="00924F27"/>
    <w:rsid w:val="0094661E"/>
    <w:rsid w:val="00950E12"/>
    <w:rsid w:val="009953EE"/>
    <w:rsid w:val="009E2BA9"/>
    <w:rsid w:val="009F3FDA"/>
    <w:rsid w:val="00A10530"/>
    <w:rsid w:val="00A52FFC"/>
    <w:rsid w:val="00A918F1"/>
    <w:rsid w:val="00A93812"/>
    <w:rsid w:val="00AE5D29"/>
    <w:rsid w:val="00B22D6F"/>
    <w:rsid w:val="00B617D9"/>
    <w:rsid w:val="00BA1DDA"/>
    <w:rsid w:val="00C03C5E"/>
    <w:rsid w:val="00C10F4C"/>
    <w:rsid w:val="00C134B3"/>
    <w:rsid w:val="00C62D21"/>
    <w:rsid w:val="00C773EE"/>
    <w:rsid w:val="00C90837"/>
    <w:rsid w:val="00D16608"/>
    <w:rsid w:val="00DE746E"/>
    <w:rsid w:val="00DE7B7A"/>
    <w:rsid w:val="00E355E1"/>
    <w:rsid w:val="00E9036D"/>
    <w:rsid w:val="00ED694A"/>
    <w:rsid w:val="00F626A5"/>
    <w:rsid w:val="00F676D2"/>
    <w:rsid w:val="00F807FF"/>
    <w:rsid w:val="00F94513"/>
    <w:rsid w:val="00F97C76"/>
    <w:rsid w:val="00FB1D71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6DF9"/>
  <w15:docId w15:val="{55091402-49CA-40C3-BAA8-7EFF0544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6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E60"/>
    <w:pPr>
      <w:ind w:left="720"/>
      <w:contextualSpacing/>
    </w:pPr>
  </w:style>
  <w:style w:type="table" w:styleId="TableGrid">
    <w:name w:val="Table Grid"/>
    <w:basedOn w:val="TableNormal"/>
    <w:uiPriority w:val="39"/>
    <w:rsid w:val="0024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Pavia D</dc:creator>
  <cp:keywords/>
  <dc:description/>
  <cp:lastModifiedBy>Martinez, Mayra</cp:lastModifiedBy>
  <cp:revision>2</cp:revision>
  <dcterms:created xsi:type="dcterms:W3CDTF">2024-05-08T20:19:00Z</dcterms:created>
  <dcterms:modified xsi:type="dcterms:W3CDTF">2024-05-08T20:19:00Z</dcterms:modified>
</cp:coreProperties>
</file>