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41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1440"/>
        <w:gridCol w:w="1260"/>
        <w:gridCol w:w="2520"/>
        <w:gridCol w:w="1743"/>
        <w:gridCol w:w="1744"/>
      </w:tblGrid>
      <w:tr w:rsidR="0054620D" w:rsidRPr="00F23FF1" w14:paraId="704FE9A9" w14:textId="77777777" w:rsidTr="35F58552">
        <w:trPr>
          <w:trHeight w:val="1395"/>
        </w:trPr>
        <w:tc>
          <w:tcPr>
            <w:tcW w:w="1075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3653C" w14:textId="68B8CCAB" w:rsidR="0054620D" w:rsidRPr="00A91E3B" w:rsidRDefault="0021026A" w:rsidP="0021026A">
            <w:pPr>
              <w:tabs>
                <w:tab w:val="left" w:pos="1100"/>
                <w:tab w:val="center" w:pos="5269"/>
                <w:tab w:val="left" w:pos="8750"/>
              </w:tabs>
              <w:spacing w:line="276" w:lineRule="auto"/>
              <w:rPr>
                <w:rFonts w:ascii="Century Gothic" w:hAnsi="Century Gothic"/>
                <w:b/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B9BB895" wp14:editId="148F847B">
                  <wp:simplePos x="0" y="0"/>
                  <wp:positionH relativeFrom="column">
                    <wp:posOffset>5746115</wp:posOffset>
                  </wp:positionH>
                  <wp:positionV relativeFrom="paragraph">
                    <wp:posOffset>3175</wp:posOffset>
                  </wp:positionV>
                  <wp:extent cx="927100" cy="789305"/>
                  <wp:effectExtent l="0" t="0" r="6350" b="0"/>
                  <wp:wrapNone/>
                  <wp:docPr id="1787720692" name="Picture 1787720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7100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sz w:val="40"/>
                <w:szCs w:val="40"/>
              </w:rPr>
              <w:tab/>
            </w:r>
            <w:r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684B17DE" wp14:editId="23DF8A4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895350" cy="789568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89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sz w:val="40"/>
                <w:szCs w:val="40"/>
              </w:rPr>
              <w:tab/>
            </w:r>
            <w:r w:rsidR="000C269C">
              <w:rPr>
                <w:rFonts w:ascii="Century Gothic" w:hAnsi="Century Gothic"/>
                <w:b/>
                <w:sz w:val="40"/>
                <w:szCs w:val="40"/>
              </w:rPr>
              <w:t>Foerster Elementary School</w:t>
            </w:r>
            <w:r>
              <w:rPr>
                <w:rFonts w:ascii="Century Gothic" w:hAnsi="Century Gothic"/>
                <w:b/>
                <w:sz w:val="40"/>
                <w:szCs w:val="40"/>
              </w:rPr>
              <w:tab/>
            </w:r>
          </w:p>
          <w:p w14:paraId="044F5FA7" w14:textId="2CC90D4F" w:rsidR="0054620D" w:rsidRDefault="0054620D" w:rsidP="00980871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91E3B">
              <w:rPr>
                <w:rFonts w:ascii="Century Gothic" w:hAnsi="Century Gothic"/>
                <w:b/>
                <w:sz w:val="28"/>
                <w:szCs w:val="28"/>
              </w:rPr>
              <w:t>Shared Decision-Making Committee</w:t>
            </w:r>
          </w:p>
          <w:p w14:paraId="74154DA0" w14:textId="1D2576B1" w:rsidR="000C269C" w:rsidRPr="00FF7FE7" w:rsidRDefault="000C269C" w:rsidP="00FF7FE7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20</w:t>
            </w:r>
            <w:r w:rsidR="007C5AB9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="00863DD3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="007C5AB9">
              <w:rPr>
                <w:rFonts w:ascii="Century Gothic" w:hAnsi="Century Gothic"/>
                <w:b/>
                <w:sz w:val="28"/>
                <w:szCs w:val="28"/>
              </w:rPr>
              <w:t>-202</w:t>
            </w:r>
            <w:r w:rsidR="00863DD3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</w:tr>
      <w:tr w:rsidR="0054620D" w:rsidRPr="00DF2B13" w14:paraId="2F2DE5BD" w14:textId="77777777" w:rsidTr="35F58552"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44C3E005" w14:textId="3A2913AA" w:rsidR="0054620D" w:rsidRPr="00DF2B13" w:rsidRDefault="0054620D" w:rsidP="00980871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Assign</w:t>
            </w:r>
            <w:r w:rsidR="00055906">
              <w:rPr>
                <w:rFonts w:ascii="Century Gothic" w:hAnsi="Century Gothic"/>
              </w:rPr>
              <w:t>ed</w:t>
            </w:r>
            <w:r w:rsidRPr="00DF2B13">
              <w:rPr>
                <w:rFonts w:ascii="Century Gothic" w:hAnsi="Century Gothic"/>
              </w:rPr>
              <w:t xml:space="preserve"> secretary to take minutes</w:t>
            </w:r>
            <w:r w:rsidR="00055906">
              <w:rPr>
                <w:rFonts w:ascii="Century Gothic" w:hAnsi="Century Gothic"/>
              </w:rPr>
              <w:t>: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7601C0" w14:textId="63021EB5" w:rsidR="0054620D" w:rsidRPr="00DF2B13" w:rsidRDefault="0006562E" w:rsidP="0098087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Porcha Hollingsworth</w:t>
            </w:r>
          </w:p>
        </w:tc>
      </w:tr>
      <w:tr w:rsidR="0054620D" w:rsidRPr="00DF2B13" w14:paraId="05F294B6" w14:textId="77777777" w:rsidTr="35F58552"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0ED345FA" w14:textId="6BF51E0B" w:rsidR="0054620D" w:rsidRPr="00DF2B13" w:rsidRDefault="0054620D" w:rsidP="00980871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Call to order</w:t>
            </w:r>
            <w:r w:rsidR="00055906">
              <w:rPr>
                <w:rFonts w:ascii="Century Gothic" w:hAnsi="Century Gothic"/>
              </w:rPr>
              <w:t>: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031C7" w14:textId="4720F91B" w:rsidR="0054620D" w:rsidRPr="00DF2B13" w:rsidRDefault="000C269C" w:rsidP="0098087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Dr. Curtin</w:t>
            </w:r>
          </w:p>
        </w:tc>
      </w:tr>
      <w:tr w:rsidR="00912F55" w:rsidRPr="00DF2B13" w14:paraId="09A90087" w14:textId="77777777" w:rsidTr="35F58552"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5B0DDEAA" w14:textId="0C1064BB" w:rsidR="00912F55" w:rsidRPr="00DF2B13" w:rsidRDefault="00912F55" w:rsidP="009808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  <w:r w:rsidR="00055906">
              <w:rPr>
                <w:rFonts w:ascii="Century Gothic" w:hAnsi="Century Gothic"/>
              </w:rPr>
              <w:t>: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41792" w14:textId="0308C1CF" w:rsidR="00912F55" w:rsidRDefault="00002B66" w:rsidP="009808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September </w:t>
            </w:r>
            <w:r w:rsidR="000748A1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7</w:t>
            </w:r>
            <w:r w:rsidR="00912F55">
              <w:rPr>
                <w:rFonts w:ascii="Century Gothic" w:hAnsi="Century Gothic"/>
              </w:rPr>
              <w:t>, 202</w:t>
            </w:r>
            <w:r w:rsidR="000748A1">
              <w:rPr>
                <w:rFonts w:ascii="Century Gothic" w:hAnsi="Century Gothic"/>
              </w:rPr>
              <w:t>3</w:t>
            </w:r>
          </w:p>
        </w:tc>
      </w:tr>
      <w:tr w:rsidR="0054620D" w:rsidRPr="00DF2B13" w14:paraId="1439FA56" w14:textId="77777777" w:rsidTr="35F58552">
        <w:tc>
          <w:tcPr>
            <w:tcW w:w="1075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463FAF6E" w14:textId="6183FC15" w:rsidR="0054620D" w:rsidRPr="00DF2B13" w:rsidRDefault="0054620D" w:rsidP="4530F9DA">
            <w:pPr>
              <w:spacing w:line="276" w:lineRule="auto"/>
              <w:rPr>
                <w:rFonts w:ascii="Century Gothic" w:hAnsi="Century Gothic"/>
              </w:rPr>
            </w:pPr>
            <w:r w:rsidRPr="4530F9DA">
              <w:rPr>
                <w:rFonts w:ascii="Century Gothic" w:hAnsi="Century Gothic"/>
              </w:rPr>
              <w:t>Secretary calls roll</w:t>
            </w:r>
            <w:r w:rsidR="00A1417F">
              <w:rPr>
                <w:rFonts w:ascii="Century Gothic" w:hAnsi="Century Gothic"/>
              </w:rPr>
              <w:t>: (see attendance sheet)</w:t>
            </w:r>
          </w:p>
        </w:tc>
      </w:tr>
      <w:tr w:rsidR="0077791D" w:rsidRPr="00DF2B13" w14:paraId="13C3EEB7" w14:textId="77777777" w:rsidTr="00590D57">
        <w:tc>
          <w:tcPr>
            <w:tcW w:w="2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</w:tcPr>
          <w:p w14:paraId="0F4573E3" w14:textId="1ADD0AA6" w:rsidR="0077791D" w:rsidRPr="00DF2B13" w:rsidRDefault="0077791D" w:rsidP="00980871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Name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215ACF8A" w14:textId="77777777" w:rsidR="0077791D" w:rsidRPr="00DF2B13" w:rsidRDefault="0077791D" w:rsidP="00980871">
            <w:pPr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Title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767B793E" w14:textId="67BAB406" w:rsidR="0077791D" w:rsidRPr="00DF2B13" w:rsidRDefault="0077791D" w:rsidP="0098087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Attend.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 w:themeFill="accent3" w:themeFillTint="99"/>
          </w:tcPr>
          <w:p w14:paraId="79E73F0C" w14:textId="77777777" w:rsidR="0077791D" w:rsidRPr="00DF2B13" w:rsidRDefault="0077791D" w:rsidP="00980871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Name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405C8AEF" w14:textId="77777777" w:rsidR="0077791D" w:rsidRPr="00DF2B13" w:rsidRDefault="0077791D" w:rsidP="00980871">
            <w:pPr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Title</w:t>
            </w:r>
          </w:p>
        </w:tc>
        <w:tc>
          <w:tcPr>
            <w:tcW w:w="17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376AB58F" w14:textId="790F1850" w:rsidR="0077791D" w:rsidRPr="00DF2B13" w:rsidRDefault="0077791D" w:rsidP="00980871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Attend.</w:t>
            </w:r>
          </w:p>
        </w:tc>
      </w:tr>
      <w:tr w:rsidR="0077791D" w:rsidRPr="00796104" w14:paraId="19D8CE39" w14:textId="77777777" w:rsidTr="008E47BF">
        <w:tc>
          <w:tcPr>
            <w:tcW w:w="2047" w:type="dxa"/>
            <w:tcBorders>
              <w:top w:val="single" w:sz="18" w:space="0" w:color="auto"/>
              <w:left w:val="single" w:sz="18" w:space="0" w:color="auto"/>
            </w:tcBorders>
          </w:tcPr>
          <w:p w14:paraId="2E3AA387" w14:textId="4CEBEBFF" w:rsidR="0077791D" w:rsidRPr="00DF2B13" w:rsidRDefault="0077791D" w:rsidP="005462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Dr. Jordan Curtin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7593898B" w14:textId="77777777" w:rsidR="0077791D" w:rsidRPr="00796104" w:rsidRDefault="0077791D" w:rsidP="0054620D">
            <w:pPr>
              <w:rPr>
                <w:rFonts w:ascii="Century Gothic" w:hAnsi="Century Gothic"/>
                <w:sz w:val="18"/>
                <w:szCs w:val="18"/>
              </w:rPr>
            </w:pPr>
            <w:r w:rsidRPr="00796104">
              <w:rPr>
                <w:rFonts w:ascii="Century Gothic" w:hAnsi="Century Gothic"/>
                <w:sz w:val="18"/>
                <w:szCs w:val="18"/>
              </w:rPr>
              <w:t>Principal</w:t>
            </w: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</w:tcPr>
          <w:p w14:paraId="1AA030FC" w14:textId="32800D86" w:rsidR="0077791D" w:rsidRPr="00796104" w:rsidRDefault="0077791D" w:rsidP="0054620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</w:tcBorders>
          </w:tcPr>
          <w:p w14:paraId="0E83FD34" w14:textId="0B095376" w:rsidR="0077791D" w:rsidRPr="00DF2B13" w:rsidRDefault="0077791D" w:rsidP="0054620D">
            <w:pPr>
              <w:rPr>
                <w:rFonts w:ascii="Century Gothic" w:hAnsi="Century Gothic"/>
              </w:rPr>
            </w:pPr>
            <w:r w:rsidRPr="4530F9DA">
              <w:rPr>
                <w:rFonts w:ascii="Century Gothic" w:hAnsi="Century Gothic"/>
              </w:rPr>
              <w:t>Porcha Hollingsworth</w:t>
            </w:r>
          </w:p>
        </w:tc>
        <w:tc>
          <w:tcPr>
            <w:tcW w:w="1743" w:type="dxa"/>
            <w:tcBorders>
              <w:top w:val="single" w:sz="18" w:space="0" w:color="auto"/>
              <w:right w:val="single" w:sz="18" w:space="0" w:color="auto"/>
            </w:tcBorders>
          </w:tcPr>
          <w:p w14:paraId="12734455" w14:textId="77777777" w:rsidR="0077791D" w:rsidRPr="00796104" w:rsidRDefault="0077791D" w:rsidP="0054620D">
            <w:pPr>
              <w:rPr>
                <w:rFonts w:ascii="Century Gothic" w:hAnsi="Century Gothic"/>
                <w:sz w:val="18"/>
                <w:szCs w:val="18"/>
              </w:rPr>
            </w:pPr>
            <w:r w:rsidRPr="4530F9DA">
              <w:rPr>
                <w:rFonts w:ascii="Century Gothic" w:hAnsi="Century Gothic"/>
                <w:sz w:val="18"/>
                <w:szCs w:val="18"/>
              </w:rPr>
              <w:t>Teacher Specialist</w:t>
            </w:r>
          </w:p>
        </w:tc>
        <w:tc>
          <w:tcPr>
            <w:tcW w:w="1744" w:type="dxa"/>
            <w:tcBorders>
              <w:top w:val="single" w:sz="18" w:space="0" w:color="auto"/>
              <w:right w:val="single" w:sz="18" w:space="0" w:color="auto"/>
            </w:tcBorders>
          </w:tcPr>
          <w:p w14:paraId="78957C91" w14:textId="12AF3083" w:rsidR="0077791D" w:rsidRPr="00796104" w:rsidRDefault="00A1417F" w:rsidP="005462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√</w:t>
            </w:r>
          </w:p>
        </w:tc>
      </w:tr>
      <w:tr w:rsidR="0077791D" w:rsidRPr="00796104" w14:paraId="08CDC382" w14:textId="77777777" w:rsidTr="002068BB">
        <w:tc>
          <w:tcPr>
            <w:tcW w:w="2047" w:type="dxa"/>
            <w:tcBorders>
              <w:left w:val="single" w:sz="18" w:space="0" w:color="auto"/>
            </w:tcBorders>
          </w:tcPr>
          <w:p w14:paraId="2D6C2AD0" w14:textId="3A11CDE3" w:rsidR="0077791D" w:rsidRPr="00DF2B13" w:rsidRDefault="0077791D" w:rsidP="005462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Angela Alexander 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3FC076FC" w14:textId="77777777" w:rsidR="0077791D" w:rsidRPr="00796104" w:rsidRDefault="0077791D" w:rsidP="005462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Assistant Princ.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29B339B1" w14:textId="19282541" w:rsidR="0077791D" w:rsidRPr="00796104" w:rsidRDefault="00A1417F" w:rsidP="005462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√</w:t>
            </w:r>
          </w:p>
        </w:tc>
        <w:tc>
          <w:tcPr>
            <w:tcW w:w="2520" w:type="dxa"/>
            <w:tcBorders>
              <w:left w:val="single" w:sz="18" w:space="0" w:color="auto"/>
            </w:tcBorders>
          </w:tcPr>
          <w:p w14:paraId="5BB903C1" w14:textId="2F4FEF8A" w:rsidR="0077791D" w:rsidRPr="00DF2B13" w:rsidRDefault="0077791D" w:rsidP="0054620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Maria Casas </w:t>
            </w:r>
          </w:p>
        </w:tc>
        <w:tc>
          <w:tcPr>
            <w:tcW w:w="1743" w:type="dxa"/>
            <w:tcBorders>
              <w:right w:val="single" w:sz="18" w:space="0" w:color="auto"/>
            </w:tcBorders>
          </w:tcPr>
          <w:p w14:paraId="068419D8" w14:textId="77777777" w:rsidR="0077791D" w:rsidRPr="00796104" w:rsidRDefault="0077791D" w:rsidP="0054620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Bilingual Teacher </w:t>
            </w:r>
          </w:p>
        </w:tc>
        <w:tc>
          <w:tcPr>
            <w:tcW w:w="1744" w:type="dxa"/>
            <w:tcBorders>
              <w:right w:val="single" w:sz="18" w:space="0" w:color="auto"/>
            </w:tcBorders>
          </w:tcPr>
          <w:p w14:paraId="63D1F5C0" w14:textId="0CBB3F9D" w:rsidR="0077791D" w:rsidRPr="00796104" w:rsidRDefault="0077791D" w:rsidP="0054620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7791D" w:rsidRPr="00796104" w14:paraId="4D704F33" w14:textId="77777777" w:rsidTr="00D03F10">
        <w:tc>
          <w:tcPr>
            <w:tcW w:w="2047" w:type="dxa"/>
            <w:tcBorders>
              <w:left w:val="single" w:sz="18" w:space="0" w:color="auto"/>
            </w:tcBorders>
          </w:tcPr>
          <w:p w14:paraId="58D21643" w14:textId="53918B8E" w:rsidR="0077791D" w:rsidRPr="00DF2B13" w:rsidRDefault="0077791D" w:rsidP="00B241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Amari Vann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10CDCA80" w14:textId="77777777" w:rsidR="0077791D" w:rsidRPr="00796104" w:rsidRDefault="0077791D" w:rsidP="00B241B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SPED </w:t>
            </w:r>
            <w:r w:rsidRPr="00796104">
              <w:rPr>
                <w:rFonts w:ascii="Century Gothic" w:hAnsi="Century Gothic"/>
                <w:sz w:val="18"/>
                <w:szCs w:val="18"/>
              </w:rPr>
              <w:t>Teacher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0EACDF7C" w14:textId="1E78D5E5" w:rsidR="0077791D" w:rsidRPr="00796104" w:rsidRDefault="00A1417F" w:rsidP="00B241B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√</w:t>
            </w:r>
          </w:p>
        </w:tc>
        <w:tc>
          <w:tcPr>
            <w:tcW w:w="2520" w:type="dxa"/>
            <w:tcBorders>
              <w:left w:val="single" w:sz="18" w:space="0" w:color="auto"/>
            </w:tcBorders>
          </w:tcPr>
          <w:p w14:paraId="1906550B" w14:textId="1B214E05" w:rsidR="0077791D" w:rsidRPr="00DF2B13" w:rsidRDefault="00A2679B" w:rsidP="00B241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Kate Wasden</w:t>
            </w:r>
          </w:p>
        </w:tc>
        <w:tc>
          <w:tcPr>
            <w:tcW w:w="1743" w:type="dxa"/>
            <w:tcBorders>
              <w:right w:val="single" w:sz="18" w:space="0" w:color="auto"/>
            </w:tcBorders>
          </w:tcPr>
          <w:p w14:paraId="3ADCB385" w14:textId="39B144E1" w:rsidR="0077791D" w:rsidRPr="00796104" w:rsidRDefault="00A2679B" w:rsidP="00B241B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Community </w:t>
            </w:r>
          </w:p>
        </w:tc>
        <w:tc>
          <w:tcPr>
            <w:tcW w:w="1744" w:type="dxa"/>
            <w:tcBorders>
              <w:right w:val="single" w:sz="18" w:space="0" w:color="auto"/>
            </w:tcBorders>
          </w:tcPr>
          <w:p w14:paraId="22F934EE" w14:textId="0D20B56C" w:rsidR="0077791D" w:rsidRPr="00796104" w:rsidRDefault="0077791D" w:rsidP="00B241B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7791D" w:rsidRPr="00796104" w14:paraId="4E8982A2" w14:textId="77777777" w:rsidTr="00D6380A">
        <w:tc>
          <w:tcPr>
            <w:tcW w:w="2047" w:type="dxa"/>
            <w:tcBorders>
              <w:left w:val="single" w:sz="18" w:space="0" w:color="auto"/>
            </w:tcBorders>
          </w:tcPr>
          <w:p w14:paraId="689B2EF7" w14:textId="12E57F36" w:rsidR="0077791D" w:rsidRPr="00DF2B13" w:rsidRDefault="00A2679B" w:rsidP="00B241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Yvette Thumbutu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BDB729E" w14:textId="467FB319" w:rsidR="0077791D" w:rsidRPr="00796104" w:rsidRDefault="00A2679B" w:rsidP="00B241B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Counselor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2465B8F6" w14:textId="1CB27EC5" w:rsidR="0077791D" w:rsidRPr="00796104" w:rsidRDefault="00A1417F" w:rsidP="00B241B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√</w:t>
            </w:r>
          </w:p>
        </w:tc>
        <w:tc>
          <w:tcPr>
            <w:tcW w:w="2520" w:type="dxa"/>
            <w:tcBorders>
              <w:left w:val="single" w:sz="18" w:space="0" w:color="auto"/>
            </w:tcBorders>
          </w:tcPr>
          <w:p w14:paraId="6D75792D" w14:textId="1B8AEEED" w:rsidR="0077791D" w:rsidRPr="00DF2B13" w:rsidRDefault="0077791D" w:rsidP="00B241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A2679B">
              <w:rPr>
                <w:rFonts w:ascii="Century Gothic" w:hAnsi="Century Gothic"/>
              </w:rPr>
              <w:t>larence Ford</w:t>
            </w:r>
          </w:p>
        </w:tc>
        <w:tc>
          <w:tcPr>
            <w:tcW w:w="1743" w:type="dxa"/>
            <w:tcBorders>
              <w:right w:val="single" w:sz="18" w:space="0" w:color="auto"/>
            </w:tcBorders>
          </w:tcPr>
          <w:p w14:paraId="25C6B13B" w14:textId="77777777" w:rsidR="0077791D" w:rsidRPr="00796104" w:rsidRDefault="0077791D" w:rsidP="00B241BB">
            <w:pPr>
              <w:rPr>
                <w:rFonts w:ascii="Century Gothic" w:hAnsi="Century Gothic"/>
                <w:sz w:val="18"/>
                <w:szCs w:val="18"/>
              </w:rPr>
            </w:pPr>
            <w:r w:rsidRPr="00796104">
              <w:rPr>
                <w:rFonts w:ascii="Century Gothic" w:hAnsi="Century Gothic"/>
                <w:sz w:val="18"/>
                <w:szCs w:val="18"/>
              </w:rPr>
              <w:t xml:space="preserve">Community </w:t>
            </w:r>
          </w:p>
        </w:tc>
        <w:tc>
          <w:tcPr>
            <w:tcW w:w="1744" w:type="dxa"/>
            <w:tcBorders>
              <w:right w:val="single" w:sz="18" w:space="0" w:color="auto"/>
            </w:tcBorders>
          </w:tcPr>
          <w:p w14:paraId="4EB69BF2" w14:textId="237A4C1D" w:rsidR="0077791D" w:rsidRPr="00796104" w:rsidRDefault="0077791D" w:rsidP="00B241B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7791D" w:rsidRPr="00796104" w14:paraId="7F45B05C" w14:textId="77777777" w:rsidTr="00D21548">
        <w:tc>
          <w:tcPr>
            <w:tcW w:w="2047" w:type="dxa"/>
            <w:tcBorders>
              <w:left w:val="single" w:sz="18" w:space="0" w:color="auto"/>
              <w:bottom w:val="single" w:sz="8" w:space="0" w:color="auto"/>
            </w:tcBorders>
          </w:tcPr>
          <w:p w14:paraId="0C655407" w14:textId="472BDEAB" w:rsidR="0077791D" w:rsidRPr="00DF2B13" w:rsidRDefault="00A2679B" w:rsidP="00B241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Leona Jones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18" w:space="0" w:color="auto"/>
            </w:tcBorders>
          </w:tcPr>
          <w:p w14:paraId="00602AC1" w14:textId="1832749C" w:rsidR="0077791D" w:rsidRPr="00796104" w:rsidRDefault="00A2679B" w:rsidP="00B241B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Teacher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18" w:space="0" w:color="auto"/>
            </w:tcBorders>
          </w:tcPr>
          <w:p w14:paraId="2655357C" w14:textId="06B61779" w:rsidR="0077791D" w:rsidRPr="00796104" w:rsidRDefault="00A1417F" w:rsidP="00B241B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√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8" w:space="0" w:color="auto"/>
            </w:tcBorders>
          </w:tcPr>
          <w:p w14:paraId="2DF19E94" w14:textId="66969C8C" w:rsidR="0077791D" w:rsidRPr="00DF2B13" w:rsidRDefault="0077791D" w:rsidP="00B241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Idalia Lopez</w:t>
            </w:r>
          </w:p>
        </w:tc>
        <w:tc>
          <w:tcPr>
            <w:tcW w:w="1743" w:type="dxa"/>
            <w:tcBorders>
              <w:bottom w:val="single" w:sz="8" w:space="0" w:color="auto"/>
              <w:right w:val="single" w:sz="18" w:space="0" w:color="auto"/>
            </w:tcBorders>
          </w:tcPr>
          <w:p w14:paraId="4F08BF97" w14:textId="77777777" w:rsidR="0077791D" w:rsidRPr="00796104" w:rsidRDefault="0077791D" w:rsidP="00B241BB">
            <w:pPr>
              <w:rPr>
                <w:rFonts w:ascii="Century Gothic" w:hAnsi="Century Gothic"/>
                <w:sz w:val="18"/>
                <w:szCs w:val="18"/>
              </w:rPr>
            </w:pPr>
            <w:r w:rsidRPr="00796104">
              <w:rPr>
                <w:rFonts w:ascii="Century Gothic" w:hAnsi="Century Gothic"/>
                <w:sz w:val="18"/>
                <w:szCs w:val="18"/>
              </w:rPr>
              <w:t>Parent</w:t>
            </w:r>
          </w:p>
        </w:tc>
        <w:tc>
          <w:tcPr>
            <w:tcW w:w="1744" w:type="dxa"/>
            <w:tcBorders>
              <w:bottom w:val="single" w:sz="8" w:space="0" w:color="auto"/>
              <w:right w:val="single" w:sz="18" w:space="0" w:color="auto"/>
            </w:tcBorders>
          </w:tcPr>
          <w:p w14:paraId="295D6703" w14:textId="65E4C3DD" w:rsidR="0077791D" w:rsidRPr="00796104" w:rsidRDefault="00A1417F" w:rsidP="00B241B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√</w:t>
            </w:r>
          </w:p>
        </w:tc>
      </w:tr>
      <w:tr w:rsidR="0077791D" w:rsidRPr="00796104" w14:paraId="48B1EEFE" w14:textId="77777777" w:rsidTr="006F52AF">
        <w:tc>
          <w:tcPr>
            <w:tcW w:w="20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2F8BA432" w14:textId="7D4A1E17" w:rsidR="0077791D" w:rsidRDefault="00A2679B" w:rsidP="00B241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Benedi Gil</w:t>
            </w:r>
            <w:r w:rsidR="0077791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EA7BA38" w14:textId="0B1E7810" w:rsidR="0077791D" w:rsidRPr="00796104" w:rsidRDefault="00A2679B" w:rsidP="00B241B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Parent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B26E5DD" w14:textId="4E16E04D" w:rsidR="0077791D" w:rsidRPr="00796104" w:rsidRDefault="0077791D" w:rsidP="00B241B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3E4CFEA4" w14:textId="2AC79C03" w:rsidR="0077791D" w:rsidRDefault="00A1417F" w:rsidP="00B241B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Dana Narcisse</w:t>
            </w:r>
            <w:r w:rsidR="0077791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743" w:type="dxa"/>
            <w:tcBorders>
              <w:top w:val="single" w:sz="8" w:space="0" w:color="auto"/>
              <w:right w:val="single" w:sz="18" w:space="0" w:color="auto"/>
            </w:tcBorders>
          </w:tcPr>
          <w:p w14:paraId="56AE07B9" w14:textId="439729B7" w:rsidR="0077791D" w:rsidRPr="00796104" w:rsidRDefault="00A1417F" w:rsidP="00B241B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Business Rep</w:t>
            </w:r>
          </w:p>
        </w:tc>
        <w:tc>
          <w:tcPr>
            <w:tcW w:w="1744" w:type="dxa"/>
            <w:tcBorders>
              <w:top w:val="single" w:sz="8" w:space="0" w:color="auto"/>
              <w:right w:val="single" w:sz="18" w:space="0" w:color="auto"/>
            </w:tcBorders>
          </w:tcPr>
          <w:p w14:paraId="2AD1ABA0" w14:textId="143AF0EB" w:rsidR="0077791D" w:rsidRPr="00796104" w:rsidRDefault="00A1417F" w:rsidP="00B241B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√</w:t>
            </w:r>
          </w:p>
        </w:tc>
      </w:tr>
      <w:tr w:rsidR="00B241BB" w:rsidRPr="006317B4" w14:paraId="17515B87" w14:textId="77777777" w:rsidTr="35F58552">
        <w:tc>
          <w:tcPr>
            <w:tcW w:w="474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6D2A6641" w14:textId="77777777" w:rsidR="00B241BB" w:rsidRPr="008046EF" w:rsidRDefault="00B241BB" w:rsidP="00B241BB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8046EF">
              <w:rPr>
                <w:rFonts w:ascii="Century Gothic" w:hAnsi="Century Gothic"/>
                <w:b/>
                <w:bCs/>
              </w:rPr>
              <w:t>Agenda items- Principal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A5196" w14:textId="11A206B6" w:rsidR="00055906" w:rsidRDefault="00055906" w:rsidP="000748A1">
            <w:pPr>
              <w:pStyle w:val="ListParagraph"/>
              <w:numPr>
                <w:ilvl w:val="0"/>
                <w:numId w:val="17"/>
              </w:numPr>
            </w:pPr>
            <w:r>
              <w:t xml:space="preserve">Action Plan Overview </w:t>
            </w:r>
          </w:p>
          <w:p w14:paraId="6DA969EB" w14:textId="6EFF4553" w:rsidR="00A2679B" w:rsidRPr="006317B4" w:rsidRDefault="00A2679B" w:rsidP="00FF7FE7">
            <w:pPr>
              <w:pStyle w:val="ListParagraph"/>
              <w:numPr>
                <w:ilvl w:val="0"/>
                <w:numId w:val="17"/>
              </w:numPr>
            </w:pPr>
            <w:r>
              <w:t xml:space="preserve">Leader Effectiveness and Development </w:t>
            </w:r>
            <w:r w:rsidR="00055906">
              <w:t xml:space="preserve">(LEAD) </w:t>
            </w:r>
            <w:r>
              <w:t>Appraisal System</w:t>
            </w:r>
            <w:r w:rsidR="00055906">
              <w:t xml:space="preserve"> </w:t>
            </w:r>
          </w:p>
        </w:tc>
      </w:tr>
      <w:tr w:rsidR="00B241BB" w:rsidRPr="00DF3AC8" w14:paraId="47033494" w14:textId="77777777" w:rsidTr="35F58552">
        <w:trPr>
          <w:trHeight w:val="2025"/>
        </w:trPr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273106F6" w14:textId="717D2E78" w:rsidR="00B241BB" w:rsidRPr="008046EF" w:rsidRDefault="00B241BB" w:rsidP="00B241BB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4530F9DA">
              <w:rPr>
                <w:rFonts w:ascii="Century Gothic" w:hAnsi="Century Gothic"/>
                <w:b/>
                <w:bCs/>
              </w:rPr>
              <w:t>Committee Reports</w:t>
            </w:r>
            <w:r w:rsidR="05E18829" w:rsidRPr="4530F9DA">
              <w:rPr>
                <w:rFonts w:ascii="Century Gothic" w:hAnsi="Century Gothic"/>
                <w:b/>
                <w:bCs/>
              </w:rPr>
              <w:t>/Minutes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79CF0" w14:textId="46FBD48D" w:rsidR="00BA48E6" w:rsidRDefault="6B7E5A8E" w:rsidP="00A1417F">
            <w:pPr>
              <w:rPr>
                <w:rFonts w:ascii="Century Gothic" w:hAnsi="Century Gothic"/>
                <w:b/>
                <w:bCs/>
              </w:rPr>
            </w:pPr>
            <w:r w:rsidRPr="4530F9DA">
              <w:rPr>
                <w:rFonts w:ascii="Century Gothic" w:hAnsi="Century Gothic"/>
                <w:b/>
                <w:bCs/>
              </w:rPr>
              <w:t xml:space="preserve">SDMC members met for the monthly meeting </w:t>
            </w:r>
            <w:r w:rsidR="00BA48E6">
              <w:rPr>
                <w:rFonts w:ascii="Century Gothic" w:hAnsi="Century Gothic"/>
                <w:b/>
                <w:bCs/>
              </w:rPr>
              <w:t>where</w:t>
            </w:r>
            <w:r w:rsidR="00A1417F">
              <w:rPr>
                <w:rFonts w:ascii="Century Gothic" w:hAnsi="Century Gothic"/>
                <w:b/>
                <w:bCs/>
              </w:rPr>
              <w:t xml:space="preserve"> Mr. Pichon</w:t>
            </w:r>
            <w:r w:rsidR="00BA48E6">
              <w:rPr>
                <w:rFonts w:ascii="Century Gothic" w:hAnsi="Century Gothic"/>
                <w:b/>
                <w:bCs/>
              </w:rPr>
              <w:t xml:space="preserve"> </w:t>
            </w:r>
            <w:r w:rsidR="00A1417F">
              <w:rPr>
                <w:rFonts w:ascii="Century Gothic" w:hAnsi="Century Gothic"/>
                <w:b/>
                <w:bCs/>
              </w:rPr>
              <w:t>opened with discussing the FES 23-24 Action Plan. We discussed the growth needed for 3</w:t>
            </w:r>
            <w:r w:rsidR="00A1417F" w:rsidRPr="00A1417F">
              <w:rPr>
                <w:rFonts w:ascii="Century Gothic" w:hAnsi="Century Gothic"/>
                <w:b/>
                <w:bCs/>
                <w:vertAlign w:val="superscript"/>
              </w:rPr>
              <w:t>rd</w:t>
            </w:r>
            <w:r w:rsidR="00A1417F">
              <w:rPr>
                <w:rFonts w:ascii="Century Gothic" w:hAnsi="Century Gothic"/>
                <w:b/>
                <w:bCs/>
              </w:rPr>
              <w:t>-5</w:t>
            </w:r>
            <w:r w:rsidR="00A1417F" w:rsidRPr="00A1417F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 w:rsidR="00A1417F">
              <w:rPr>
                <w:rFonts w:ascii="Century Gothic" w:hAnsi="Century Gothic"/>
                <w:b/>
                <w:bCs/>
              </w:rPr>
              <w:t xml:space="preserve"> grade in math and reading. All 3 Key Action points were discussed.  Key Action 1 focuses on the use of multi-tiered system of supports to identify scholars who need specialized services and supports. Key Action 2 focuses on High Quality Instruction and how to increase the campus Meets level on 2024 STAAR for 3</w:t>
            </w:r>
            <w:r w:rsidR="00A1417F" w:rsidRPr="00A1417F">
              <w:rPr>
                <w:rFonts w:ascii="Century Gothic" w:hAnsi="Century Gothic"/>
                <w:b/>
                <w:bCs/>
                <w:vertAlign w:val="superscript"/>
              </w:rPr>
              <w:t>rd</w:t>
            </w:r>
            <w:r w:rsidR="00A1417F">
              <w:rPr>
                <w:rFonts w:ascii="Century Gothic" w:hAnsi="Century Gothic"/>
                <w:b/>
                <w:bCs/>
              </w:rPr>
              <w:t xml:space="preserve"> – 5</w:t>
            </w:r>
            <w:r w:rsidR="00A1417F" w:rsidRPr="00A1417F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 w:rsidR="00A1417F">
              <w:rPr>
                <w:rFonts w:ascii="Century Gothic" w:hAnsi="Century Gothic"/>
                <w:b/>
                <w:bCs/>
              </w:rPr>
              <w:t xml:space="preserve"> Grade math using Eureka (curriculum) to ensure effective instruction.  Key Action 3 focuses on increasing the campus Meets level on 2024 5</w:t>
            </w:r>
            <w:r w:rsidR="00A1417F" w:rsidRPr="00A1417F">
              <w:rPr>
                <w:rFonts w:ascii="Century Gothic" w:hAnsi="Century Gothic"/>
                <w:b/>
                <w:bCs/>
                <w:vertAlign w:val="superscript"/>
              </w:rPr>
              <w:t>th</w:t>
            </w:r>
            <w:r w:rsidR="00A1417F">
              <w:rPr>
                <w:rFonts w:ascii="Century Gothic" w:hAnsi="Century Gothic"/>
                <w:b/>
                <w:bCs/>
              </w:rPr>
              <w:t xml:space="preserve"> grade Science STAAR by ensuring high quality instruction. </w:t>
            </w:r>
          </w:p>
          <w:p w14:paraId="5545B637" w14:textId="77777777" w:rsidR="00A1417F" w:rsidRDefault="00A1417F" w:rsidP="00A1417F">
            <w:pPr>
              <w:rPr>
                <w:rFonts w:ascii="Century Gothic" w:hAnsi="Century Gothic"/>
                <w:b/>
                <w:bCs/>
              </w:rPr>
            </w:pPr>
          </w:p>
          <w:p w14:paraId="291A569A" w14:textId="27DE2F1A" w:rsidR="00A1417F" w:rsidRDefault="00055906" w:rsidP="00A1417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Next the committee watched a video about</w:t>
            </w:r>
            <w:r w:rsidR="00C02117">
              <w:rPr>
                <w:rFonts w:ascii="Century Gothic" w:hAnsi="Century Gothic"/>
                <w:b/>
                <w:bCs/>
              </w:rPr>
              <w:t xml:space="preserve"> the HISD’s principal evaluation system,</w:t>
            </w:r>
            <w:r>
              <w:rPr>
                <w:rFonts w:ascii="Century Gothic" w:hAnsi="Century Gothic"/>
                <w:b/>
                <w:bCs/>
              </w:rPr>
              <w:t xml:space="preserve"> LEAD</w:t>
            </w:r>
            <w:r w:rsidR="00C02117">
              <w:rPr>
                <w:rFonts w:ascii="Century Gothic" w:hAnsi="Century Gothic"/>
                <w:b/>
                <w:bCs/>
              </w:rPr>
              <w:t xml:space="preserve">. </w:t>
            </w:r>
            <w:r>
              <w:rPr>
                <w:rFonts w:ascii="Century Gothic" w:hAnsi="Century Gothic"/>
                <w:b/>
                <w:bCs/>
              </w:rPr>
              <w:t xml:space="preserve">The appraisal system is based on four effectiveness areas: Student Achievement (35%), Quality of Instruction (30%), Special Education (20%), and School Action Plan (15%). </w:t>
            </w:r>
            <w:r w:rsidR="00C02117">
              <w:rPr>
                <w:rFonts w:ascii="Century Gothic" w:hAnsi="Century Gothic"/>
                <w:b/>
                <w:bCs/>
              </w:rPr>
              <w:t xml:space="preserve"> </w:t>
            </w:r>
            <w:r w:rsidR="00C37383">
              <w:rPr>
                <w:rFonts w:ascii="Century Gothic" w:hAnsi="Century Gothic"/>
                <w:b/>
                <w:bCs/>
              </w:rPr>
              <w:t xml:space="preserve">Following the video, the committee members </w:t>
            </w:r>
            <w:r w:rsidR="00D9097A">
              <w:rPr>
                <w:rFonts w:ascii="Century Gothic" w:hAnsi="Century Gothic"/>
                <w:b/>
                <w:bCs/>
              </w:rPr>
              <w:t>were given time to take</w:t>
            </w:r>
            <w:r w:rsidR="00C37383">
              <w:rPr>
                <w:rFonts w:ascii="Century Gothic" w:hAnsi="Century Gothic"/>
                <w:b/>
                <w:bCs/>
              </w:rPr>
              <w:t xml:space="preserve"> a short survey on the LEAD Appraisal System.</w:t>
            </w:r>
          </w:p>
          <w:p w14:paraId="647AC201" w14:textId="77777777" w:rsidR="00055906" w:rsidRDefault="00055906" w:rsidP="00A1417F">
            <w:pPr>
              <w:rPr>
                <w:rFonts w:ascii="Century Gothic" w:hAnsi="Century Gothic"/>
                <w:b/>
                <w:bCs/>
              </w:rPr>
            </w:pPr>
          </w:p>
          <w:p w14:paraId="0D38618E" w14:textId="60CC5B4B" w:rsidR="00B241BB" w:rsidRPr="00055906" w:rsidRDefault="6B7E5A8E" w:rsidP="00D9097A">
            <w:pPr>
              <w:rPr>
                <w:rFonts w:ascii="Century Gothic" w:hAnsi="Century Gothic"/>
                <w:b/>
                <w:bCs/>
              </w:rPr>
            </w:pPr>
            <w:r w:rsidRPr="4530F9DA">
              <w:rPr>
                <w:rFonts w:ascii="Century Gothic" w:hAnsi="Century Gothic"/>
                <w:b/>
                <w:bCs/>
              </w:rPr>
              <w:t xml:space="preserve">Meeting was called to order by </w:t>
            </w:r>
            <w:r w:rsidR="00A2679B">
              <w:rPr>
                <w:rFonts w:ascii="Century Gothic" w:hAnsi="Century Gothic"/>
                <w:b/>
                <w:bCs/>
              </w:rPr>
              <w:t>Mr. Pichon</w:t>
            </w:r>
            <w:r w:rsidRPr="4530F9DA">
              <w:rPr>
                <w:rFonts w:ascii="Century Gothic" w:hAnsi="Century Gothic"/>
                <w:b/>
                <w:bCs/>
              </w:rPr>
              <w:t>,</w:t>
            </w:r>
            <w:r w:rsidR="00A2679B">
              <w:rPr>
                <w:rFonts w:ascii="Century Gothic" w:hAnsi="Century Gothic"/>
                <w:b/>
                <w:bCs/>
              </w:rPr>
              <w:t xml:space="preserve"> Assistant</w:t>
            </w:r>
            <w:r w:rsidRPr="4530F9DA">
              <w:rPr>
                <w:rFonts w:ascii="Century Gothic" w:hAnsi="Century Gothic"/>
                <w:b/>
                <w:bCs/>
              </w:rPr>
              <w:t xml:space="preserve"> Principal @ approx</w:t>
            </w:r>
            <w:r w:rsidR="5FA42892" w:rsidRPr="4530F9DA">
              <w:rPr>
                <w:rFonts w:ascii="Century Gothic" w:hAnsi="Century Gothic"/>
                <w:b/>
                <w:bCs/>
              </w:rPr>
              <w:t xml:space="preserve">imately </w:t>
            </w:r>
            <w:r w:rsidR="0006562E">
              <w:rPr>
                <w:rFonts w:ascii="Century Gothic" w:hAnsi="Century Gothic"/>
                <w:b/>
                <w:bCs/>
              </w:rPr>
              <w:t>4:</w:t>
            </w:r>
            <w:r w:rsidR="00A1417F">
              <w:rPr>
                <w:rFonts w:ascii="Century Gothic" w:hAnsi="Century Gothic"/>
                <w:b/>
                <w:bCs/>
              </w:rPr>
              <w:t>30</w:t>
            </w:r>
            <w:r w:rsidR="5FA42892" w:rsidRPr="4530F9DA">
              <w:rPr>
                <w:rFonts w:ascii="Century Gothic" w:hAnsi="Century Gothic"/>
                <w:b/>
                <w:bCs/>
              </w:rPr>
              <w:t xml:space="preserve"> p.m.</w:t>
            </w:r>
          </w:p>
        </w:tc>
      </w:tr>
      <w:tr w:rsidR="00B241BB" w:rsidRPr="00DF2B13" w14:paraId="58DBD28C" w14:textId="77777777" w:rsidTr="35F58552">
        <w:trPr>
          <w:trHeight w:val="70"/>
        </w:trPr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6104E57F" w14:textId="3668F23E" w:rsidR="00B241BB" w:rsidRPr="00DF2B13" w:rsidRDefault="61BB2C85" w:rsidP="00B241BB">
            <w:pPr>
              <w:spacing w:line="276" w:lineRule="auto"/>
              <w:rPr>
                <w:rFonts w:ascii="Century Gothic" w:hAnsi="Century Gothic"/>
              </w:rPr>
            </w:pPr>
            <w:r w:rsidRPr="4530F9DA">
              <w:rPr>
                <w:rFonts w:ascii="Century Gothic" w:hAnsi="Century Gothic"/>
              </w:rPr>
              <w:t>Signatures</w:t>
            </w:r>
            <w:r w:rsidR="00055906">
              <w:rPr>
                <w:rFonts w:ascii="Century Gothic" w:hAnsi="Century Gothic"/>
              </w:rPr>
              <w:t>: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5257C" w14:textId="6806AE99" w:rsidR="00B241BB" w:rsidRPr="00DF2B13" w:rsidRDefault="00055906" w:rsidP="4530F9D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(see attached sign-in sheet)</w:t>
            </w:r>
          </w:p>
        </w:tc>
      </w:tr>
      <w:tr w:rsidR="00B241BB" w:rsidRPr="00DF2B13" w14:paraId="1FB5B9EC" w14:textId="77777777" w:rsidTr="35F58552"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3CF4AC57" w14:textId="28379C79" w:rsidR="00B241BB" w:rsidRPr="00DF2B13" w:rsidRDefault="00B241BB" w:rsidP="00B241BB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Next meeting</w:t>
            </w:r>
            <w:r w:rsidR="00055906">
              <w:rPr>
                <w:rFonts w:ascii="Century Gothic" w:hAnsi="Century Gothic"/>
              </w:rPr>
              <w:t>: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468D0" w14:textId="05EABEAB" w:rsidR="00B241BB" w:rsidRPr="00DF2B13" w:rsidRDefault="0006562E" w:rsidP="00B241BB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TBD</w:t>
            </w:r>
          </w:p>
        </w:tc>
      </w:tr>
      <w:tr w:rsidR="00B241BB" w:rsidRPr="00DF2B13" w14:paraId="439641E5" w14:textId="77777777" w:rsidTr="35F58552"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19AA5BB8" w14:textId="787A95CF" w:rsidR="00B241BB" w:rsidRPr="00DF2B13" w:rsidRDefault="00B241BB" w:rsidP="00B241BB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lastRenderedPageBreak/>
              <w:t>Call to adjourn</w:t>
            </w:r>
            <w:r w:rsidR="00055906">
              <w:rPr>
                <w:rFonts w:ascii="Century Gothic" w:hAnsi="Century Gothic"/>
              </w:rPr>
              <w:t>: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D522C" w14:textId="4D2102FD" w:rsidR="00B241BB" w:rsidRPr="00DF2B13" w:rsidRDefault="73FE2AE4" w:rsidP="4530F9DA">
            <w:pPr>
              <w:spacing w:after="200" w:line="276" w:lineRule="auto"/>
              <w:rPr>
                <w:rFonts w:ascii="Century Gothic" w:hAnsi="Century Gothic"/>
              </w:rPr>
            </w:pPr>
            <w:r w:rsidRPr="35F58552">
              <w:rPr>
                <w:rFonts w:ascii="Century Gothic" w:hAnsi="Century Gothic"/>
              </w:rPr>
              <w:t>3:</w:t>
            </w:r>
            <w:r w:rsidR="00A2679B">
              <w:rPr>
                <w:rFonts w:ascii="Century Gothic" w:hAnsi="Century Gothic"/>
              </w:rPr>
              <w:t>4</w:t>
            </w:r>
            <w:r w:rsidRPr="35F58552">
              <w:rPr>
                <w:rFonts w:ascii="Century Gothic" w:hAnsi="Century Gothic"/>
              </w:rPr>
              <w:t>0</w:t>
            </w:r>
            <w:r w:rsidR="5E3D6A31" w:rsidRPr="35F58552">
              <w:rPr>
                <w:rFonts w:ascii="Century Gothic" w:hAnsi="Century Gothic"/>
              </w:rPr>
              <w:t xml:space="preserve"> p.m.</w:t>
            </w:r>
          </w:p>
        </w:tc>
      </w:tr>
      <w:tr w:rsidR="00B241BB" w:rsidRPr="00DF2B13" w14:paraId="44E79F4C" w14:textId="77777777" w:rsidTr="35F58552">
        <w:tc>
          <w:tcPr>
            <w:tcW w:w="47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766AB4D9" w14:textId="4734A270" w:rsidR="00B241BB" w:rsidRPr="00DF2B13" w:rsidRDefault="00B241BB" w:rsidP="00B241BB">
            <w:pPr>
              <w:spacing w:line="276" w:lineRule="auto"/>
              <w:rPr>
                <w:rFonts w:ascii="Century Gothic" w:hAnsi="Century Gothic"/>
              </w:rPr>
            </w:pPr>
            <w:r w:rsidRPr="00DF2B13">
              <w:rPr>
                <w:rFonts w:ascii="Century Gothic" w:hAnsi="Century Gothic"/>
              </w:rPr>
              <w:t>Adjourn meeting</w:t>
            </w:r>
            <w:r w:rsidR="00055906">
              <w:rPr>
                <w:rFonts w:ascii="Century Gothic" w:hAnsi="Century Gothic"/>
              </w:rPr>
              <w:t>:</w:t>
            </w:r>
          </w:p>
        </w:tc>
        <w:tc>
          <w:tcPr>
            <w:tcW w:w="60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8CDAF" w14:textId="60ACC5F9" w:rsidR="00B241BB" w:rsidRPr="00DF2B13" w:rsidRDefault="5FB379B0" w:rsidP="00B241BB">
            <w:pPr>
              <w:spacing w:line="276" w:lineRule="auto"/>
              <w:rPr>
                <w:rFonts w:ascii="Century Gothic" w:hAnsi="Century Gothic"/>
              </w:rPr>
            </w:pPr>
            <w:r w:rsidRPr="4530F9DA">
              <w:rPr>
                <w:rFonts w:ascii="Century Gothic" w:hAnsi="Century Gothic"/>
              </w:rPr>
              <w:t>4:</w:t>
            </w:r>
            <w:r w:rsidR="00A1417F">
              <w:rPr>
                <w:rFonts w:ascii="Century Gothic" w:hAnsi="Century Gothic"/>
              </w:rPr>
              <w:t>30</w:t>
            </w:r>
            <w:r w:rsidRPr="4530F9DA">
              <w:rPr>
                <w:rFonts w:ascii="Century Gothic" w:hAnsi="Century Gothic"/>
              </w:rPr>
              <w:t xml:space="preserve"> p.m.</w:t>
            </w:r>
          </w:p>
        </w:tc>
      </w:tr>
    </w:tbl>
    <w:p w14:paraId="6BCAE8DB" w14:textId="570E1020" w:rsidR="00D71D83" w:rsidRDefault="00D71D83"/>
    <w:sectPr w:rsidR="00D71D83" w:rsidSect="00A91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296"/>
    <w:multiLevelType w:val="hybridMultilevel"/>
    <w:tmpl w:val="A176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108"/>
    <w:multiLevelType w:val="hybridMultilevel"/>
    <w:tmpl w:val="464C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08F5"/>
    <w:multiLevelType w:val="hybridMultilevel"/>
    <w:tmpl w:val="0740A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4DA1"/>
    <w:multiLevelType w:val="hybridMultilevel"/>
    <w:tmpl w:val="D172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823C5"/>
    <w:multiLevelType w:val="hybridMultilevel"/>
    <w:tmpl w:val="4454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49A"/>
    <w:multiLevelType w:val="hybridMultilevel"/>
    <w:tmpl w:val="543E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1B6A"/>
    <w:multiLevelType w:val="hybridMultilevel"/>
    <w:tmpl w:val="AE0A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0618"/>
    <w:multiLevelType w:val="hybridMultilevel"/>
    <w:tmpl w:val="EB36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272CF"/>
    <w:multiLevelType w:val="hybridMultilevel"/>
    <w:tmpl w:val="9DB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42C40"/>
    <w:multiLevelType w:val="hybridMultilevel"/>
    <w:tmpl w:val="7E20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24AAA"/>
    <w:multiLevelType w:val="hybridMultilevel"/>
    <w:tmpl w:val="431AC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A44890"/>
    <w:multiLevelType w:val="hybridMultilevel"/>
    <w:tmpl w:val="1B7A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F2E9C"/>
    <w:multiLevelType w:val="hybridMultilevel"/>
    <w:tmpl w:val="8A1A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E7BE4"/>
    <w:multiLevelType w:val="hybridMultilevel"/>
    <w:tmpl w:val="F560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76EB1"/>
    <w:multiLevelType w:val="hybridMultilevel"/>
    <w:tmpl w:val="FDBA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5470D"/>
    <w:multiLevelType w:val="hybridMultilevel"/>
    <w:tmpl w:val="FCA0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C605B"/>
    <w:multiLevelType w:val="hybridMultilevel"/>
    <w:tmpl w:val="22D219E0"/>
    <w:lvl w:ilvl="0" w:tplc="1292E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B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24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4C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83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4D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8D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C7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C5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449316">
    <w:abstractNumId w:val="16"/>
  </w:num>
  <w:num w:numId="2" w16cid:durableId="2059357780">
    <w:abstractNumId w:val="2"/>
  </w:num>
  <w:num w:numId="3" w16cid:durableId="1146356949">
    <w:abstractNumId w:val="3"/>
  </w:num>
  <w:num w:numId="4" w16cid:durableId="606499326">
    <w:abstractNumId w:val="0"/>
  </w:num>
  <w:num w:numId="5" w16cid:durableId="1522667076">
    <w:abstractNumId w:val="5"/>
  </w:num>
  <w:num w:numId="6" w16cid:durableId="1690177782">
    <w:abstractNumId w:val="15"/>
  </w:num>
  <w:num w:numId="7" w16cid:durableId="515121774">
    <w:abstractNumId w:val="8"/>
  </w:num>
  <w:num w:numId="8" w16cid:durableId="1847674081">
    <w:abstractNumId w:val="7"/>
  </w:num>
  <w:num w:numId="9" w16cid:durableId="1658415869">
    <w:abstractNumId w:val="4"/>
  </w:num>
  <w:num w:numId="10" w16cid:durableId="132451090">
    <w:abstractNumId w:val="12"/>
  </w:num>
  <w:num w:numId="11" w16cid:durableId="666402658">
    <w:abstractNumId w:val="11"/>
  </w:num>
  <w:num w:numId="12" w16cid:durableId="1089350820">
    <w:abstractNumId w:val="13"/>
  </w:num>
  <w:num w:numId="13" w16cid:durableId="453062142">
    <w:abstractNumId w:val="9"/>
  </w:num>
  <w:num w:numId="14" w16cid:durableId="484468552">
    <w:abstractNumId w:val="1"/>
  </w:num>
  <w:num w:numId="15" w16cid:durableId="1246840503">
    <w:abstractNumId w:val="14"/>
  </w:num>
  <w:num w:numId="16" w16cid:durableId="2096052993">
    <w:abstractNumId w:val="6"/>
  </w:num>
  <w:num w:numId="17" w16cid:durableId="419449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3A"/>
    <w:rsid w:val="00002B66"/>
    <w:rsid w:val="00055906"/>
    <w:rsid w:val="000578D3"/>
    <w:rsid w:val="0006562E"/>
    <w:rsid w:val="00070052"/>
    <w:rsid w:val="000748A1"/>
    <w:rsid w:val="00077605"/>
    <w:rsid w:val="000C269C"/>
    <w:rsid w:val="00192D94"/>
    <w:rsid w:val="001B525D"/>
    <w:rsid w:val="001B5F88"/>
    <w:rsid w:val="001C1BEC"/>
    <w:rsid w:val="001D7D9E"/>
    <w:rsid w:val="001F096B"/>
    <w:rsid w:val="001F24D3"/>
    <w:rsid w:val="0020540B"/>
    <w:rsid w:val="0020787D"/>
    <w:rsid w:val="0021026A"/>
    <w:rsid w:val="00237306"/>
    <w:rsid w:val="0024132F"/>
    <w:rsid w:val="00255D48"/>
    <w:rsid w:val="00265718"/>
    <w:rsid w:val="002A2B1B"/>
    <w:rsid w:val="002C552F"/>
    <w:rsid w:val="002C7A29"/>
    <w:rsid w:val="002D362F"/>
    <w:rsid w:val="00311C2A"/>
    <w:rsid w:val="003146A6"/>
    <w:rsid w:val="00333EC9"/>
    <w:rsid w:val="00354853"/>
    <w:rsid w:val="00360E4A"/>
    <w:rsid w:val="0036768F"/>
    <w:rsid w:val="003A14A4"/>
    <w:rsid w:val="003C5776"/>
    <w:rsid w:val="003C6A3A"/>
    <w:rsid w:val="0045274C"/>
    <w:rsid w:val="00482BA8"/>
    <w:rsid w:val="004B4057"/>
    <w:rsid w:val="004D0DF9"/>
    <w:rsid w:val="004D2E60"/>
    <w:rsid w:val="004E5BE3"/>
    <w:rsid w:val="005104D3"/>
    <w:rsid w:val="00537C14"/>
    <w:rsid w:val="0054620D"/>
    <w:rsid w:val="00547D6B"/>
    <w:rsid w:val="00550E53"/>
    <w:rsid w:val="0055380A"/>
    <w:rsid w:val="005C2109"/>
    <w:rsid w:val="005C56BD"/>
    <w:rsid w:val="005E3335"/>
    <w:rsid w:val="005E5099"/>
    <w:rsid w:val="005F6787"/>
    <w:rsid w:val="0061438D"/>
    <w:rsid w:val="006317B4"/>
    <w:rsid w:val="0066446A"/>
    <w:rsid w:val="006937B3"/>
    <w:rsid w:val="006A3282"/>
    <w:rsid w:val="006C6516"/>
    <w:rsid w:val="006C76EA"/>
    <w:rsid w:val="007040C8"/>
    <w:rsid w:val="00735FA6"/>
    <w:rsid w:val="00755E5A"/>
    <w:rsid w:val="007674D9"/>
    <w:rsid w:val="007757DA"/>
    <w:rsid w:val="0077791D"/>
    <w:rsid w:val="00796104"/>
    <w:rsid w:val="007A4D35"/>
    <w:rsid w:val="007C5AB9"/>
    <w:rsid w:val="008046EF"/>
    <w:rsid w:val="00831045"/>
    <w:rsid w:val="00831E2F"/>
    <w:rsid w:val="00863DD3"/>
    <w:rsid w:val="0086718B"/>
    <w:rsid w:val="00881BAF"/>
    <w:rsid w:val="008A0F0E"/>
    <w:rsid w:val="008B4A94"/>
    <w:rsid w:val="008D5029"/>
    <w:rsid w:val="00902C38"/>
    <w:rsid w:val="00912F55"/>
    <w:rsid w:val="00923940"/>
    <w:rsid w:val="00955F1D"/>
    <w:rsid w:val="009875D5"/>
    <w:rsid w:val="009C6305"/>
    <w:rsid w:val="009E2242"/>
    <w:rsid w:val="00A03854"/>
    <w:rsid w:val="00A13B8E"/>
    <w:rsid w:val="00A1417F"/>
    <w:rsid w:val="00A2679B"/>
    <w:rsid w:val="00A36C75"/>
    <w:rsid w:val="00A42E29"/>
    <w:rsid w:val="00A45883"/>
    <w:rsid w:val="00A91E3B"/>
    <w:rsid w:val="00A95050"/>
    <w:rsid w:val="00A95372"/>
    <w:rsid w:val="00AB20EA"/>
    <w:rsid w:val="00AC3539"/>
    <w:rsid w:val="00B0434B"/>
    <w:rsid w:val="00B071E7"/>
    <w:rsid w:val="00B241BB"/>
    <w:rsid w:val="00B24D23"/>
    <w:rsid w:val="00B56220"/>
    <w:rsid w:val="00B717F6"/>
    <w:rsid w:val="00B9317D"/>
    <w:rsid w:val="00BA2F1D"/>
    <w:rsid w:val="00BA48E6"/>
    <w:rsid w:val="00BA7C05"/>
    <w:rsid w:val="00BB69E2"/>
    <w:rsid w:val="00BC3F1E"/>
    <w:rsid w:val="00BF293E"/>
    <w:rsid w:val="00C02117"/>
    <w:rsid w:val="00C35986"/>
    <w:rsid w:val="00C37383"/>
    <w:rsid w:val="00C66122"/>
    <w:rsid w:val="00CA5577"/>
    <w:rsid w:val="00CB2CC8"/>
    <w:rsid w:val="00CD701A"/>
    <w:rsid w:val="00CE2115"/>
    <w:rsid w:val="00CE60C8"/>
    <w:rsid w:val="00CF07FF"/>
    <w:rsid w:val="00CF76B3"/>
    <w:rsid w:val="00D2462A"/>
    <w:rsid w:val="00D5004A"/>
    <w:rsid w:val="00D572A1"/>
    <w:rsid w:val="00D60263"/>
    <w:rsid w:val="00D63355"/>
    <w:rsid w:val="00D6382B"/>
    <w:rsid w:val="00D71D83"/>
    <w:rsid w:val="00D72574"/>
    <w:rsid w:val="00D9097A"/>
    <w:rsid w:val="00D96F06"/>
    <w:rsid w:val="00DD7010"/>
    <w:rsid w:val="00DF2898"/>
    <w:rsid w:val="00DF2B13"/>
    <w:rsid w:val="00DF3AC8"/>
    <w:rsid w:val="00E46BF1"/>
    <w:rsid w:val="00E608C5"/>
    <w:rsid w:val="00E624DD"/>
    <w:rsid w:val="00E630C2"/>
    <w:rsid w:val="00E954E1"/>
    <w:rsid w:val="00EC31B2"/>
    <w:rsid w:val="00EF1953"/>
    <w:rsid w:val="00F15AC4"/>
    <w:rsid w:val="00F23FF1"/>
    <w:rsid w:val="00F43CC6"/>
    <w:rsid w:val="00F66801"/>
    <w:rsid w:val="00F7093B"/>
    <w:rsid w:val="00F75F5E"/>
    <w:rsid w:val="00FA437D"/>
    <w:rsid w:val="00FB40D0"/>
    <w:rsid w:val="00FB6BF6"/>
    <w:rsid w:val="00FC58A0"/>
    <w:rsid w:val="00FD2200"/>
    <w:rsid w:val="00FD3FD8"/>
    <w:rsid w:val="00FF3042"/>
    <w:rsid w:val="00FF7FE7"/>
    <w:rsid w:val="057C744B"/>
    <w:rsid w:val="05E18829"/>
    <w:rsid w:val="09538273"/>
    <w:rsid w:val="0A3AB749"/>
    <w:rsid w:val="0BA7B5D4"/>
    <w:rsid w:val="0EC6A1C7"/>
    <w:rsid w:val="1E7C3EC8"/>
    <w:rsid w:val="1EC39D34"/>
    <w:rsid w:val="23970E57"/>
    <w:rsid w:val="2BF19467"/>
    <w:rsid w:val="2F293529"/>
    <w:rsid w:val="2F389499"/>
    <w:rsid w:val="307D7EE5"/>
    <w:rsid w:val="35F58552"/>
    <w:rsid w:val="3B468266"/>
    <w:rsid w:val="3BA86AF0"/>
    <w:rsid w:val="3C03F98B"/>
    <w:rsid w:val="44018F3F"/>
    <w:rsid w:val="4530F9DA"/>
    <w:rsid w:val="4689350D"/>
    <w:rsid w:val="47393001"/>
    <w:rsid w:val="4A2A6B1F"/>
    <w:rsid w:val="4CDF4E34"/>
    <w:rsid w:val="53AEF70E"/>
    <w:rsid w:val="545896DC"/>
    <w:rsid w:val="5E3D6A31"/>
    <w:rsid w:val="5FA42892"/>
    <w:rsid w:val="5FB379B0"/>
    <w:rsid w:val="61BB2C85"/>
    <w:rsid w:val="63C6AD38"/>
    <w:rsid w:val="656B8D4C"/>
    <w:rsid w:val="68E460F3"/>
    <w:rsid w:val="6B7E5A8E"/>
    <w:rsid w:val="6C6B75E0"/>
    <w:rsid w:val="73FE2AE4"/>
    <w:rsid w:val="7902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6B6E06"/>
  <w15:docId w15:val="{5C2979D5-9DCE-4EC7-AC36-3585BC83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5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A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B3"/>
    <w:rPr>
      <w:rFonts w:ascii="Segoe UI" w:hAnsi="Segoe UI" w:cs="Segoe UI"/>
      <w:sz w:val="18"/>
      <w:szCs w:val="18"/>
    </w:rPr>
  </w:style>
  <w:style w:type="character" w:customStyle="1" w:styleId="hy">
    <w:name w:val="hy"/>
    <w:basedOn w:val="DefaultParagraphFont"/>
    <w:rsid w:val="00A1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380485-AA3E-4CF7-9970-A38BD9BC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Hollingsworth, Porcha T</cp:lastModifiedBy>
  <cp:revision>7</cp:revision>
  <cp:lastPrinted>2021-04-29T15:25:00Z</cp:lastPrinted>
  <dcterms:created xsi:type="dcterms:W3CDTF">2023-09-27T21:08:00Z</dcterms:created>
  <dcterms:modified xsi:type="dcterms:W3CDTF">2023-10-05T13:16:00Z</dcterms:modified>
</cp:coreProperties>
</file>