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06C" w14:textId="77777777" w:rsidR="00214196" w:rsidRDefault="00214196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SDMC Meeting</w:t>
      </w:r>
      <w:r w:rsidR="00342B3A">
        <w:rPr>
          <w:rFonts w:ascii="Calibri" w:eastAsia="Times New Roman" w:hAnsi="Calibri" w:cs="Calibri"/>
          <w:color w:val="000000"/>
        </w:rPr>
        <w:t xml:space="preserve"> Agenda</w:t>
      </w:r>
    </w:p>
    <w:p w14:paraId="21211DA7" w14:textId="53A6CFB2" w:rsidR="00214196" w:rsidRDefault="002A1DDA" w:rsidP="00214196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January </w:t>
      </w:r>
      <w:r w:rsidR="002E6F0B">
        <w:rPr>
          <w:rFonts w:ascii="Calibri" w:eastAsia="Times New Roman" w:hAnsi="Calibri" w:cs="Calibri"/>
          <w:color w:val="000000"/>
        </w:rPr>
        <w:t>31</w:t>
      </w:r>
      <w:r w:rsidR="002E6F0B" w:rsidRPr="002E6F0B">
        <w:rPr>
          <w:rFonts w:ascii="Calibri" w:eastAsia="Times New Roman" w:hAnsi="Calibri" w:cs="Calibri"/>
          <w:color w:val="000000"/>
          <w:vertAlign w:val="superscript"/>
        </w:rPr>
        <w:t>st</w:t>
      </w:r>
      <w:r w:rsidR="002E6F0B">
        <w:rPr>
          <w:rFonts w:ascii="Calibri" w:eastAsia="Times New Roman" w:hAnsi="Calibri" w:cs="Calibri"/>
          <w:color w:val="000000"/>
        </w:rPr>
        <w:t>,</w:t>
      </w:r>
      <w:r w:rsidR="00214196">
        <w:rPr>
          <w:rFonts w:ascii="Calibri" w:eastAsia="Times New Roman" w:hAnsi="Calibri" w:cs="Calibri"/>
          <w:color w:val="000000"/>
        </w:rPr>
        <w:t xml:space="preserve"> 20</w:t>
      </w:r>
      <w:r w:rsidR="00646EA2">
        <w:rPr>
          <w:rFonts w:ascii="Calibri" w:eastAsia="Times New Roman" w:hAnsi="Calibri" w:cs="Calibri"/>
          <w:color w:val="000000"/>
        </w:rPr>
        <w:t>2</w:t>
      </w:r>
      <w:r w:rsidR="002E6F0B">
        <w:rPr>
          <w:rFonts w:ascii="Calibri" w:eastAsia="Times New Roman" w:hAnsi="Calibri" w:cs="Calibri"/>
          <w:color w:val="000000"/>
        </w:rPr>
        <w:t>3</w:t>
      </w:r>
    </w:p>
    <w:p w14:paraId="0E7B4EE9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2B8EFFD0" w14:textId="77777777" w:rsidR="00214196" w:rsidRDefault="00214196" w:rsidP="00F01486">
      <w:pPr>
        <w:rPr>
          <w:rFonts w:ascii="Calibri" w:eastAsia="Times New Roman" w:hAnsi="Calibri" w:cs="Calibri"/>
          <w:color w:val="000000"/>
        </w:rPr>
      </w:pPr>
    </w:p>
    <w:p w14:paraId="6643C2D9" w14:textId="77777777" w:rsidR="00850C63" w:rsidRDefault="00850C63" w:rsidP="00850C63">
      <w:pPr>
        <w:numPr>
          <w:ilvl w:val="0"/>
          <w:numId w:val="13"/>
        </w:numPr>
      </w:pPr>
      <w:r>
        <w:t xml:space="preserve">Welcome  </w:t>
      </w:r>
    </w:p>
    <w:p w14:paraId="5096DD04" w14:textId="77777777" w:rsidR="00850C63" w:rsidRDefault="00850C63" w:rsidP="00850C63">
      <w:pPr>
        <w:ind w:left="720"/>
      </w:pPr>
    </w:p>
    <w:p w14:paraId="46A9C8A8" w14:textId="77777777" w:rsidR="00850C63" w:rsidRDefault="00850C63" w:rsidP="00850C63">
      <w:pPr>
        <w:numPr>
          <w:ilvl w:val="0"/>
          <w:numId w:val="13"/>
        </w:numPr>
      </w:pPr>
      <w:r>
        <w:t>Roles and Duties</w:t>
      </w:r>
    </w:p>
    <w:p w14:paraId="7A83A593" w14:textId="1128F5D2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>Chairperson – Sean McClish</w:t>
      </w:r>
    </w:p>
    <w:p w14:paraId="277402B9" w14:textId="6B6B2E56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Minutes – </w:t>
      </w:r>
    </w:p>
    <w:p w14:paraId="289932AC" w14:textId="238B035D" w:rsidR="00850C63" w:rsidRDefault="00850C63" w:rsidP="00850C63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Time Manager – </w:t>
      </w:r>
    </w:p>
    <w:p w14:paraId="1839C48F" w14:textId="77777777" w:rsidR="00850C63" w:rsidRDefault="00850C63" w:rsidP="00850C63">
      <w:pPr>
        <w:pStyle w:val="ListParagraph"/>
      </w:pPr>
    </w:p>
    <w:p w14:paraId="7B364DC7" w14:textId="77777777" w:rsidR="00850C63" w:rsidRDefault="00850C63" w:rsidP="00850C63">
      <w:pPr>
        <w:numPr>
          <w:ilvl w:val="0"/>
          <w:numId w:val="13"/>
        </w:numPr>
      </w:pPr>
      <w:r>
        <w:t>SDMC Meeting Schedule</w:t>
      </w:r>
    </w:p>
    <w:p w14:paraId="6D52D575" w14:textId="1B237EC7" w:rsidR="00850C63" w:rsidRDefault="00CD0735" w:rsidP="00850C6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March 1, 2023</w:t>
      </w:r>
    </w:p>
    <w:p w14:paraId="1DD3E79C" w14:textId="5309FF04" w:rsidR="00850C63" w:rsidRDefault="00850C63" w:rsidP="00850C6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 xml:space="preserve">May </w:t>
      </w:r>
      <w:r w:rsidR="007940B8">
        <w:t>3</w:t>
      </w:r>
      <w:r>
        <w:t>, 202</w:t>
      </w:r>
      <w:r w:rsidR="00CD0735">
        <w:t>3</w:t>
      </w:r>
    </w:p>
    <w:p w14:paraId="65691A1F" w14:textId="77777777" w:rsidR="00850C63" w:rsidRPr="00DD1E34" w:rsidRDefault="00850C63" w:rsidP="00850C63"/>
    <w:p w14:paraId="0C1BF7EC" w14:textId="77777777" w:rsidR="00850C63" w:rsidRDefault="00850C63" w:rsidP="00850C63">
      <w:pPr>
        <w:pStyle w:val="ListParagraph"/>
        <w:numPr>
          <w:ilvl w:val="0"/>
          <w:numId w:val="13"/>
        </w:numPr>
        <w:spacing w:after="0" w:line="240" w:lineRule="auto"/>
      </w:pPr>
      <w:r>
        <w:rPr>
          <w:b/>
          <w:bCs/>
        </w:rPr>
        <w:t>Budget -</w:t>
      </w:r>
      <w:r>
        <w:rPr>
          <w:b/>
          <w:bCs/>
          <w:color w:val="C00000"/>
        </w:rPr>
        <w:t xml:space="preserve"> </w:t>
      </w:r>
      <w:r>
        <w:t>State of the School</w:t>
      </w:r>
    </w:p>
    <w:p w14:paraId="2802D85A" w14:textId="7DA41BD6" w:rsidR="00850C63" w:rsidRDefault="00850C63" w:rsidP="00850C63">
      <w:pPr>
        <w:pStyle w:val="ListParagraph"/>
        <w:numPr>
          <w:ilvl w:val="0"/>
          <w:numId w:val="15"/>
        </w:numPr>
        <w:spacing w:after="0" w:line="240" w:lineRule="auto"/>
        <w:ind w:left="1080"/>
      </w:pPr>
      <w:r>
        <w:t>Enrollment –7</w:t>
      </w:r>
      <w:r w:rsidR="002E6F0B">
        <w:t>80</w:t>
      </w:r>
    </w:p>
    <w:p w14:paraId="03A3C390" w14:textId="2F1D87F4" w:rsidR="00850C63" w:rsidRPr="00F51B6F" w:rsidRDefault="007940B8" w:rsidP="002E6F0B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color w:val="FF0000"/>
        </w:rPr>
      </w:pPr>
      <w:r>
        <w:t>Budget</w:t>
      </w:r>
      <w:r w:rsidR="00F51B6F">
        <w:t>:</w:t>
      </w:r>
    </w:p>
    <w:p w14:paraId="1AF55F74" w14:textId="7C4B8383" w:rsidR="00F51B6F" w:rsidRPr="00D3711D" w:rsidRDefault="00F51B6F" w:rsidP="00F51B6F">
      <w:pPr>
        <w:pStyle w:val="ListParagraph"/>
        <w:numPr>
          <w:ilvl w:val="1"/>
          <w:numId w:val="15"/>
        </w:numPr>
        <w:spacing w:after="0" w:line="240" w:lineRule="auto"/>
        <w:rPr>
          <w:color w:val="FF0000"/>
        </w:rPr>
      </w:pPr>
      <w:r>
        <w:t>Remaining budget for Spring 2023: $ 4</w:t>
      </w:r>
      <w:r w:rsidR="00573165">
        <w:t>4</w:t>
      </w:r>
      <w:r>
        <w:t>,000</w:t>
      </w:r>
    </w:p>
    <w:p w14:paraId="6905740F" w14:textId="49F9DB03" w:rsidR="00D3711D" w:rsidRPr="00573165" w:rsidRDefault="00D3711D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General Fund: $ 15,000</w:t>
      </w:r>
    </w:p>
    <w:p w14:paraId="1153D4BD" w14:textId="15DA08DE" w:rsidR="00573165" w:rsidRPr="00573165" w:rsidRDefault="00573165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GT: $ 250</w:t>
      </w:r>
    </w:p>
    <w:p w14:paraId="6892E84A" w14:textId="327A48C9" w:rsidR="00573165" w:rsidRPr="00D3711D" w:rsidRDefault="00573165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Comp Ed: $ 250</w:t>
      </w:r>
    </w:p>
    <w:p w14:paraId="193C94D4" w14:textId="4A6ADC17" w:rsidR="00D3711D" w:rsidRPr="00D3711D" w:rsidRDefault="00D3711D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Title 1: $10,000</w:t>
      </w:r>
    </w:p>
    <w:p w14:paraId="008A4BFB" w14:textId="5A788F67" w:rsidR="00D3711D" w:rsidRPr="00D3711D" w:rsidRDefault="00D3711D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Bilingual: $ 4,000</w:t>
      </w:r>
    </w:p>
    <w:p w14:paraId="5E2257FB" w14:textId="329F9520" w:rsidR="00D3711D" w:rsidRPr="00D3711D" w:rsidRDefault="00D3711D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SPED: $ 6,000</w:t>
      </w:r>
    </w:p>
    <w:p w14:paraId="2F28B60E" w14:textId="7478664F" w:rsidR="00D3711D" w:rsidRPr="002E6F0B" w:rsidRDefault="00D3711D" w:rsidP="00D3711D">
      <w:pPr>
        <w:pStyle w:val="ListParagraph"/>
        <w:numPr>
          <w:ilvl w:val="2"/>
          <w:numId w:val="15"/>
        </w:numPr>
        <w:spacing w:after="0" w:line="240" w:lineRule="auto"/>
        <w:rPr>
          <w:color w:val="FF0000"/>
        </w:rPr>
      </w:pPr>
      <w:r>
        <w:t>ESSER:</w:t>
      </w:r>
      <w:r w:rsidR="00573165">
        <w:t xml:space="preserve"> $ 8,500</w:t>
      </w:r>
    </w:p>
    <w:p w14:paraId="1FE7E4D2" w14:textId="78013677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After School Tutorials</w:t>
      </w:r>
    </w:p>
    <w:p w14:paraId="33296DC1" w14:textId="0BAA919C" w:rsidR="00573165" w:rsidRDefault="00573165" w:rsidP="00573165">
      <w:pPr>
        <w:pStyle w:val="ListParagraph"/>
        <w:numPr>
          <w:ilvl w:val="1"/>
          <w:numId w:val="15"/>
        </w:numPr>
        <w:spacing w:after="0" w:line="240" w:lineRule="auto"/>
      </w:pPr>
      <w:r>
        <w:t>Subs</w:t>
      </w:r>
    </w:p>
    <w:p w14:paraId="1418DF94" w14:textId="189CEF47" w:rsidR="002A1DDA" w:rsidRDefault="002A1DDA" w:rsidP="002A1DDA">
      <w:pPr>
        <w:pStyle w:val="ListParagraph"/>
        <w:numPr>
          <w:ilvl w:val="1"/>
          <w:numId w:val="15"/>
        </w:numPr>
        <w:spacing w:after="0" w:line="240" w:lineRule="auto"/>
      </w:pPr>
      <w:r>
        <w:t>Positions: Interventionist</w:t>
      </w:r>
    </w:p>
    <w:p w14:paraId="3C922981" w14:textId="77777777" w:rsidR="00850C63" w:rsidRDefault="00850C63" w:rsidP="00850C63">
      <w:pPr>
        <w:pStyle w:val="ListParagraph"/>
        <w:ind w:left="1080"/>
      </w:pPr>
    </w:p>
    <w:p w14:paraId="4E4F0A8F" w14:textId="77777777" w:rsidR="00850C63" w:rsidRDefault="00850C63" w:rsidP="00850C63">
      <w:pPr>
        <w:numPr>
          <w:ilvl w:val="0"/>
          <w:numId w:val="13"/>
        </w:numPr>
        <w:rPr>
          <w:b/>
        </w:rPr>
      </w:pPr>
      <w:r>
        <w:rPr>
          <w:b/>
        </w:rPr>
        <w:t>Instruction</w:t>
      </w:r>
    </w:p>
    <w:p w14:paraId="495501D7" w14:textId="0BCB7917" w:rsidR="00850C63" w:rsidRDefault="007940B8" w:rsidP="00850C63">
      <w:pPr>
        <w:pStyle w:val="ListParagraph"/>
        <w:numPr>
          <w:ilvl w:val="0"/>
          <w:numId w:val="16"/>
        </w:numPr>
        <w:spacing w:after="0" w:line="240" w:lineRule="auto"/>
        <w:ind w:left="1080"/>
      </w:pPr>
      <w:r>
        <w:t>IB Updates</w:t>
      </w:r>
    </w:p>
    <w:p w14:paraId="6E2E5C4F" w14:textId="6C6BC5F9" w:rsidR="00573165" w:rsidRDefault="00FD4715" w:rsidP="00573165">
      <w:pPr>
        <w:pStyle w:val="ListParagraph"/>
        <w:numPr>
          <w:ilvl w:val="0"/>
          <w:numId w:val="16"/>
        </w:numPr>
        <w:spacing w:after="0" w:line="240" w:lineRule="auto"/>
        <w:ind w:left="1080"/>
      </w:pPr>
      <w:r>
        <w:t>Eureka Math for 2023-2024</w:t>
      </w:r>
    </w:p>
    <w:p w14:paraId="5D34728A" w14:textId="77777777" w:rsidR="00850C63" w:rsidRDefault="00850C63" w:rsidP="00850C63"/>
    <w:p w14:paraId="401B0561" w14:textId="7916F0FC" w:rsidR="00850C63" w:rsidRDefault="00850C63" w:rsidP="00850C63">
      <w:pPr>
        <w:numPr>
          <w:ilvl w:val="0"/>
          <w:numId w:val="13"/>
        </w:numPr>
      </w:pPr>
      <w:r>
        <w:t>School Improvement Plan (SIP) for the 202</w:t>
      </w:r>
      <w:r w:rsidR="002E6F0B">
        <w:t>2</w:t>
      </w:r>
      <w:r>
        <w:t xml:space="preserve"> – 202</w:t>
      </w:r>
      <w:r w:rsidR="002E6F0B">
        <w:t>3</w:t>
      </w:r>
      <w:r>
        <w:t xml:space="preserve"> school year </w:t>
      </w:r>
    </w:p>
    <w:p w14:paraId="67AA2DA2" w14:textId="6FB6DEE5" w:rsidR="00850C63" w:rsidRDefault="00850C63" w:rsidP="00850C63">
      <w:pPr>
        <w:pStyle w:val="ListParagraph"/>
        <w:numPr>
          <w:ilvl w:val="0"/>
          <w:numId w:val="17"/>
        </w:numPr>
        <w:spacing w:after="0" w:line="240" w:lineRule="auto"/>
        <w:ind w:left="1080"/>
      </w:pPr>
      <w:r>
        <w:t>Review 202</w:t>
      </w:r>
      <w:r w:rsidR="002E6F0B">
        <w:t>2</w:t>
      </w:r>
      <w:r>
        <w:t xml:space="preserve"> – 202</w:t>
      </w:r>
      <w:r w:rsidR="002E6F0B">
        <w:t>3</w:t>
      </w:r>
      <w:r>
        <w:t xml:space="preserve"> SIP</w:t>
      </w:r>
    </w:p>
    <w:p w14:paraId="06A58010" w14:textId="7BCD416D" w:rsidR="00850C63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Reading </w:t>
      </w:r>
      <w:r w:rsidR="00573165">
        <w:t>vs. TEA Interim</w:t>
      </w:r>
    </w:p>
    <w:p w14:paraId="162EA1FC" w14:textId="72F026BB" w:rsidR="00850C63" w:rsidRDefault="002A1DDA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t xml:space="preserve">STAAR </w:t>
      </w:r>
      <w:r w:rsidR="00850C63">
        <w:t xml:space="preserve">Math </w:t>
      </w:r>
      <w:r w:rsidR="00573165">
        <w:t>vs. TEA Interim</w:t>
      </w:r>
    </w:p>
    <w:p w14:paraId="1608EE8E" w14:textId="03982CCD" w:rsidR="00850C63" w:rsidRPr="00573165" w:rsidRDefault="00850C63" w:rsidP="00850C63">
      <w:pPr>
        <w:pStyle w:val="ListParagraph"/>
        <w:numPr>
          <w:ilvl w:val="0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 xml:space="preserve">Student attendance </w:t>
      </w:r>
    </w:p>
    <w:p w14:paraId="7FFB6FBD" w14:textId="2D2765A3" w:rsidR="00573165" w:rsidRPr="00573165" w:rsidRDefault="00573165" w:rsidP="00573165">
      <w:pPr>
        <w:pStyle w:val="ListParagraph"/>
        <w:numPr>
          <w:ilvl w:val="1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>Current rate: 94%</w:t>
      </w:r>
    </w:p>
    <w:p w14:paraId="5B72E95E" w14:textId="12A59B86" w:rsidR="00573165" w:rsidRPr="00D8269A" w:rsidRDefault="00573165" w:rsidP="00573165">
      <w:pPr>
        <w:pStyle w:val="ListParagraph"/>
        <w:numPr>
          <w:ilvl w:val="1"/>
          <w:numId w:val="18"/>
        </w:numPr>
        <w:spacing w:after="0" w:line="240" w:lineRule="exact"/>
        <w:jc w:val="both"/>
        <w:rPr>
          <w:u w:val="single"/>
        </w:rPr>
      </w:pPr>
      <w:r>
        <w:rPr>
          <w:rFonts w:cs="Calibri"/>
        </w:rPr>
        <w:t>2022-2023 Goal: 95%</w:t>
      </w:r>
    </w:p>
    <w:p w14:paraId="764C192D" w14:textId="75AAE6B0" w:rsidR="00D8269A" w:rsidRDefault="00D8269A" w:rsidP="00D8269A">
      <w:pPr>
        <w:spacing w:line="240" w:lineRule="exact"/>
        <w:jc w:val="both"/>
        <w:rPr>
          <w:u w:val="single"/>
        </w:rPr>
      </w:pPr>
    </w:p>
    <w:p w14:paraId="3860EB85" w14:textId="79381146" w:rsidR="00D8269A" w:rsidRDefault="00D8269A" w:rsidP="00D8269A">
      <w:pPr>
        <w:spacing w:line="240" w:lineRule="exact"/>
        <w:jc w:val="both"/>
        <w:rPr>
          <w:u w:val="single"/>
        </w:rPr>
      </w:pPr>
    </w:p>
    <w:p w14:paraId="76FBA0F7" w14:textId="77777777" w:rsidR="00D8269A" w:rsidRPr="00D8269A" w:rsidRDefault="00D8269A" w:rsidP="00D8269A">
      <w:pPr>
        <w:spacing w:line="240" w:lineRule="exact"/>
        <w:jc w:val="both"/>
        <w:rPr>
          <w:u w:val="single"/>
        </w:rPr>
      </w:pPr>
    </w:p>
    <w:p w14:paraId="67B487BB" w14:textId="77777777" w:rsidR="00850C63" w:rsidRDefault="00850C63" w:rsidP="00850C63">
      <w:pPr>
        <w:numPr>
          <w:ilvl w:val="0"/>
          <w:numId w:val="13"/>
        </w:numPr>
      </w:pPr>
      <w:r>
        <w:rPr>
          <w:b/>
        </w:rPr>
        <w:lastRenderedPageBreak/>
        <w:t>Staff Development</w:t>
      </w:r>
    </w:p>
    <w:p w14:paraId="45DFA22E" w14:textId="17FB3BB5" w:rsidR="007940B8" w:rsidRDefault="00850C63" w:rsidP="00850C63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 w:line="240" w:lineRule="auto"/>
        <w:ind w:left="1080"/>
      </w:pPr>
      <w:r>
        <w:t>February 2</w:t>
      </w:r>
      <w:r w:rsidR="002E6F0B">
        <w:t>0</w:t>
      </w:r>
      <w:r>
        <w:t xml:space="preserve"> </w:t>
      </w:r>
    </w:p>
    <w:p w14:paraId="11A3954C" w14:textId="02FF435B" w:rsidR="007940B8" w:rsidRDefault="00FD4715" w:rsidP="007940B8">
      <w:pPr>
        <w:pStyle w:val="ListParagraph"/>
        <w:numPr>
          <w:ilvl w:val="1"/>
          <w:numId w:val="20"/>
        </w:numPr>
        <w:spacing w:after="0" w:line="240" w:lineRule="auto"/>
      </w:pPr>
      <w:proofErr w:type="spellStart"/>
      <w:r>
        <w:t>Rockin</w:t>
      </w:r>
      <w:proofErr w:type="spellEnd"/>
      <w:r>
        <w:t xml:space="preserve"> Review</w:t>
      </w:r>
    </w:p>
    <w:p w14:paraId="13C81243" w14:textId="7A544318" w:rsidR="00850C63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STAAR Redesign 2.0</w:t>
      </w:r>
    </w:p>
    <w:p w14:paraId="0D9EE06A" w14:textId="0C53E6AA" w:rsidR="007940B8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IB Choice Sessions</w:t>
      </w:r>
    </w:p>
    <w:p w14:paraId="6C33887D" w14:textId="09C4C92D" w:rsidR="007940B8" w:rsidRDefault="007940B8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Lead4ward rotations</w:t>
      </w:r>
    </w:p>
    <w:p w14:paraId="5D66666A" w14:textId="0D246ABF" w:rsidR="00573165" w:rsidRDefault="00573165" w:rsidP="007940B8">
      <w:pPr>
        <w:pStyle w:val="ListParagraph"/>
        <w:numPr>
          <w:ilvl w:val="1"/>
          <w:numId w:val="20"/>
        </w:numPr>
        <w:spacing w:after="0" w:line="240" w:lineRule="auto"/>
      </w:pPr>
      <w:r>
        <w:t>Individual and Team Planning</w:t>
      </w:r>
    </w:p>
    <w:p w14:paraId="00CE0CB8" w14:textId="77777777" w:rsidR="00850C63" w:rsidRDefault="00850C63" w:rsidP="00850C63"/>
    <w:p w14:paraId="6B74CEB9" w14:textId="47F622C5" w:rsidR="009301DF" w:rsidRDefault="009301DF" w:rsidP="00850C63">
      <w:pPr>
        <w:numPr>
          <w:ilvl w:val="0"/>
          <w:numId w:val="13"/>
        </w:numPr>
      </w:pPr>
      <w:r>
        <w:t>PTO Updates</w:t>
      </w:r>
    </w:p>
    <w:p w14:paraId="48A0AA32" w14:textId="77777777" w:rsidR="009301DF" w:rsidRDefault="009301DF" w:rsidP="009301DF"/>
    <w:p w14:paraId="7BCA9C52" w14:textId="7E2EFB8A" w:rsidR="00850C63" w:rsidRDefault="00850C63" w:rsidP="00850C63">
      <w:pPr>
        <w:numPr>
          <w:ilvl w:val="0"/>
          <w:numId w:val="13"/>
        </w:numPr>
      </w:pPr>
      <w:r>
        <w:t>Other School Events/Concerns</w:t>
      </w:r>
    </w:p>
    <w:p w14:paraId="2B6A1311" w14:textId="77777777" w:rsidR="00850C63" w:rsidRDefault="00850C63" w:rsidP="00850C63">
      <w:pPr>
        <w:tabs>
          <w:tab w:val="num" w:pos="1170"/>
        </w:tabs>
      </w:pPr>
    </w:p>
    <w:p w14:paraId="48D7C9A1" w14:textId="77777777" w:rsidR="00850C63" w:rsidRPr="006719F9" w:rsidRDefault="00850C63" w:rsidP="00850C63">
      <w:pPr>
        <w:rPr>
          <w:color w:val="FF0000"/>
        </w:rPr>
      </w:pPr>
    </w:p>
    <w:p w14:paraId="6D4501E0" w14:textId="77777777" w:rsidR="00850C63" w:rsidRDefault="00850C63" w:rsidP="00850C63">
      <w:r>
        <w:t>Attendance noted on sign in sheet.</w:t>
      </w:r>
    </w:p>
    <w:p w14:paraId="026CD07D" w14:textId="003ACAB8" w:rsidR="00342B3A" w:rsidRPr="00646EA2" w:rsidRDefault="00342B3A" w:rsidP="00646EA2">
      <w:pPr>
        <w:rPr>
          <w:rFonts w:ascii="Calibri" w:eastAsia="Times New Roman" w:hAnsi="Calibri" w:cs="Calibri"/>
          <w:color w:val="000000"/>
        </w:rPr>
      </w:pPr>
    </w:p>
    <w:p w14:paraId="23870EC6" w14:textId="77777777" w:rsidR="00342B3A" w:rsidRPr="00342B3A" w:rsidRDefault="00342B3A" w:rsidP="00342B3A">
      <w:pPr>
        <w:rPr>
          <w:rFonts w:ascii="Times New Roman" w:eastAsia="Times New Roman" w:hAnsi="Times New Roman"/>
        </w:rPr>
      </w:pPr>
    </w:p>
    <w:sectPr w:rsidR="00342B3A" w:rsidRPr="00342B3A" w:rsidSect="008F35ED">
      <w:headerReference w:type="default" r:id="rId7"/>
      <w:footerReference w:type="even" r:id="rId8"/>
      <w:pgSz w:w="12240" w:h="15840" w:code="1"/>
      <w:pgMar w:top="1152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5119" w14:textId="77777777" w:rsidR="00920944" w:rsidRDefault="00920944">
      <w:r>
        <w:separator/>
      </w:r>
    </w:p>
  </w:endnote>
  <w:endnote w:type="continuationSeparator" w:id="0">
    <w:p w14:paraId="669005B1" w14:textId="77777777" w:rsidR="00920944" w:rsidRDefault="0092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3636" w14:textId="77777777" w:rsidR="006242B1" w:rsidRDefault="006242B1" w:rsidP="006D1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18112" w14:textId="77777777" w:rsidR="006242B1" w:rsidRDefault="0062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446E" w14:textId="77777777" w:rsidR="00920944" w:rsidRDefault="00920944">
      <w:r>
        <w:separator/>
      </w:r>
    </w:p>
  </w:footnote>
  <w:footnote w:type="continuationSeparator" w:id="0">
    <w:p w14:paraId="5A64D136" w14:textId="77777777" w:rsidR="00920944" w:rsidRDefault="0092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0B70" w14:textId="77777777" w:rsidR="00F657D5" w:rsidRDefault="00240C69" w:rsidP="00A57D01">
    <w:pPr>
      <w:pStyle w:val="Header"/>
      <w:jc w:val="center"/>
      <w:rPr>
        <w:rFonts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B4A07" wp14:editId="2F13D93E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81EC2D" wp14:editId="3E4E4D38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B1">
      <w:rPr>
        <w:rFonts w:ascii="Arial Black" w:hAnsi="Arial Black" w:cs="Arial"/>
        <w:noProof/>
      </w:rPr>
      <w:t>SCHOOL</w:t>
    </w:r>
    <w:r w:rsidR="00616111">
      <w:rPr>
        <w:rFonts w:ascii="Arial Black" w:hAnsi="Arial Black" w:cs="Arial"/>
        <w:noProof/>
      </w:rPr>
      <w:t xml:space="preserve"> AT ST. GEORGE PLACE</w:t>
    </w:r>
  </w:p>
  <w:p w14:paraId="70E79649" w14:textId="77777777" w:rsidR="00F657D5" w:rsidRPr="00F657D5" w:rsidRDefault="00616111" w:rsidP="00F657D5">
    <w:pPr>
      <w:jc w:val="center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>Sean McClish</w:t>
    </w:r>
  </w:p>
  <w:p w14:paraId="7F7D5D1C" w14:textId="77777777" w:rsidR="00F657D5" w:rsidRPr="00F657D5" w:rsidRDefault="00F657D5" w:rsidP="00F657D5">
    <w:pPr>
      <w:jc w:val="center"/>
      <w:rPr>
        <w:rFonts w:cs="Arial"/>
        <w:i/>
        <w:sz w:val="22"/>
        <w:szCs w:val="22"/>
      </w:rPr>
    </w:pPr>
    <w:r w:rsidRPr="00F657D5">
      <w:rPr>
        <w:rFonts w:cs="Arial"/>
        <w:i/>
        <w:sz w:val="22"/>
        <w:szCs w:val="22"/>
      </w:rPr>
      <w:t>Principal</w:t>
    </w:r>
    <w:r w:rsidR="00240C69">
      <w:rPr>
        <w:noProof/>
      </w:rPr>
      <w:drawing>
        <wp:anchor distT="0" distB="0" distL="114300" distR="114300" simplePos="0" relativeHeight="251663360" behindDoc="1" locked="0" layoutInCell="1" allowOverlap="1" wp14:anchorId="5CF53323" wp14:editId="45B79EBB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F46" w14:textId="77777777" w:rsidR="00F657D5" w:rsidRDefault="00F657D5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</w:p>
  <w:p w14:paraId="0872DCE7" w14:textId="77777777" w:rsidR="006242B1" w:rsidRPr="00586E0E" w:rsidRDefault="006242B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39912D6F" w14:textId="77777777" w:rsidR="006242B1" w:rsidRPr="00586E0E" w:rsidRDefault="00616111" w:rsidP="00F657D5">
    <w:pPr>
      <w:pStyle w:val="Header"/>
      <w:tabs>
        <w:tab w:val="left" w:pos="3465"/>
        <w:tab w:val="center" w:pos="468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 w:rsidR="00240C69">
      <w:rPr>
        <w:noProof/>
      </w:rPr>
      <w:drawing>
        <wp:anchor distT="0" distB="0" distL="114300" distR="114300" simplePos="0" relativeHeight="251665408" behindDoc="1" locked="0" layoutInCell="1" allowOverlap="1" wp14:anchorId="30513DAF" wp14:editId="37B81C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C69">
      <w:rPr>
        <w:noProof/>
      </w:rPr>
      <w:drawing>
        <wp:anchor distT="0" distB="0" distL="114300" distR="114300" simplePos="0" relativeHeight="251667456" behindDoc="1" locked="0" layoutInCell="1" allowOverlap="1" wp14:anchorId="2D2CD725" wp14:editId="2C46729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8D8EA" w14:textId="77777777" w:rsidR="006242B1" w:rsidRPr="00586E0E" w:rsidRDefault="00616111" w:rsidP="00F657D5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</w:t>
    </w:r>
    <w:r w:rsidR="006242B1">
      <w:rPr>
        <w:rFonts w:cs="Arial"/>
        <w:sz w:val="16"/>
        <w:szCs w:val="16"/>
      </w:rPr>
      <w:t xml:space="preserve">     Fax: 713-</w:t>
    </w:r>
    <w:r>
      <w:rPr>
        <w:rFonts w:cs="Arial"/>
        <w:sz w:val="16"/>
        <w:szCs w:val="16"/>
      </w:rPr>
      <w:t>625-1481</w:t>
    </w:r>
  </w:p>
  <w:p w14:paraId="49F63777" w14:textId="77777777" w:rsidR="006242B1" w:rsidRPr="00586E0E" w:rsidRDefault="00240C69" w:rsidP="00F657D5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A6137F" wp14:editId="6F46BB69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043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="006242B1" w:rsidRPr="00586E0E">
      <w:rPr>
        <w:rFonts w:cs="Arial"/>
        <w:i/>
        <w:sz w:val="16"/>
        <w:szCs w:val="16"/>
      </w:rPr>
      <w:t>A</w:t>
    </w:r>
    <w:r w:rsidR="00616111">
      <w:rPr>
        <w:rFonts w:cs="Arial"/>
        <w:i/>
        <w:sz w:val="16"/>
        <w:szCs w:val="16"/>
      </w:rPr>
      <w:t>N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IB</w:t>
    </w:r>
    <w:r w:rsidR="006242B1" w:rsidRPr="00586E0E">
      <w:rPr>
        <w:rFonts w:cs="Arial"/>
        <w:i/>
        <w:sz w:val="16"/>
        <w:szCs w:val="16"/>
      </w:rPr>
      <w:t xml:space="preserve"> </w:t>
    </w:r>
    <w:r w:rsidR="00616111">
      <w:rPr>
        <w:rFonts w:cs="Arial"/>
        <w:i/>
        <w:sz w:val="16"/>
        <w:szCs w:val="16"/>
      </w:rPr>
      <w:t>WORLD SCHOOL</w:t>
    </w:r>
  </w:p>
  <w:p w14:paraId="05BA9B63" w14:textId="77777777" w:rsidR="006242B1" w:rsidRPr="007F0114" w:rsidRDefault="006242B1" w:rsidP="006D1399">
    <w:pPr>
      <w:pStyle w:val="Header"/>
      <w:jc w:val="center"/>
      <w:rPr>
        <w:rFonts w:ascii="Century Gothic" w:hAnsi="Century Gothic"/>
        <w:sz w:val="16"/>
        <w:szCs w:val="16"/>
      </w:rPr>
    </w:pPr>
  </w:p>
  <w:p w14:paraId="62E7DF8F" w14:textId="77777777" w:rsidR="006242B1" w:rsidRPr="004E086F" w:rsidRDefault="006242B1" w:rsidP="006D1399">
    <w:pPr>
      <w:pStyle w:val="Header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676"/>
    <w:multiLevelType w:val="hybridMultilevel"/>
    <w:tmpl w:val="CF045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93FA4"/>
    <w:multiLevelType w:val="hybridMultilevel"/>
    <w:tmpl w:val="8DA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D87"/>
    <w:multiLevelType w:val="hybridMultilevel"/>
    <w:tmpl w:val="3AF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3D6"/>
    <w:multiLevelType w:val="hybridMultilevel"/>
    <w:tmpl w:val="07F0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EFF"/>
    <w:multiLevelType w:val="hybridMultilevel"/>
    <w:tmpl w:val="812E4B50"/>
    <w:lvl w:ilvl="0" w:tplc="EED27E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A1EB9"/>
    <w:multiLevelType w:val="hybridMultilevel"/>
    <w:tmpl w:val="8D383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30E57"/>
    <w:multiLevelType w:val="hybridMultilevel"/>
    <w:tmpl w:val="BFA228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XBlk BT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XBlk B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XBlk B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0221"/>
    <w:multiLevelType w:val="hybridMultilevel"/>
    <w:tmpl w:val="C22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3E83"/>
    <w:multiLevelType w:val="hybridMultilevel"/>
    <w:tmpl w:val="C8AC011C"/>
    <w:lvl w:ilvl="0" w:tplc="C33C5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417E3"/>
    <w:multiLevelType w:val="hybridMultilevel"/>
    <w:tmpl w:val="3DD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6225"/>
    <w:multiLevelType w:val="multilevel"/>
    <w:tmpl w:val="01C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B0347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909D0"/>
    <w:multiLevelType w:val="hybridMultilevel"/>
    <w:tmpl w:val="B716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14414"/>
    <w:multiLevelType w:val="hybridMultilevel"/>
    <w:tmpl w:val="0AD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40A"/>
    <w:multiLevelType w:val="hybridMultilevel"/>
    <w:tmpl w:val="33F6B6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4F1A0E"/>
    <w:multiLevelType w:val="hybridMultilevel"/>
    <w:tmpl w:val="96E2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A08"/>
    <w:multiLevelType w:val="hybridMultilevel"/>
    <w:tmpl w:val="F19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3CB4"/>
    <w:multiLevelType w:val="hybridMultilevel"/>
    <w:tmpl w:val="E48684E8"/>
    <w:lvl w:ilvl="0" w:tplc="0C44F8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5E73"/>
    <w:multiLevelType w:val="hybridMultilevel"/>
    <w:tmpl w:val="7A94F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F0569"/>
    <w:multiLevelType w:val="hybridMultilevel"/>
    <w:tmpl w:val="823A91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4163715"/>
    <w:multiLevelType w:val="hybridMultilevel"/>
    <w:tmpl w:val="8C6C8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9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8293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054319">
    <w:abstractNumId w:val="6"/>
  </w:num>
  <w:num w:numId="3" w16cid:durableId="1857108324">
    <w:abstractNumId w:val="10"/>
  </w:num>
  <w:num w:numId="4" w16cid:durableId="598609685">
    <w:abstractNumId w:val="15"/>
  </w:num>
  <w:num w:numId="5" w16cid:durableId="910700912">
    <w:abstractNumId w:val="16"/>
  </w:num>
  <w:num w:numId="6" w16cid:durableId="248775559">
    <w:abstractNumId w:val="4"/>
  </w:num>
  <w:num w:numId="7" w16cid:durableId="857237151">
    <w:abstractNumId w:val="7"/>
  </w:num>
  <w:num w:numId="8" w16cid:durableId="1048917095">
    <w:abstractNumId w:val="2"/>
  </w:num>
  <w:num w:numId="9" w16cid:durableId="251286053">
    <w:abstractNumId w:val="3"/>
  </w:num>
  <w:num w:numId="10" w16cid:durableId="958410422">
    <w:abstractNumId w:val="1"/>
  </w:num>
  <w:num w:numId="11" w16cid:durableId="1131826270">
    <w:abstractNumId w:val="11"/>
  </w:num>
  <w:num w:numId="12" w16cid:durableId="502747107">
    <w:abstractNumId w:val="17"/>
  </w:num>
  <w:num w:numId="13" w16cid:durableId="1899992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8485065">
    <w:abstractNumId w:val="13"/>
  </w:num>
  <w:num w:numId="15" w16cid:durableId="346447490">
    <w:abstractNumId w:val="9"/>
  </w:num>
  <w:num w:numId="16" w16cid:durableId="1379355085">
    <w:abstractNumId w:val="0"/>
  </w:num>
  <w:num w:numId="17" w16cid:durableId="1902784834">
    <w:abstractNumId w:val="18"/>
  </w:num>
  <w:num w:numId="18" w16cid:durableId="364403797">
    <w:abstractNumId w:val="14"/>
  </w:num>
  <w:num w:numId="19" w16cid:durableId="424228188">
    <w:abstractNumId w:val="19"/>
  </w:num>
  <w:num w:numId="20" w16cid:durableId="2010402407">
    <w:abstractNumId w:val="12"/>
  </w:num>
  <w:num w:numId="21" w16cid:durableId="344601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98"/>
    <w:rsid w:val="00004F52"/>
    <w:rsid w:val="000423BD"/>
    <w:rsid w:val="000437AC"/>
    <w:rsid w:val="00050099"/>
    <w:rsid w:val="000516BE"/>
    <w:rsid w:val="000A301E"/>
    <w:rsid w:val="0010453F"/>
    <w:rsid w:val="00154FDA"/>
    <w:rsid w:val="001F48D3"/>
    <w:rsid w:val="001F7A44"/>
    <w:rsid w:val="00205E92"/>
    <w:rsid w:val="00214196"/>
    <w:rsid w:val="00240C69"/>
    <w:rsid w:val="00241F84"/>
    <w:rsid w:val="00246651"/>
    <w:rsid w:val="0026563A"/>
    <w:rsid w:val="00271B44"/>
    <w:rsid w:val="002957A3"/>
    <w:rsid w:val="002A1DDA"/>
    <w:rsid w:val="002A592D"/>
    <w:rsid w:val="002E0388"/>
    <w:rsid w:val="002E6F0B"/>
    <w:rsid w:val="002E70BD"/>
    <w:rsid w:val="002F46E7"/>
    <w:rsid w:val="00305CA1"/>
    <w:rsid w:val="00342B3A"/>
    <w:rsid w:val="0036031C"/>
    <w:rsid w:val="003C20A8"/>
    <w:rsid w:val="003E54A5"/>
    <w:rsid w:val="004C640B"/>
    <w:rsid w:val="004F46B7"/>
    <w:rsid w:val="00502DB2"/>
    <w:rsid w:val="00545B19"/>
    <w:rsid w:val="00573165"/>
    <w:rsid w:val="00580A53"/>
    <w:rsid w:val="0058599B"/>
    <w:rsid w:val="00586E0E"/>
    <w:rsid w:val="00616111"/>
    <w:rsid w:val="006242B1"/>
    <w:rsid w:val="006417A6"/>
    <w:rsid w:val="00646EA2"/>
    <w:rsid w:val="00681183"/>
    <w:rsid w:val="006B1270"/>
    <w:rsid w:val="006D1399"/>
    <w:rsid w:val="0071129B"/>
    <w:rsid w:val="00732963"/>
    <w:rsid w:val="007940B8"/>
    <w:rsid w:val="007A6F43"/>
    <w:rsid w:val="007B43F5"/>
    <w:rsid w:val="007B4CD7"/>
    <w:rsid w:val="007C4C79"/>
    <w:rsid w:val="00850C63"/>
    <w:rsid w:val="0086448D"/>
    <w:rsid w:val="00880B15"/>
    <w:rsid w:val="0088466E"/>
    <w:rsid w:val="008B0D00"/>
    <w:rsid w:val="008C4F43"/>
    <w:rsid w:val="008F35ED"/>
    <w:rsid w:val="008F417C"/>
    <w:rsid w:val="00920944"/>
    <w:rsid w:val="009301DF"/>
    <w:rsid w:val="00931ED7"/>
    <w:rsid w:val="00952498"/>
    <w:rsid w:val="0096110D"/>
    <w:rsid w:val="00987C21"/>
    <w:rsid w:val="00992789"/>
    <w:rsid w:val="00995D82"/>
    <w:rsid w:val="009B58F5"/>
    <w:rsid w:val="009C69A1"/>
    <w:rsid w:val="009E7EC9"/>
    <w:rsid w:val="009F0645"/>
    <w:rsid w:val="009F6A5E"/>
    <w:rsid w:val="00A1462E"/>
    <w:rsid w:val="00A40464"/>
    <w:rsid w:val="00A42D43"/>
    <w:rsid w:val="00A5262E"/>
    <w:rsid w:val="00A57D01"/>
    <w:rsid w:val="00A6491B"/>
    <w:rsid w:val="00B065ED"/>
    <w:rsid w:val="00B1139D"/>
    <w:rsid w:val="00B50436"/>
    <w:rsid w:val="00B90A73"/>
    <w:rsid w:val="00BD3C22"/>
    <w:rsid w:val="00C1747B"/>
    <w:rsid w:val="00C75356"/>
    <w:rsid w:val="00C8379D"/>
    <w:rsid w:val="00C97814"/>
    <w:rsid w:val="00CC5342"/>
    <w:rsid w:val="00CD0735"/>
    <w:rsid w:val="00D23780"/>
    <w:rsid w:val="00D3711D"/>
    <w:rsid w:val="00D66EA1"/>
    <w:rsid w:val="00D7566D"/>
    <w:rsid w:val="00D8269A"/>
    <w:rsid w:val="00DE3ED4"/>
    <w:rsid w:val="00E679B0"/>
    <w:rsid w:val="00EA4D5D"/>
    <w:rsid w:val="00EB1948"/>
    <w:rsid w:val="00EC22C7"/>
    <w:rsid w:val="00EE7C78"/>
    <w:rsid w:val="00F01486"/>
    <w:rsid w:val="00F51B6F"/>
    <w:rsid w:val="00F657D5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60D07"/>
  <w15:chartTrackingRefBased/>
  <w15:docId w15:val="{080CCB51-9086-449F-BC9F-123220D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498"/>
    <w:rPr>
      <w:rFonts w:ascii="Arial" w:eastAsia="MS Mincho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584"/>
  </w:style>
  <w:style w:type="character" w:styleId="Hyperlink">
    <w:name w:val="Hyperlink"/>
    <w:rsid w:val="003942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4508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508A"/>
    <w:rPr>
      <w:b/>
      <w:bCs/>
    </w:rPr>
  </w:style>
  <w:style w:type="character" w:styleId="Emphasis">
    <w:name w:val="Emphasis"/>
    <w:qFormat/>
    <w:rsid w:val="00D4508A"/>
    <w:rPr>
      <w:i/>
      <w:iCs/>
    </w:rPr>
  </w:style>
  <w:style w:type="character" w:customStyle="1" w:styleId="PlainTextChar">
    <w:name w:val="Plain Text Char"/>
    <w:link w:val="PlainText"/>
    <w:uiPriority w:val="99"/>
    <w:rsid w:val="00A42D43"/>
    <w:rPr>
      <w:rFonts w:ascii="Courier New" w:hAnsi="Courier New" w:cs="Courier New"/>
    </w:rPr>
  </w:style>
  <w:style w:type="paragraph" w:styleId="NoSpacing">
    <w:name w:val="No Spacing"/>
    <w:uiPriority w:val="1"/>
    <w:qFormat/>
    <w:rsid w:val="003E54A5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4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53F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9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611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949">
          <w:marLeft w:val="-1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4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B8C8E7"/>
                        <w:bottom w:val="none" w:sz="0" w:space="0" w:color="auto"/>
                        <w:right w:val="single" w:sz="12" w:space="8" w:color="B8C8E7"/>
                      </w:divBdr>
                      <w:divsChild>
                        <w:div w:id="132581608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06643">
                              <w:marLeft w:val="150"/>
                              <w:marRight w:val="9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B8C8E7"/>
                                    <w:bottom w:val="none" w:sz="0" w:space="0" w:color="auto"/>
                                    <w:right w:val="single" w:sz="12" w:space="8" w:color="B8C8E7"/>
                                  </w:divBdr>
                                  <w:divsChild>
                                    <w:div w:id="914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8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18, 2010</vt:lpstr>
    </vt:vector>
  </TitlesOfParts>
  <Company>HISD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18, 2010</dc:title>
  <dc:subject/>
  <dc:creator>HISD</dc:creator>
  <cp:keywords/>
  <dc:description/>
  <cp:lastModifiedBy>McClish, Sean E</cp:lastModifiedBy>
  <cp:revision>6</cp:revision>
  <cp:lastPrinted>2017-01-17T19:42:00Z</cp:lastPrinted>
  <dcterms:created xsi:type="dcterms:W3CDTF">2023-01-18T10:21:00Z</dcterms:created>
  <dcterms:modified xsi:type="dcterms:W3CDTF">2023-01-31T06:47:00Z</dcterms:modified>
</cp:coreProperties>
</file>