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6930"/>
        <w:gridCol w:w="4410"/>
      </w:tblGrid>
      <w:tr w:rsidR="00DA724C" w14:paraId="197D4F75" w14:textId="77777777" w:rsidTr="00C80EEF">
        <w:tc>
          <w:tcPr>
            <w:tcW w:w="6930" w:type="dxa"/>
            <w:shd w:val="clear" w:color="auto" w:fill="FF0000"/>
          </w:tcPr>
          <w:p w14:paraId="575D7327" w14:textId="11088048" w:rsidR="00DA724C" w:rsidRPr="00AE7C6E" w:rsidRDefault="00DA724C" w:rsidP="00C80EEF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  <w:u w:val="single"/>
              </w:rPr>
            </w:pPr>
            <w:r w:rsidRPr="00AE7C6E">
              <w:rPr>
                <w:b/>
                <w:bCs/>
                <w:color w:val="FFFFFF" w:themeColor="background1"/>
                <w:sz w:val="30"/>
                <w:szCs w:val="30"/>
                <w:u w:val="single"/>
              </w:rPr>
              <w:t>Agenda</w:t>
            </w:r>
          </w:p>
        </w:tc>
        <w:tc>
          <w:tcPr>
            <w:tcW w:w="4410" w:type="dxa"/>
            <w:shd w:val="clear" w:color="auto" w:fill="FF0000"/>
          </w:tcPr>
          <w:p w14:paraId="37177201" w14:textId="02913D0F" w:rsidR="00DA724C" w:rsidRPr="00AE7C6E" w:rsidRDefault="00DA724C" w:rsidP="00C80EEF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  <w:u w:val="single"/>
              </w:rPr>
            </w:pPr>
            <w:r w:rsidRPr="00AE7C6E">
              <w:rPr>
                <w:b/>
                <w:bCs/>
                <w:color w:val="FFFFFF" w:themeColor="background1"/>
                <w:sz w:val="30"/>
                <w:szCs w:val="30"/>
                <w:u w:val="single"/>
              </w:rPr>
              <w:t>Notes</w:t>
            </w:r>
          </w:p>
        </w:tc>
      </w:tr>
      <w:tr w:rsidR="00AE7C6E" w14:paraId="64756DAE" w14:textId="77777777" w:rsidTr="006018D3">
        <w:tc>
          <w:tcPr>
            <w:tcW w:w="11340" w:type="dxa"/>
            <w:gridSpan w:val="2"/>
          </w:tcPr>
          <w:p w14:paraId="5EAB15EF" w14:textId="6F5ACD12" w:rsidR="00AE7C6E" w:rsidRPr="00AE7C6E" w:rsidRDefault="00AE7C6E" w:rsidP="00AE7C6E">
            <w:pPr>
              <w:pStyle w:val="Header"/>
              <w:jc w:val="center"/>
              <w:rPr>
                <w:rFonts w:ascii="Algerian" w:hAnsi="Algerian"/>
                <w:sz w:val="24"/>
                <w:szCs w:val="24"/>
              </w:rPr>
            </w:pPr>
            <w:r w:rsidRPr="00AE7C6E">
              <w:rPr>
                <w:rFonts w:ascii="Algerian" w:hAnsi="Algerian"/>
                <w:sz w:val="24"/>
                <w:szCs w:val="24"/>
              </w:rPr>
              <w:t xml:space="preserve">start time: </w:t>
            </w:r>
            <w:r w:rsidR="0099044B">
              <w:rPr>
                <w:rFonts w:ascii="Algerian" w:hAnsi="Algerian"/>
                <w:sz w:val="24"/>
                <w:szCs w:val="24"/>
              </w:rPr>
              <w:t xml:space="preserve"> </w:t>
            </w:r>
            <w:r w:rsidR="007D0902">
              <w:rPr>
                <w:rFonts w:ascii="Algerian" w:hAnsi="Algerian"/>
                <w:sz w:val="24"/>
                <w:szCs w:val="24"/>
              </w:rPr>
              <w:t>4:</w:t>
            </w:r>
            <w:r w:rsidR="0099044B">
              <w:rPr>
                <w:rFonts w:ascii="Algerian" w:hAnsi="Algerian"/>
                <w:sz w:val="24"/>
                <w:szCs w:val="24"/>
              </w:rPr>
              <w:t>24 p.m.</w:t>
            </w:r>
            <w:r w:rsidRPr="00AE7C6E">
              <w:rPr>
                <w:rFonts w:ascii="Algerian" w:hAnsi="Algerian"/>
                <w:sz w:val="24"/>
                <w:szCs w:val="24"/>
              </w:rPr>
              <w:t xml:space="preserve"> </w:t>
            </w:r>
            <w:r>
              <w:rPr>
                <w:rFonts w:ascii="Algerian" w:hAnsi="Algerian"/>
                <w:sz w:val="24"/>
                <w:szCs w:val="24"/>
              </w:rPr>
              <w:t xml:space="preserve">             </w:t>
            </w:r>
            <w:r w:rsidRPr="00AE7C6E">
              <w:rPr>
                <w:rFonts w:ascii="Algerian" w:hAnsi="Algerian"/>
                <w:sz w:val="24"/>
                <w:szCs w:val="24"/>
              </w:rPr>
              <w:t xml:space="preserve"> end Time:</w:t>
            </w:r>
            <w:r w:rsidR="0099044B">
              <w:rPr>
                <w:rFonts w:ascii="Algerian" w:hAnsi="Algerian"/>
                <w:sz w:val="24"/>
                <w:szCs w:val="24"/>
              </w:rPr>
              <w:t xml:space="preserve"> 5:29 p.m.</w:t>
            </w:r>
          </w:p>
        </w:tc>
      </w:tr>
      <w:tr w:rsidR="00DA724C" w14:paraId="1623BBEB" w14:textId="77777777" w:rsidTr="00DF315D">
        <w:tc>
          <w:tcPr>
            <w:tcW w:w="6930" w:type="dxa"/>
          </w:tcPr>
          <w:p w14:paraId="75F8CF84" w14:textId="4EB08343" w:rsidR="00DA724C" w:rsidRPr="008E0BF9" w:rsidRDefault="00DA724C" w:rsidP="008E0BF9">
            <w:pPr>
              <w:jc w:val="center"/>
              <w:rPr>
                <w:b/>
                <w:bCs/>
              </w:rPr>
            </w:pPr>
            <w:r w:rsidRPr="008E0BF9">
              <w:rPr>
                <w:b/>
                <w:bCs/>
              </w:rPr>
              <w:t>Welcome/Roll Call</w:t>
            </w:r>
            <w:r w:rsidR="00B405AA">
              <w:rPr>
                <w:b/>
                <w:bCs/>
              </w:rPr>
              <w:t>/Sign In</w:t>
            </w:r>
          </w:p>
        </w:tc>
        <w:tc>
          <w:tcPr>
            <w:tcW w:w="4410" w:type="dxa"/>
          </w:tcPr>
          <w:p w14:paraId="653DFD1A" w14:textId="47EAA9FA" w:rsidR="00DA724C" w:rsidRPr="008E0BF9" w:rsidRDefault="00DA724C" w:rsidP="00B405AA">
            <w:pPr>
              <w:rPr>
                <w:b/>
                <w:bCs/>
              </w:rPr>
            </w:pPr>
          </w:p>
        </w:tc>
      </w:tr>
      <w:tr w:rsidR="00DA724C" w14:paraId="3009163B" w14:textId="77777777" w:rsidTr="00DF315D">
        <w:tc>
          <w:tcPr>
            <w:tcW w:w="6930" w:type="dxa"/>
          </w:tcPr>
          <w:p w14:paraId="221BDCC9" w14:textId="5B7AE8BC" w:rsidR="00DA724C" w:rsidRPr="008E0BF9" w:rsidRDefault="00DA724C" w:rsidP="00DA724C">
            <w:pPr>
              <w:rPr>
                <w:b/>
                <w:bCs/>
                <w:u w:val="single"/>
              </w:rPr>
            </w:pPr>
            <w:r w:rsidRPr="008E0BF9">
              <w:rPr>
                <w:b/>
                <w:bCs/>
                <w:u w:val="single"/>
              </w:rPr>
              <w:t>Students</w:t>
            </w:r>
          </w:p>
          <w:p w14:paraId="3996DB86" w14:textId="77777777" w:rsidR="00DA724C" w:rsidRPr="00216995" w:rsidRDefault="00DA724C" w:rsidP="00DA724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16995">
              <w:rPr>
                <w:sz w:val="18"/>
                <w:szCs w:val="18"/>
              </w:rPr>
              <w:t>Student Enrollment</w:t>
            </w:r>
          </w:p>
          <w:p w14:paraId="495632BC" w14:textId="41F2D59F" w:rsidR="00BF21EA" w:rsidRPr="00216995" w:rsidRDefault="00BF21EA" w:rsidP="00BF21EA">
            <w:pPr>
              <w:pStyle w:val="ListParagraph"/>
              <w:rPr>
                <w:sz w:val="18"/>
                <w:szCs w:val="18"/>
              </w:rPr>
            </w:pPr>
            <w:r w:rsidRPr="00216995">
              <w:rPr>
                <w:sz w:val="18"/>
                <w:szCs w:val="18"/>
              </w:rPr>
              <w:t>YTD: 7</w:t>
            </w:r>
            <w:r w:rsidR="00EE5943" w:rsidRPr="00216995">
              <w:rPr>
                <w:sz w:val="18"/>
                <w:szCs w:val="18"/>
              </w:rPr>
              <w:t>39</w:t>
            </w:r>
          </w:p>
          <w:p w14:paraId="1BC4C502" w14:textId="36150DAE" w:rsidR="003560A0" w:rsidRPr="00216995" w:rsidRDefault="00C80EEF" w:rsidP="003560A0">
            <w:pPr>
              <w:pStyle w:val="ListParagraph"/>
              <w:rPr>
                <w:sz w:val="18"/>
                <w:szCs w:val="18"/>
              </w:rPr>
            </w:pPr>
            <w:r w:rsidRPr="00216995">
              <w:rPr>
                <w:sz w:val="18"/>
                <w:szCs w:val="18"/>
              </w:rPr>
              <w:t xml:space="preserve">Days in school: </w:t>
            </w:r>
            <w:r w:rsidR="003560A0" w:rsidRPr="00216995">
              <w:rPr>
                <w:sz w:val="18"/>
                <w:szCs w:val="18"/>
              </w:rPr>
              <w:t>1</w:t>
            </w:r>
            <w:r w:rsidR="0054157D" w:rsidRPr="00216995">
              <w:rPr>
                <w:sz w:val="18"/>
                <w:szCs w:val="18"/>
              </w:rPr>
              <w:t>06</w:t>
            </w:r>
          </w:p>
          <w:p w14:paraId="737D419E" w14:textId="77777777" w:rsidR="00DA724C" w:rsidRPr="00216995" w:rsidRDefault="00DA724C" w:rsidP="00DA724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16995">
              <w:rPr>
                <w:sz w:val="18"/>
                <w:szCs w:val="18"/>
              </w:rPr>
              <w:t>Student Attendance</w:t>
            </w:r>
          </w:p>
          <w:p w14:paraId="775DECBB" w14:textId="39FE177A" w:rsidR="00C80EEF" w:rsidRDefault="00C80EEF" w:rsidP="00C80EEF">
            <w:pPr>
              <w:pStyle w:val="ListParagraph"/>
            </w:pPr>
            <w:r w:rsidRPr="00216995">
              <w:rPr>
                <w:sz w:val="18"/>
                <w:szCs w:val="18"/>
              </w:rPr>
              <w:t>Approximately YTD: 9</w:t>
            </w:r>
            <w:r w:rsidR="0054157D" w:rsidRPr="00216995">
              <w:rPr>
                <w:sz w:val="18"/>
                <w:szCs w:val="18"/>
              </w:rPr>
              <w:t>4</w:t>
            </w:r>
            <w:r w:rsidRPr="00216995">
              <w:rPr>
                <w:sz w:val="18"/>
                <w:szCs w:val="18"/>
              </w:rPr>
              <w:t>%</w:t>
            </w:r>
          </w:p>
        </w:tc>
        <w:tc>
          <w:tcPr>
            <w:tcW w:w="4410" w:type="dxa"/>
          </w:tcPr>
          <w:p w14:paraId="694FA8BC" w14:textId="77777777" w:rsidR="00DA724C" w:rsidRDefault="00DA724C" w:rsidP="00DA724C"/>
        </w:tc>
      </w:tr>
      <w:tr w:rsidR="00C80EEF" w14:paraId="1D5338D7" w14:textId="77777777" w:rsidTr="00DF315D">
        <w:tc>
          <w:tcPr>
            <w:tcW w:w="6930" w:type="dxa"/>
          </w:tcPr>
          <w:p w14:paraId="4F2766F8" w14:textId="536D4B0A" w:rsidR="00C80EEF" w:rsidRPr="008E0BF9" w:rsidRDefault="00C80EEF" w:rsidP="00C80EEF">
            <w:pPr>
              <w:rPr>
                <w:b/>
                <w:bCs/>
                <w:u w:val="single"/>
              </w:rPr>
            </w:pPr>
            <w:r w:rsidRPr="008E0BF9">
              <w:rPr>
                <w:b/>
                <w:bCs/>
                <w:u w:val="single"/>
              </w:rPr>
              <w:t>Staff</w:t>
            </w:r>
          </w:p>
          <w:p w14:paraId="0F14E8B8" w14:textId="579A226C" w:rsidR="00C80EEF" w:rsidRPr="00216995" w:rsidRDefault="00C80EEF" w:rsidP="00C80EE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16995">
              <w:rPr>
                <w:sz w:val="18"/>
                <w:szCs w:val="18"/>
              </w:rPr>
              <w:t>Staff Attendance</w:t>
            </w:r>
          </w:p>
          <w:p w14:paraId="687FFAB4" w14:textId="16E33ACA" w:rsidR="00C80EEF" w:rsidRPr="00216995" w:rsidRDefault="00C80EEF" w:rsidP="00C80EEF">
            <w:pPr>
              <w:pStyle w:val="ListParagraph"/>
              <w:rPr>
                <w:sz w:val="18"/>
                <w:szCs w:val="18"/>
              </w:rPr>
            </w:pPr>
            <w:r w:rsidRPr="00216995">
              <w:rPr>
                <w:sz w:val="18"/>
                <w:szCs w:val="18"/>
              </w:rPr>
              <w:t xml:space="preserve">Approximately YTD: </w:t>
            </w:r>
            <w:r w:rsidR="003560A0" w:rsidRPr="00216995">
              <w:rPr>
                <w:sz w:val="18"/>
                <w:szCs w:val="18"/>
              </w:rPr>
              <w:t>98%</w:t>
            </w:r>
          </w:p>
          <w:p w14:paraId="31E16431" w14:textId="61854B58" w:rsidR="00C80EEF" w:rsidRDefault="00C80EEF" w:rsidP="00C80EEF">
            <w:pPr>
              <w:pStyle w:val="ListParagraph"/>
            </w:pPr>
            <w:r w:rsidRPr="00216995">
              <w:rPr>
                <w:sz w:val="18"/>
                <w:szCs w:val="18"/>
              </w:rPr>
              <w:t xml:space="preserve">Days at work (08/01/2024) YTD: </w:t>
            </w:r>
            <w:r w:rsidR="003560A0" w:rsidRPr="00216995">
              <w:rPr>
                <w:sz w:val="18"/>
                <w:szCs w:val="18"/>
              </w:rPr>
              <w:t>120</w:t>
            </w:r>
          </w:p>
        </w:tc>
        <w:tc>
          <w:tcPr>
            <w:tcW w:w="4410" w:type="dxa"/>
          </w:tcPr>
          <w:p w14:paraId="2ECD8425" w14:textId="77777777" w:rsidR="00C80EEF" w:rsidRDefault="00C80EEF" w:rsidP="00DA724C"/>
        </w:tc>
      </w:tr>
      <w:tr w:rsidR="00B405AA" w14:paraId="0870B030" w14:textId="77777777" w:rsidTr="00216995">
        <w:trPr>
          <w:trHeight w:val="3797"/>
        </w:trPr>
        <w:tc>
          <w:tcPr>
            <w:tcW w:w="6930" w:type="dxa"/>
          </w:tcPr>
          <w:p w14:paraId="564D1B0A" w14:textId="77777777" w:rsidR="00B405AA" w:rsidRPr="008E0BF9" w:rsidRDefault="00B405AA" w:rsidP="00DA724C">
            <w:pPr>
              <w:rPr>
                <w:b/>
                <w:bCs/>
                <w:u w:val="single"/>
              </w:rPr>
            </w:pPr>
            <w:r w:rsidRPr="008E0BF9">
              <w:rPr>
                <w:b/>
                <w:bCs/>
                <w:u w:val="single"/>
              </w:rPr>
              <w:t>Budget</w:t>
            </w:r>
          </w:p>
          <w:p w14:paraId="5E506F86" w14:textId="1EF2FF53" w:rsidR="00B405AA" w:rsidRPr="00B405AA" w:rsidRDefault="00B405AA" w:rsidP="00DF315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405AA">
              <w:rPr>
                <w:sz w:val="18"/>
                <w:szCs w:val="18"/>
              </w:rPr>
              <w:t>Title 1 $</w:t>
            </w:r>
            <w:r w:rsidRPr="00B405AA">
              <w:rPr>
                <w:rFonts w:ascii="Arial" w:hAnsi="Arial" w:cs="Arial"/>
                <w:sz w:val="18"/>
                <w:szCs w:val="18"/>
              </w:rPr>
              <w:t>87,122.67</w:t>
            </w:r>
          </w:p>
          <w:p w14:paraId="26AD7050" w14:textId="2D93657B" w:rsidR="00B405AA" w:rsidRPr="00B405AA" w:rsidRDefault="00B405AA" w:rsidP="00DF315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405AA">
              <w:rPr>
                <w:sz w:val="18"/>
                <w:szCs w:val="18"/>
              </w:rPr>
              <w:t>NEW: Teacher Laptops $44, 600 (NES Schools are required to purchase all supplies needed.)</w:t>
            </w:r>
          </w:p>
          <w:p w14:paraId="125A8C12" w14:textId="0238AA76" w:rsidR="00B405AA" w:rsidRPr="00B405AA" w:rsidRDefault="00B405AA" w:rsidP="00DF315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405AA">
              <w:rPr>
                <w:sz w:val="18"/>
                <w:szCs w:val="18"/>
              </w:rPr>
              <w:t>General Funds $</w:t>
            </w:r>
            <w:r w:rsidRPr="00B405AA">
              <w:rPr>
                <w:rFonts w:ascii="Arial" w:hAnsi="Arial" w:cs="Arial"/>
                <w:sz w:val="18"/>
                <w:szCs w:val="18"/>
              </w:rPr>
              <w:t>127, 858.26</w:t>
            </w:r>
          </w:p>
          <w:p w14:paraId="60000009" w14:textId="2E740D8C" w:rsidR="00B405AA" w:rsidRPr="00B405AA" w:rsidRDefault="00B405AA" w:rsidP="00DF315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05AA">
              <w:rPr>
                <w:sz w:val="18"/>
                <w:szCs w:val="18"/>
              </w:rPr>
              <w:t>NEW: Playground $49, 061.00</w:t>
            </w:r>
          </w:p>
          <w:p w14:paraId="6013A40D" w14:textId="0E608D01" w:rsidR="00B405AA" w:rsidRPr="00B405AA" w:rsidRDefault="00B405AA" w:rsidP="007014A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405AA">
              <w:rPr>
                <w:sz w:val="18"/>
                <w:szCs w:val="18"/>
              </w:rPr>
              <w:t>Activity Funds Overall (consist of various lines) $14, 150.80</w:t>
            </w:r>
          </w:p>
          <w:p w14:paraId="3D167DDE" w14:textId="66038927" w:rsidR="00B405AA" w:rsidRPr="00B405AA" w:rsidRDefault="00B405AA" w:rsidP="007014A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05AA">
              <w:rPr>
                <w:sz w:val="18"/>
                <w:szCs w:val="18"/>
              </w:rPr>
              <w:t>Kinder - $784.00</w:t>
            </w:r>
          </w:p>
          <w:p w14:paraId="23461D58" w14:textId="64877EC0" w:rsidR="00B405AA" w:rsidRPr="00B405AA" w:rsidRDefault="00B405AA" w:rsidP="007014A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05AA">
              <w:rPr>
                <w:sz w:val="18"/>
                <w:szCs w:val="18"/>
              </w:rPr>
              <w:t>5</w:t>
            </w:r>
            <w:r w:rsidRPr="00B405AA">
              <w:rPr>
                <w:sz w:val="18"/>
                <w:szCs w:val="18"/>
                <w:vertAlign w:val="superscript"/>
              </w:rPr>
              <w:t>th</w:t>
            </w:r>
            <w:r w:rsidRPr="00B405AA">
              <w:rPr>
                <w:sz w:val="18"/>
                <w:szCs w:val="18"/>
              </w:rPr>
              <w:t xml:space="preserve"> grade - $466.75</w:t>
            </w:r>
          </w:p>
          <w:p w14:paraId="6A3A061B" w14:textId="00F0F3D1" w:rsidR="00B405AA" w:rsidRPr="00B405AA" w:rsidRDefault="00B405AA" w:rsidP="007014A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05AA">
              <w:rPr>
                <w:sz w:val="18"/>
                <w:szCs w:val="18"/>
              </w:rPr>
              <w:t>Basketball - $1, 613.17</w:t>
            </w:r>
          </w:p>
          <w:p w14:paraId="7056DE1F" w14:textId="0319C7C4" w:rsidR="00B405AA" w:rsidRPr="00B405AA" w:rsidRDefault="00B405AA" w:rsidP="007014A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05AA">
              <w:rPr>
                <w:sz w:val="18"/>
                <w:szCs w:val="18"/>
              </w:rPr>
              <w:t>Cheerleaders - $936.64</w:t>
            </w:r>
          </w:p>
          <w:p w14:paraId="292F6348" w14:textId="2A98A23B" w:rsidR="00B405AA" w:rsidRPr="00B405AA" w:rsidRDefault="00B405AA" w:rsidP="007014A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05AA">
              <w:rPr>
                <w:sz w:val="18"/>
                <w:szCs w:val="18"/>
              </w:rPr>
              <w:t>Schoolwide Activity - $4, 310.16</w:t>
            </w:r>
          </w:p>
          <w:p w14:paraId="28767C33" w14:textId="379488E0" w:rsidR="00B405AA" w:rsidRPr="00B405AA" w:rsidRDefault="00B405AA" w:rsidP="007014A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405AA">
              <w:rPr>
                <w:sz w:val="18"/>
                <w:szCs w:val="18"/>
              </w:rPr>
              <w:t>Others - $6,040.08</w:t>
            </w:r>
          </w:p>
          <w:p w14:paraId="6F271DE5" w14:textId="3F3FFD1E" w:rsidR="00B405AA" w:rsidRPr="00B405AA" w:rsidRDefault="00B405AA" w:rsidP="00BF21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405AA">
              <w:rPr>
                <w:sz w:val="18"/>
                <w:szCs w:val="18"/>
              </w:rPr>
              <w:t>Donations (must spend on the intent of the donation) $</w:t>
            </w:r>
            <w:r w:rsidRPr="00B405AA">
              <w:rPr>
                <w:rFonts w:ascii="Arial" w:hAnsi="Arial" w:cs="Arial"/>
                <w:sz w:val="18"/>
                <w:szCs w:val="18"/>
              </w:rPr>
              <w:t>3.93</w:t>
            </w:r>
          </w:p>
          <w:p w14:paraId="2F448D8C" w14:textId="2DFD95D0" w:rsidR="00B405AA" w:rsidRPr="00B405AA" w:rsidRDefault="00B405AA" w:rsidP="0054157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405AA">
              <w:rPr>
                <w:sz w:val="18"/>
                <w:szCs w:val="18"/>
              </w:rPr>
              <w:t xml:space="preserve">Spent on books for students. </w:t>
            </w:r>
          </w:p>
          <w:p w14:paraId="67A6986B" w14:textId="16647C38" w:rsidR="00B405AA" w:rsidRDefault="00B405AA" w:rsidP="007014A5">
            <w:pPr>
              <w:pStyle w:val="ListParagraph"/>
              <w:numPr>
                <w:ilvl w:val="0"/>
                <w:numId w:val="7"/>
              </w:numPr>
            </w:pPr>
            <w:r w:rsidRPr="00B405AA">
              <w:rPr>
                <w:sz w:val="18"/>
                <w:szCs w:val="18"/>
              </w:rPr>
              <w:t>Remainder funds will be transferred to our General Funds.</w:t>
            </w:r>
            <w:r>
              <w:t xml:space="preserve"> </w:t>
            </w:r>
          </w:p>
        </w:tc>
        <w:tc>
          <w:tcPr>
            <w:tcW w:w="4410" w:type="dxa"/>
          </w:tcPr>
          <w:p w14:paraId="7D32298B" w14:textId="4E111AED" w:rsidR="00B405AA" w:rsidRDefault="00BD409A" w:rsidP="00BD409A">
            <w:pPr>
              <w:pStyle w:val="ListParagraph"/>
            </w:pPr>
            <w:r>
              <w:t xml:space="preserve"> </w:t>
            </w:r>
          </w:p>
        </w:tc>
      </w:tr>
      <w:tr w:rsidR="00B405AA" w14:paraId="5F56823F" w14:textId="77777777" w:rsidTr="00ED210A">
        <w:trPr>
          <w:trHeight w:val="1421"/>
        </w:trPr>
        <w:tc>
          <w:tcPr>
            <w:tcW w:w="6930" w:type="dxa"/>
          </w:tcPr>
          <w:p w14:paraId="482D0093" w14:textId="77777777" w:rsidR="00B405AA" w:rsidRDefault="00B405AA" w:rsidP="007014A5">
            <w:r>
              <w:rPr>
                <w:b/>
                <w:bCs/>
                <w:u w:val="single"/>
              </w:rPr>
              <w:t xml:space="preserve">TES (Teacher Evaluation System) </w:t>
            </w:r>
            <w:r>
              <w:t>(45 min – 1 hour</w:t>
            </w:r>
          </w:p>
          <w:p w14:paraId="1861A12E" w14:textId="77777777" w:rsidR="00B405AA" w:rsidRDefault="00B405AA" w:rsidP="00B405AA">
            <w:pPr>
              <w:pStyle w:val="ListParagraph"/>
              <w:numPr>
                <w:ilvl w:val="0"/>
                <w:numId w:val="1"/>
              </w:numPr>
            </w:pPr>
            <w:r>
              <w:t>See folder</w:t>
            </w:r>
          </w:p>
          <w:p w14:paraId="75D3A454" w14:textId="438E25A9" w:rsidR="00AB697D" w:rsidRPr="007014A5" w:rsidRDefault="00AB697D" w:rsidP="00AB697D">
            <w:pPr>
              <w:pStyle w:val="ListParagraph"/>
              <w:numPr>
                <w:ilvl w:val="0"/>
                <w:numId w:val="1"/>
              </w:numPr>
            </w:pPr>
            <w:hyperlink r:id="rId7" w:history="1">
              <w:r w:rsidRPr="00AB697D">
                <w:rPr>
                  <w:rStyle w:val="Hyperlink"/>
                </w:rPr>
                <w:t>SDMC Q3.pptx</w:t>
              </w:r>
            </w:hyperlink>
          </w:p>
        </w:tc>
        <w:tc>
          <w:tcPr>
            <w:tcW w:w="4410" w:type="dxa"/>
          </w:tcPr>
          <w:p w14:paraId="2743C520" w14:textId="77777777" w:rsidR="00B405AA" w:rsidRPr="00ED210A" w:rsidRDefault="00631BD1" w:rsidP="00D101F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D210A">
              <w:rPr>
                <w:sz w:val="18"/>
                <w:szCs w:val="18"/>
              </w:rPr>
              <w:t>TES Talk Video</w:t>
            </w:r>
          </w:p>
          <w:p w14:paraId="7BA023BC" w14:textId="4A8E27CE" w:rsidR="00631BD1" w:rsidRDefault="00631BD1" w:rsidP="00D101F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D210A">
              <w:rPr>
                <w:sz w:val="18"/>
                <w:szCs w:val="18"/>
              </w:rPr>
              <w:t>TES Draft Framework Update</w:t>
            </w:r>
            <w:r w:rsidR="00FF71DB">
              <w:rPr>
                <w:sz w:val="18"/>
                <w:szCs w:val="18"/>
              </w:rPr>
              <w:t xml:space="preserve"> </w:t>
            </w:r>
          </w:p>
          <w:p w14:paraId="100A6FA1" w14:textId="5330AD05" w:rsidR="00FF71DB" w:rsidRDefault="00FF71DB" w:rsidP="00FF71DB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SDMC we voted and the selected framework within our voting was selected.</w:t>
            </w:r>
          </w:p>
          <w:p w14:paraId="4789AB08" w14:textId="50403853" w:rsidR="00FF71DB" w:rsidRDefault="00FF71DB" w:rsidP="00FF71DB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Campus Action Plan 5%</w:t>
            </w:r>
          </w:p>
          <w:p w14:paraId="674FE6B4" w14:textId="61373EA6" w:rsidR="00FF71DB" w:rsidRDefault="00FF71DB" w:rsidP="00FF71DB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&amp;Professionalism 15%</w:t>
            </w:r>
          </w:p>
          <w:p w14:paraId="702F811F" w14:textId="4ACF0189" w:rsidR="00FF71DB" w:rsidRDefault="00FF71DB" w:rsidP="00FF71DB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Quality of Instruction 45%</w:t>
            </w:r>
          </w:p>
          <w:p w14:paraId="3C873A78" w14:textId="399F2D10" w:rsidR="00FF71DB" w:rsidRPr="00ED210A" w:rsidRDefault="00FF71DB" w:rsidP="00FF71DB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Achievement 35%</w:t>
            </w:r>
          </w:p>
          <w:p w14:paraId="30143CEB" w14:textId="77777777" w:rsidR="00B21DF8" w:rsidRDefault="00B21DF8" w:rsidP="00D101F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D210A">
              <w:rPr>
                <w:sz w:val="18"/>
                <w:szCs w:val="18"/>
              </w:rPr>
              <w:t>Planning and Professionalism Rubric preview</w:t>
            </w:r>
          </w:p>
          <w:p w14:paraId="53542D31" w14:textId="36857187" w:rsidR="00927867" w:rsidRPr="00927867" w:rsidRDefault="007E7EC6" w:rsidP="00ED210A">
            <w:pPr>
              <w:pStyle w:val="ListParagraph"/>
              <w:numPr>
                <w:ilvl w:val="0"/>
                <w:numId w:val="1"/>
              </w:numPr>
            </w:pPr>
            <w:r w:rsidRPr="00ED210A">
              <w:rPr>
                <w:sz w:val="18"/>
                <w:szCs w:val="18"/>
              </w:rPr>
              <w:t>Distinguished</w:t>
            </w:r>
            <w:r w:rsidR="00B21DF8" w:rsidRPr="00ED210A">
              <w:rPr>
                <w:sz w:val="18"/>
                <w:szCs w:val="18"/>
              </w:rPr>
              <w:t xml:space="preserve"> Teacher Review Rubric preview</w:t>
            </w:r>
          </w:p>
        </w:tc>
      </w:tr>
      <w:tr w:rsidR="00B405AA" w14:paraId="33D175AE" w14:textId="77777777" w:rsidTr="00083F52">
        <w:trPr>
          <w:trHeight w:val="2387"/>
        </w:trPr>
        <w:tc>
          <w:tcPr>
            <w:tcW w:w="6930" w:type="dxa"/>
          </w:tcPr>
          <w:p w14:paraId="33B3482F" w14:textId="77777777" w:rsidR="00B405AA" w:rsidRDefault="00B405AA" w:rsidP="007014A5">
            <w:r>
              <w:rPr>
                <w:b/>
                <w:bCs/>
                <w:u w:val="single"/>
              </w:rPr>
              <w:t xml:space="preserve">PRE-K Enrollment Brainstorm </w:t>
            </w:r>
            <w:r>
              <w:t>(30 min)</w:t>
            </w:r>
          </w:p>
          <w:p w14:paraId="10BEAE49" w14:textId="27F013C9" w:rsidR="00B405AA" w:rsidRPr="00B405AA" w:rsidRDefault="00B405AA" w:rsidP="00B405AA"/>
        </w:tc>
        <w:tc>
          <w:tcPr>
            <w:tcW w:w="4410" w:type="dxa"/>
          </w:tcPr>
          <w:p w14:paraId="036EF677" w14:textId="77777777" w:rsidR="00ED210A" w:rsidRDefault="009F686A" w:rsidP="00ED210A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ED210A">
              <w:rPr>
                <w:sz w:val="18"/>
                <w:szCs w:val="18"/>
              </w:rPr>
              <w:t xml:space="preserve">After school event: bounce house, hands-on activities, </w:t>
            </w:r>
            <w:r w:rsidR="00A308AA" w:rsidRPr="00ED210A">
              <w:rPr>
                <w:sz w:val="18"/>
                <w:szCs w:val="18"/>
              </w:rPr>
              <w:t xml:space="preserve">PK Teachers interacting with students and parents. </w:t>
            </w:r>
            <w:r w:rsidR="00ED210A" w:rsidRPr="00ED210A">
              <w:rPr>
                <w:sz w:val="18"/>
                <w:szCs w:val="18"/>
              </w:rPr>
              <w:t>Have giveaways. Marketing items and learning activities.</w:t>
            </w:r>
          </w:p>
          <w:p w14:paraId="74DC40E7" w14:textId="77777777" w:rsidR="00ED210A" w:rsidRDefault="004673F2" w:rsidP="00ED210A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ED210A">
              <w:rPr>
                <w:sz w:val="18"/>
                <w:szCs w:val="18"/>
              </w:rPr>
              <w:t xml:space="preserve">Update </w:t>
            </w:r>
            <w:r w:rsidR="00E04347" w:rsidRPr="00ED210A">
              <w:rPr>
                <w:sz w:val="18"/>
                <w:szCs w:val="18"/>
              </w:rPr>
              <w:t>the website: make it school friendly.</w:t>
            </w:r>
            <w:r w:rsidR="00723542" w:rsidRPr="00ED210A">
              <w:rPr>
                <w:sz w:val="18"/>
                <w:szCs w:val="18"/>
              </w:rPr>
              <w:t xml:space="preserve"> Creating a PK Section that includes </w:t>
            </w:r>
            <w:r w:rsidR="004D106B" w:rsidRPr="00ED210A">
              <w:rPr>
                <w:sz w:val="18"/>
                <w:szCs w:val="18"/>
              </w:rPr>
              <w:t>current class work and pictures.</w:t>
            </w:r>
          </w:p>
          <w:p w14:paraId="7E30DE6A" w14:textId="7288601E" w:rsidR="004D106B" w:rsidRPr="00ED210A" w:rsidRDefault="001B2ACD" w:rsidP="00ED210A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ED210A">
              <w:rPr>
                <w:sz w:val="18"/>
                <w:szCs w:val="18"/>
              </w:rPr>
              <w:t xml:space="preserve">Creating a Meet the Teachers: having potential students for 2025-2026 school year </w:t>
            </w:r>
            <w:r w:rsidR="006B6D08" w:rsidRPr="00ED210A">
              <w:rPr>
                <w:sz w:val="18"/>
                <w:szCs w:val="18"/>
              </w:rPr>
              <w:t xml:space="preserve">come and have a </w:t>
            </w:r>
            <w:r w:rsidR="00927867" w:rsidRPr="00ED210A">
              <w:rPr>
                <w:sz w:val="18"/>
                <w:szCs w:val="18"/>
              </w:rPr>
              <w:t>hands-on station activity</w:t>
            </w:r>
            <w:r w:rsidR="0036563E" w:rsidRPr="00ED210A">
              <w:rPr>
                <w:sz w:val="18"/>
                <w:szCs w:val="18"/>
              </w:rPr>
              <w:t xml:space="preserve"> for the students. </w:t>
            </w:r>
          </w:p>
        </w:tc>
      </w:tr>
      <w:tr w:rsidR="00C80EEF" w14:paraId="48FB4FB9" w14:textId="77777777" w:rsidTr="00DF315D">
        <w:tc>
          <w:tcPr>
            <w:tcW w:w="6930" w:type="dxa"/>
          </w:tcPr>
          <w:p w14:paraId="1EECC876" w14:textId="3C40DB0F" w:rsidR="00C80EEF" w:rsidRPr="008E0BF9" w:rsidRDefault="00C80EEF" w:rsidP="00DA724C">
            <w:pPr>
              <w:rPr>
                <w:b/>
                <w:bCs/>
                <w:u w:val="single"/>
              </w:rPr>
            </w:pPr>
            <w:r w:rsidRPr="008E0BF9">
              <w:rPr>
                <w:b/>
                <w:bCs/>
                <w:u w:val="single"/>
              </w:rPr>
              <w:t>Questions/Concerns</w:t>
            </w:r>
          </w:p>
        </w:tc>
        <w:tc>
          <w:tcPr>
            <w:tcW w:w="4410" w:type="dxa"/>
          </w:tcPr>
          <w:p w14:paraId="7CD315E1" w14:textId="77777777" w:rsidR="00C80EEF" w:rsidRDefault="00C80EEF" w:rsidP="00DA724C"/>
        </w:tc>
      </w:tr>
    </w:tbl>
    <w:p w14:paraId="0FB9C573" w14:textId="77777777" w:rsidR="008302D4" w:rsidRDefault="008302D4" w:rsidP="00AE7C6E"/>
    <w:sectPr w:rsidR="008302D4" w:rsidSect="00DF315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B4B86" w14:textId="77777777" w:rsidR="008E5152" w:rsidRDefault="008E5152" w:rsidP="00DA724C">
      <w:pPr>
        <w:spacing w:after="0" w:line="240" w:lineRule="auto"/>
      </w:pPr>
      <w:r>
        <w:separator/>
      </w:r>
    </w:p>
  </w:endnote>
  <w:endnote w:type="continuationSeparator" w:id="0">
    <w:p w14:paraId="1F2BBBB5" w14:textId="77777777" w:rsidR="008E5152" w:rsidRDefault="008E5152" w:rsidP="00DA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FB96" w14:textId="77777777" w:rsidR="008E5152" w:rsidRDefault="008E5152" w:rsidP="00DA724C">
      <w:pPr>
        <w:spacing w:after="0" w:line="240" w:lineRule="auto"/>
      </w:pPr>
      <w:r>
        <w:separator/>
      </w:r>
    </w:p>
  </w:footnote>
  <w:footnote w:type="continuationSeparator" w:id="0">
    <w:p w14:paraId="792F3F6A" w14:textId="77777777" w:rsidR="008E5152" w:rsidRDefault="008E5152" w:rsidP="00DA7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4AA4" w14:textId="2F7A54FB" w:rsidR="00DA724C" w:rsidRPr="00AE7C6E" w:rsidRDefault="00DA724C" w:rsidP="00DA724C">
    <w:pPr>
      <w:pStyle w:val="Header"/>
      <w:jc w:val="center"/>
      <w:rPr>
        <w:rFonts w:ascii="Algerian" w:hAnsi="Algerian"/>
        <w:sz w:val="32"/>
        <w:szCs w:val="32"/>
        <w:u w:val="single"/>
      </w:rPr>
    </w:pPr>
    <w:r w:rsidRPr="00AE7C6E">
      <w:rPr>
        <w:rFonts w:ascii="Algerian" w:hAnsi="Algerian"/>
        <w:sz w:val="32"/>
        <w:szCs w:val="32"/>
        <w:u w:val="single"/>
      </w:rPr>
      <w:t xml:space="preserve">Smith elementary </w:t>
    </w:r>
  </w:p>
  <w:p w14:paraId="38D897FF" w14:textId="34C6827A" w:rsidR="00DA724C" w:rsidRPr="00AE7C6E" w:rsidRDefault="00DA724C" w:rsidP="00DA724C">
    <w:pPr>
      <w:pStyle w:val="Header"/>
      <w:jc w:val="center"/>
      <w:rPr>
        <w:rFonts w:ascii="Algerian" w:hAnsi="Algerian"/>
        <w:sz w:val="24"/>
        <w:szCs w:val="24"/>
      </w:rPr>
    </w:pPr>
    <w:proofErr w:type="spellStart"/>
    <w:r w:rsidRPr="00AE7C6E">
      <w:rPr>
        <w:rFonts w:ascii="Algerian" w:hAnsi="Algerian"/>
        <w:sz w:val="24"/>
        <w:szCs w:val="24"/>
      </w:rPr>
      <w:t>Sdmc</w:t>
    </w:r>
    <w:proofErr w:type="spellEnd"/>
    <w:r w:rsidR="00C80EEF" w:rsidRPr="00AE7C6E">
      <w:rPr>
        <w:rFonts w:ascii="Algerian" w:hAnsi="Algerian"/>
        <w:sz w:val="24"/>
        <w:szCs w:val="24"/>
      </w:rPr>
      <w:t xml:space="preserve"> Agenda</w:t>
    </w:r>
  </w:p>
  <w:p w14:paraId="6F3B3666" w14:textId="7D5AA89C" w:rsidR="00DA724C" w:rsidRPr="00AE7C6E" w:rsidRDefault="00EE5943" w:rsidP="00AE7C6E">
    <w:pPr>
      <w:pStyle w:val="Header"/>
      <w:jc w:val="center"/>
      <w:rPr>
        <w:rFonts w:ascii="Algerian" w:hAnsi="Algerian"/>
        <w:sz w:val="24"/>
        <w:szCs w:val="24"/>
      </w:rPr>
    </w:pPr>
    <w:r>
      <w:rPr>
        <w:rFonts w:ascii="Algerian" w:hAnsi="Algerian"/>
        <w:sz w:val="24"/>
        <w:szCs w:val="24"/>
      </w:rPr>
      <w:t>02/12/2025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7101"/>
    <w:multiLevelType w:val="hybridMultilevel"/>
    <w:tmpl w:val="2B2C94D6"/>
    <w:lvl w:ilvl="0" w:tplc="01FC6B10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4262"/>
    <w:multiLevelType w:val="hybridMultilevel"/>
    <w:tmpl w:val="C3784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DC500A"/>
    <w:multiLevelType w:val="hybridMultilevel"/>
    <w:tmpl w:val="9D9027C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EB2636"/>
    <w:multiLevelType w:val="hybridMultilevel"/>
    <w:tmpl w:val="631A41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800358"/>
    <w:multiLevelType w:val="hybridMultilevel"/>
    <w:tmpl w:val="04188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717051"/>
    <w:multiLevelType w:val="hybridMultilevel"/>
    <w:tmpl w:val="475045BE"/>
    <w:lvl w:ilvl="0" w:tplc="01FC6B10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A7ED4"/>
    <w:multiLevelType w:val="hybridMultilevel"/>
    <w:tmpl w:val="C8C00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0B1682"/>
    <w:multiLevelType w:val="hybridMultilevel"/>
    <w:tmpl w:val="E1E83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3073954">
    <w:abstractNumId w:val="0"/>
  </w:num>
  <w:num w:numId="2" w16cid:durableId="1190409247">
    <w:abstractNumId w:val="4"/>
  </w:num>
  <w:num w:numId="3" w16cid:durableId="1021005914">
    <w:abstractNumId w:val="7"/>
  </w:num>
  <w:num w:numId="4" w16cid:durableId="1497501521">
    <w:abstractNumId w:val="6"/>
  </w:num>
  <w:num w:numId="5" w16cid:durableId="1018854555">
    <w:abstractNumId w:val="2"/>
  </w:num>
  <w:num w:numId="6" w16cid:durableId="26493953">
    <w:abstractNumId w:val="3"/>
  </w:num>
  <w:num w:numId="7" w16cid:durableId="1689209647">
    <w:abstractNumId w:val="1"/>
  </w:num>
  <w:num w:numId="8" w16cid:durableId="1204556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4C"/>
    <w:rsid w:val="001A6AE5"/>
    <w:rsid w:val="001B2ACD"/>
    <w:rsid w:val="001E32D6"/>
    <w:rsid w:val="001E68BC"/>
    <w:rsid w:val="00211AA7"/>
    <w:rsid w:val="00216995"/>
    <w:rsid w:val="003211B0"/>
    <w:rsid w:val="003560A0"/>
    <w:rsid w:val="0036563E"/>
    <w:rsid w:val="004673F2"/>
    <w:rsid w:val="004D106B"/>
    <w:rsid w:val="0054157D"/>
    <w:rsid w:val="005C3119"/>
    <w:rsid w:val="0060591D"/>
    <w:rsid w:val="00631BD1"/>
    <w:rsid w:val="00634A84"/>
    <w:rsid w:val="006B6D08"/>
    <w:rsid w:val="007014A5"/>
    <w:rsid w:val="00723542"/>
    <w:rsid w:val="007D0902"/>
    <w:rsid w:val="007E7EC6"/>
    <w:rsid w:val="008302D4"/>
    <w:rsid w:val="00864959"/>
    <w:rsid w:val="008E0BF9"/>
    <w:rsid w:val="008E5152"/>
    <w:rsid w:val="00927867"/>
    <w:rsid w:val="0099044B"/>
    <w:rsid w:val="009F686A"/>
    <w:rsid w:val="00A308AA"/>
    <w:rsid w:val="00A446D8"/>
    <w:rsid w:val="00A91856"/>
    <w:rsid w:val="00AA54A3"/>
    <w:rsid w:val="00AB697D"/>
    <w:rsid w:val="00AD1379"/>
    <w:rsid w:val="00AE7C6E"/>
    <w:rsid w:val="00B03CE1"/>
    <w:rsid w:val="00B21DF8"/>
    <w:rsid w:val="00B405AA"/>
    <w:rsid w:val="00B45088"/>
    <w:rsid w:val="00B52FB1"/>
    <w:rsid w:val="00BD409A"/>
    <w:rsid w:val="00BF21EA"/>
    <w:rsid w:val="00C80EEF"/>
    <w:rsid w:val="00D101F0"/>
    <w:rsid w:val="00DA724C"/>
    <w:rsid w:val="00DD3229"/>
    <w:rsid w:val="00DD6A78"/>
    <w:rsid w:val="00DD7CC4"/>
    <w:rsid w:val="00DF315D"/>
    <w:rsid w:val="00E04347"/>
    <w:rsid w:val="00E45826"/>
    <w:rsid w:val="00ED210A"/>
    <w:rsid w:val="00EE5943"/>
    <w:rsid w:val="00F330F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8D28"/>
  <w15:chartTrackingRefBased/>
  <w15:docId w15:val="{FFA90A7B-C8B0-4235-B1F9-B27C67AC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2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2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2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2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2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24C"/>
  </w:style>
  <w:style w:type="paragraph" w:styleId="Footer">
    <w:name w:val="footer"/>
    <w:basedOn w:val="Normal"/>
    <w:link w:val="FooterChar"/>
    <w:uiPriority w:val="99"/>
    <w:unhideWhenUsed/>
    <w:rsid w:val="00DA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4C"/>
  </w:style>
  <w:style w:type="table" w:styleId="TableGrid">
    <w:name w:val="Table Grid"/>
    <w:basedOn w:val="TableNormal"/>
    <w:uiPriority w:val="39"/>
    <w:rsid w:val="00DA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0B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oustonisd.sharepoint.com/:p:/t/PerformanceManagementTeamVision2035/EUnPOGjHBtlPt0k9M0KQUkkBd7ZztdA1m8t_LPZfn_dySg?e=CItOY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Criterio, Rosa M</dc:creator>
  <cp:keywords/>
  <dc:description/>
  <cp:lastModifiedBy>Criterio, Rosa M</cp:lastModifiedBy>
  <cp:revision>35</cp:revision>
  <cp:lastPrinted>2025-02-12T20:16:00Z</cp:lastPrinted>
  <dcterms:created xsi:type="dcterms:W3CDTF">2025-02-12T21:00:00Z</dcterms:created>
  <dcterms:modified xsi:type="dcterms:W3CDTF">2025-02-13T16:31:00Z</dcterms:modified>
</cp:coreProperties>
</file>