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5CCBF" w14:textId="411BCC37" w:rsidR="00CD4C81" w:rsidRDefault="00CD4C81" w:rsidP="00BC43C0">
      <w:pPr>
        <w:pStyle w:val="NoSpacing"/>
        <w:jc w:val="center"/>
      </w:pPr>
      <w:bookmarkStart w:id="0" w:name="_GoBack"/>
      <w:bookmarkEnd w:id="0"/>
      <w:r>
        <w:t xml:space="preserve">John E. </w:t>
      </w:r>
      <w:proofErr w:type="spellStart"/>
      <w:r>
        <w:t>Codwell</w:t>
      </w:r>
      <w:proofErr w:type="spellEnd"/>
      <w:r>
        <w:t xml:space="preserve"> Elementary School</w:t>
      </w:r>
    </w:p>
    <w:p w14:paraId="06643E7B" w14:textId="7511CDEC" w:rsidR="004D1DA5" w:rsidRDefault="00BC43C0" w:rsidP="00BC43C0">
      <w:pPr>
        <w:pStyle w:val="NoSpacing"/>
        <w:jc w:val="center"/>
      </w:pPr>
      <w:r>
        <w:t>Safety Meeting</w:t>
      </w:r>
    </w:p>
    <w:p w14:paraId="4EBDA623" w14:textId="051FB6AF" w:rsidR="00BC43C0" w:rsidRDefault="001D5D4F" w:rsidP="00BC43C0">
      <w:pPr>
        <w:pStyle w:val="NoSpacing"/>
        <w:jc w:val="center"/>
      </w:pPr>
      <w:r>
        <w:t>January 1</w:t>
      </w:r>
      <w:r w:rsidR="009019D1">
        <w:t>5</w:t>
      </w:r>
      <w:r>
        <w:t>, 2020</w:t>
      </w:r>
    </w:p>
    <w:p w14:paraId="5C9B620F" w14:textId="77777777" w:rsidR="00BC43C0" w:rsidRDefault="00BC43C0" w:rsidP="00BC43C0">
      <w:pPr>
        <w:pStyle w:val="NoSpacing"/>
        <w:jc w:val="center"/>
      </w:pPr>
    </w:p>
    <w:p w14:paraId="12BD1AD2" w14:textId="77777777" w:rsidR="00CD4C81" w:rsidRDefault="00CD4C81" w:rsidP="00BC43C0">
      <w:pPr>
        <w:pStyle w:val="NoSpacing"/>
      </w:pPr>
    </w:p>
    <w:p w14:paraId="6D2D1FC2" w14:textId="4DF38834" w:rsidR="00CD4C81" w:rsidRDefault="00CD4C81" w:rsidP="00BC43C0">
      <w:pPr>
        <w:pStyle w:val="NoSpacing"/>
      </w:pPr>
      <w:r>
        <w:t>Time: 3:05 pm – 3:45 pm</w:t>
      </w:r>
    </w:p>
    <w:p w14:paraId="5FB3F9D1" w14:textId="77777777" w:rsidR="00CD4C81" w:rsidRDefault="00CD4C81" w:rsidP="00BC43C0">
      <w:pPr>
        <w:pStyle w:val="NoSpacing"/>
      </w:pPr>
    </w:p>
    <w:p w14:paraId="500DAF04" w14:textId="62763DC8" w:rsidR="00BC43C0" w:rsidRDefault="00BC43C0" w:rsidP="00BC43C0">
      <w:pPr>
        <w:pStyle w:val="NoSpacing"/>
      </w:pPr>
      <w:r>
        <w:t xml:space="preserve">Members: Ms. Poledore, Ms. </w:t>
      </w:r>
      <w:proofErr w:type="spellStart"/>
      <w:r>
        <w:t>Charchere</w:t>
      </w:r>
      <w:proofErr w:type="spellEnd"/>
      <w:r>
        <w:t>, Ms. Toyloy and Ms. Henry</w:t>
      </w:r>
    </w:p>
    <w:p w14:paraId="380016ED" w14:textId="77777777" w:rsidR="00BC43C0" w:rsidRDefault="00BC43C0" w:rsidP="00BC43C0">
      <w:pPr>
        <w:pStyle w:val="NoSpacing"/>
      </w:pPr>
    </w:p>
    <w:p w14:paraId="767C6034" w14:textId="77777777" w:rsidR="00BC43C0" w:rsidRDefault="00BC43C0" w:rsidP="00BC43C0">
      <w:pPr>
        <w:pStyle w:val="NoSpacing"/>
      </w:pPr>
      <w:r>
        <w:t>Items Addressed:</w:t>
      </w:r>
    </w:p>
    <w:p w14:paraId="42EF4B90" w14:textId="09AB932A" w:rsidR="00BC43C0" w:rsidRDefault="00A2135C" w:rsidP="00BC43C0">
      <w:pPr>
        <w:pStyle w:val="NoSpacing"/>
        <w:numPr>
          <w:ilvl w:val="0"/>
          <w:numId w:val="1"/>
        </w:numPr>
      </w:pPr>
      <w:r>
        <w:t xml:space="preserve">At the next faculty meeting we will have a brief review of </w:t>
      </w:r>
      <w:r w:rsidR="00C33355">
        <w:t xml:space="preserve">Inclement Weather </w:t>
      </w:r>
      <w:r w:rsidR="002F73D7">
        <w:t>procedures</w:t>
      </w:r>
      <w:r w:rsidR="0017405F">
        <w:t xml:space="preserve"> and the Intruder Dill will be completed this month.</w:t>
      </w:r>
      <w:r w:rsidR="00292068">
        <w:t xml:space="preserve">  </w:t>
      </w:r>
    </w:p>
    <w:p w14:paraId="09479C4F" w14:textId="7F4FD69F" w:rsidR="00863801" w:rsidRDefault="004F42EE" w:rsidP="00BC43C0">
      <w:pPr>
        <w:pStyle w:val="NoSpacing"/>
        <w:numPr>
          <w:ilvl w:val="0"/>
          <w:numId w:val="1"/>
        </w:numPr>
      </w:pPr>
      <w:r>
        <w:t xml:space="preserve">The Safety Plans that were discussed at the October meeting are in place and </w:t>
      </w:r>
      <w:r w:rsidR="00DE364B">
        <w:t>currently there are no any other students on the list in need of a safety plan.</w:t>
      </w:r>
    </w:p>
    <w:p w14:paraId="78865387" w14:textId="36C745FE" w:rsidR="002A533F" w:rsidRDefault="002A533F" w:rsidP="00BC43C0">
      <w:pPr>
        <w:pStyle w:val="NoSpacing"/>
        <w:numPr>
          <w:ilvl w:val="0"/>
          <w:numId w:val="1"/>
        </w:numPr>
      </w:pPr>
      <w:r>
        <w:t xml:space="preserve">Early dismissal is January </w:t>
      </w:r>
      <w:r w:rsidR="0032456F">
        <w:t>17</w:t>
      </w:r>
      <w:r w:rsidR="0032456F" w:rsidRPr="0032456F">
        <w:rPr>
          <w:vertAlign w:val="superscript"/>
        </w:rPr>
        <w:t>th</w:t>
      </w:r>
      <w:r w:rsidR="0032456F">
        <w:t xml:space="preserve"> – We know this is a day when many students go home differently than normal</w:t>
      </w:r>
      <w:r w:rsidR="0047566C">
        <w:t>, so we want to make sure everyone is in their designated dismissal area.</w:t>
      </w:r>
    </w:p>
    <w:p w14:paraId="69494505" w14:textId="623F4E29" w:rsidR="00A54901" w:rsidRDefault="00A54901" w:rsidP="00A54901">
      <w:pPr>
        <w:pStyle w:val="NoSpacing"/>
      </w:pPr>
    </w:p>
    <w:sectPr w:rsidR="00A54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A5BE4"/>
    <w:multiLevelType w:val="hybridMultilevel"/>
    <w:tmpl w:val="BA1C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C0"/>
    <w:rsid w:val="0017405F"/>
    <w:rsid w:val="001D5D4F"/>
    <w:rsid w:val="00292068"/>
    <w:rsid w:val="002A533F"/>
    <w:rsid w:val="002E2288"/>
    <w:rsid w:val="002F73D7"/>
    <w:rsid w:val="0032456F"/>
    <w:rsid w:val="0047566C"/>
    <w:rsid w:val="004D1DA5"/>
    <w:rsid w:val="004F42EE"/>
    <w:rsid w:val="005E4AC8"/>
    <w:rsid w:val="00863801"/>
    <w:rsid w:val="009019D1"/>
    <w:rsid w:val="00A2135C"/>
    <w:rsid w:val="00A30693"/>
    <w:rsid w:val="00A54901"/>
    <w:rsid w:val="00BC43C0"/>
    <w:rsid w:val="00C33355"/>
    <w:rsid w:val="00C623F6"/>
    <w:rsid w:val="00C63D55"/>
    <w:rsid w:val="00C72F38"/>
    <w:rsid w:val="00CD4C81"/>
    <w:rsid w:val="00D3310A"/>
    <w:rsid w:val="00D625D2"/>
    <w:rsid w:val="00DE364B"/>
    <w:rsid w:val="00E20E11"/>
    <w:rsid w:val="00E979E2"/>
    <w:rsid w:val="00F17855"/>
    <w:rsid w:val="00F9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4C345"/>
  <w15:chartTrackingRefBased/>
  <w15:docId w15:val="{05AB77FD-9859-4EEB-A7D0-901BFB52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4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74516D5568A4E98E95964BF460DFA" ma:contentTypeVersion="11" ma:contentTypeDescription="Create a new document." ma:contentTypeScope="" ma:versionID="feca4a8fb24e58731fafeb71a386085d">
  <xsd:schema xmlns:xsd="http://www.w3.org/2001/XMLSchema" xmlns:xs="http://www.w3.org/2001/XMLSchema" xmlns:p="http://schemas.microsoft.com/office/2006/metadata/properties" xmlns:ns3="7fbaa453-7619-4f35-a398-d4ed3bda8f13" xmlns:ns4="4cde74e1-c72e-47af-b567-daa6fd2b1624" targetNamespace="http://schemas.microsoft.com/office/2006/metadata/properties" ma:root="true" ma:fieldsID="15d73c9afa4fd8a55ff1de9367efa3b9" ns3:_="" ns4:_="">
    <xsd:import namespace="7fbaa453-7619-4f35-a398-d4ed3bda8f13"/>
    <xsd:import namespace="4cde74e1-c72e-47af-b567-daa6fd2b16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a453-7619-4f35-a398-d4ed3bda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e74e1-c72e-47af-b567-daa6fd2b1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B29F6E-1334-4D6E-8860-67B5EF2558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95B333-AE65-4F61-B09C-3664EC57D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C7E0C-284B-48F5-9F93-068ACB84A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a453-7619-4f35-a398-d4ed3bda8f13"/>
    <ds:schemaRef ds:uri="4cde74e1-c72e-47af-b567-daa6fd2b1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Buie, Dawn D</dc:creator>
  <cp:keywords/>
  <dc:description/>
  <cp:lastModifiedBy>Emerson, Amber N</cp:lastModifiedBy>
  <cp:revision>2</cp:revision>
  <cp:lastPrinted>2020-01-30T19:09:00Z</cp:lastPrinted>
  <dcterms:created xsi:type="dcterms:W3CDTF">2020-02-03T15:40:00Z</dcterms:created>
  <dcterms:modified xsi:type="dcterms:W3CDTF">2020-02-03T15:40:00Z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0x010100EA474516D5568A4E98E95964BF460DFA</vt:lpwstr>
  </property>
</Properties>
</file>