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226205" w14:textId="77777777" w:rsidR="00F91004" w:rsidRPr="008F028D" w:rsidRDefault="00F91004">
      <w:pPr>
        <w:rPr>
          <w:rFonts w:ascii="Batman Beat the hell Outta Me" w:hAnsi="Batman Beat the hell Outta Me"/>
        </w:rPr>
      </w:pPr>
      <w:bookmarkStart w:id="0" w:name="_Hlk36539619"/>
    </w:p>
    <w:p w14:paraId="7F17426A" w14:textId="47852078" w:rsidR="00F91004" w:rsidRPr="008F028D" w:rsidRDefault="008F028D">
      <w:pPr>
        <w:jc w:val="center"/>
        <w:rPr>
          <w:rFonts w:ascii="Batman Beat the hell Outta Me" w:hAnsi="Batman Beat the hell Outta Me"/>
          <w:sz w:val="48"/>
          <w:szCs w:val="48"/>
        </w:rPr>
      </w:pPr>
      <w:bookmarkStart w:id="1" w:name="_Hlk36539400"/>
      <w:r w:rsidRPr="008F028D">
        <w:rPr>
          <w:rFonts w:ascii="Batman Beat the hell Outta Me" w:hAnsi="Batman Beat the hell Outta Me"/>
          <w:sz w:val="48"/>
          <w:szCs w:val="48"/>
        </w:rPr>
        <w:t xml:space="preserve">Isaacs </w:t>
      </w:r>
      <w:r w:rsidR="000A6322" w:rsidRPr="008F028D">
        <w:rPr>
          <w:rFonts w:ascii="Batman Beat the hell Outta Me" w:hAnsi="Batman Beat the hell Outta Me"/>
          <w:sz w:val="48"/>
          <w:szCs w:val="48"/>
        </w:rPr>
        <w:t>School Closure Wellness Challenge</w:t>
      </w:r>
    </w:p>
    <w:p w14:paraId="491A3896" w14:textId="79C45A87" w:rsidR="00F91004" w:rsidRPr="008F028D" w:rsidRDefault="000A6322" w:rsidP="008F028D">
      <w:pPr>
        <w:rPr>
          <w:rFonts w:ascii="Comic Sans MS" w:hAnsi="Comic Sans MS"/>
          <w:sz w:val="24"/>
          <w:szCs w:val="24"/>
        </w:rPr>
      </w:pPr>
      <w:r w:rsidRPr="008F028D">
        <w:rPr>
          <w:rFonts w:ascii="Comic Sans MS" w:hAnsi="Comic Sans MS"/>
          <w:sz w:val="24"/>
          <w:szCs w:val="24"/>
        </w:rPr>
        <w:t>Color in each block that you complete while school is closed and</w:t>
      </w:r>
      <w:r w:rsidR="008F028D">
        <w:rPr>
          <w:rFonts w:ascii="Comic Sans MS" w:hAnsi="Comic Sans MS"/>
          <w:sz w:val="24"/>
          <w:szCs w:val="24"/>
        </w:rPr>
        <w:t xml:space="preserve"> </w:t>
      </w:r>
      <w:r w:rsidRPr="008F028D">
        <w:rPr>
          <w:rFonts w:ascii="Comic Sans MS" w:hAnsi="Comic Sans MS"/>
          <w:sz w:val="24"/>
          <w:szCs w:val="24"/>
        </w:rPr>
        <w:t>bring your sheet back</w:t>
      </w:r>
      <w:r w:rsidRPr="008F028D">
        <w:rPr>
          <w:rFonts w:ascii="Comic Sans MS" w:hAnsi="Comic Sans MS"/>
          <w:sz w:val="24"/>
          <w:szCs w:val="24"/>
        </w:rPr>
        <w:t xml:space="preserve"> or</w:t>
      </w:r>
      <w:r w:rsidRPr="008F028D">
        <w:rPr>
          <w:rFonts w:ascii="Comic Sans MS" w:hAnsi="Comic Sans MS"/>
          <w:sz w:val="24"/>
          <w:szCs w:val="24"/>
        </w:rPr>
        <w:t xml:space="preserve"> a note that says how many you did</w:t>
      </w:r>
      <w:r w:rsidR="00EC4BBA" w:rsidRPr="008F028D">
        <w:rPr>
          <w:rFonts w:ascii="Comic Sans MS" w:hAnsi="Comic Sans MS"/>
          <w:sz w:val="24"/>
          <w:szCs w:val="24"/>
        </w:rPr>
        <w:t xml:space="preserve"> </w:t>
      </w:r>
      <w:r w:rsidRPr="008F028D">
        <w:rPr>
          <w:rFonts w:ascii="Comic Sans MS" w:hAnsi="Comic Sans MS"/>
          <w:sz w:val="24"/>
          <w:szCs w:val="24"/>
        </w:rPr>
        <w:t xml:space="preserve">when school reopens.  </w:t>
      </w:r>
      <w:r w:rsidRPr="008F028D">
        <w:rPr>
          <w:rFonts w:ascii="Comic Sans MS" w:hAnsi="Comic Sans MS"/>
          <w:sz w:val="24"/>
          <w:szCs w:val="24"/>
        </w:rPr>
        <w:t xml:space="preserve">Complete 15 challenges to get your name on the </w:t>
      </w:r>
      <w:r w:rsidR="00EC4BBA" w:rsidRPr="008F028D">
        <w:rPr>
          <w:rFonts w:ascii="Comic Sans MS" w:hAnsi="Comic Sans MS"/>
          <w:sz w:val="24"/>
          <w:szCs w:val="24"/>
        </w:rPr>
        <w:t>Isaacs</w:t>
      </w:r>
      <w:r w:rsidRPr="008F028D">
        <w:rPr>
          <w:rFonts w:ascii="Comic Sans MS" w:hAnsi="Comic Sans MS"/>
          <w:sz w:val="24"/>
          <w:szCs w:val="24"/>
        </w:rPr>
        <w:t xml:space="preserve"> Wellness Challenge Banner. </w:t>
      </w:r>
      <w:r w:rsidRPr="008F028D">
        <w:rPr>
          <w:rFonts w:ascii="Comic Sans MS" w:hAnsi="Comic Sans MS"/>
          <w:sz w:val="24"/>
          <w:szCs w:val="24"/>
        </w:rPr>
        <w:t>Complete all 30</w:t>
      </w:r>
      <w:r w:rsidRPr="008F028D">
        <w:rPr>
          <w:rFonts w:ascii="Comic Sans MS" w:hAnsi="Comic Sans MS"/>
          <w:sz w:val="24"/>
          <w:szCs w:val="24"/>
        </w:rPr>
        <w:t xml:space="preserve"> to be named a</w:t>
      </w:r>
      <w:r w:rsidR="008F028D">
        <w:rPr>
          <w:rFonts w:ascii="Comic Sans MS" w:hAnsi="Comic Sans MS"/>
          <w:sz w:val="24"/>
          <w:szCs w:val="24"/>
        </w:rPr>
        <w:t>n</w:t>
      </w:r>
      <w:r w:rsidRPr="008F028D">
        <w:rPr>
          <w:rFonts w:ascii="Comic Sans MS" w:hAnsi="Comic Sans MS"/>
          <w:sz w:val="24"/>
          <w:szCs w:val="24"/>
        </w:rPr>
        <w:t xml:space="preserve"> </w:t>
      </w:r>
      <w:r w:rsidR="00EC4BBA" w:rsidRPr="008F028D">
        <w:rPr>
          <w:rFonts w:ascii="Comic Sans MS" w:hAnsi="Comic Sans MS"/>
          <w:sz w:val="24"/>
          <w:szCs w:val="24"/>
        </w:rPr>
        <w:t>Isaacs</w:t>
      </w:r>
      <w:r w:rsidRPr="008F028D">
        <w:rPr>
          <w:rFonts w:ascii="Comic Sans MS" w:hAnsi="Comic Sans MS"/>
          <w:sz w:val="24"/>
          <w:szCs w:val="24"/>
        </w:rPr>
        <w:t xml:space="preserve"> We</w:t>
      </w:r>
      <w:r w:rsidRPr="008F028D">
        <w:rPr>
          <w:rFonts w:ascii="Comic Sans MS" w:hAnsi="Comic Sans MS"/>
          <w:sz w:val="24"/>
          <w:szCs w:val="24"/>
        </w:rPr>
        <w:t>llness Challenge Champion!</w:t>
      </w:r>
    </w:p>
    <w:bookmarkEnd w:id="1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  <w:gridCol w:w="2880"/>
      </w:tblGrid>
      <w:tr w:rsidR="00F91004" w14:paraId="61AC25A4" w14:textId="77777777">
        <w:trPr>
          <w:trHeight w:val="25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B421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F7FFD1A" w14:textId="77777777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From where you are now,</w:t>
            </w:r>
          </w:p>
          <w:p w14:paraId="2C1DA13E" w14:textId="77777777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name 5 things you can see</w:t>
            </w:r>
          </w:p>
          <w:p w14:paraId="07BF965A" w14:textId="77777777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4 things you can touch</w:t>
            </w:r>
          </w:p>
          <w:p w14:paraId="5BF7B177" w14:textId="77777777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3 things you can hear</w:t>
            </w:r>
          </w:p>
          <w:p w14:paraId="486019F7" w14:textId="77777777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2 things you can smell</w:t>
            </w:r>
          </w:p>
          <w:p w14:paraId="29D0FC9D" w14:textId="3DC3BE95" w:rsidR="008F028D" w:rsidRPr="00CF3D41" w:rsidRDefault="000A6322" w:rsidP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1 thing you can taste</w:t>
            </w:r>
            <w:r w:rsidR="00BE6647">
              <w:t>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CB61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BC238DA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650C039F" w14:textId="3EE4B850" w:rsidR="00F91004" w:rsidRPr="00CF3D41" w:rsidRDefault="003D4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Read something new like a magazine or newspaper either on your own or with a caring adult or relative.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D17E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CB8835F" w14:textId="49DE43FE" w:rsidR="00F91004" w:rsidRPr="00CF3D41" w:rsidRDefault="00BE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Draw and c</w:t>
            </w:r>
            <w:r w:rsidR="000A6322" w:rsidRPr="00CF3D41">
              <w:t>olor a pic</w:t>
            </w:r>
            <w:r w:rsidR="000A6322" w:rsidRPr="00CF3D41">
              <w:t>ture of an animal you love - it can be a pet, a stuffed animal/</w:t>
            </w:r>
            <w:r w:rsidR="000A6322" w:rsidRPr="00CF3D41">
              <w:t>, one you would like to see someday, or an imaginary one!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C0FC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EBC457C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7C279E4" w14:textId="6540342E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Make up a new silly word</w:t>
            </w:r>
            <w:r w:rsidR="004F2CFF">
              <w:t>.</w:t>
            </w:r>
          </w:p>
          <w:p w14:paraId="5ACB037B" w14:textId="1610D9AF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Share it with someone at home and see if you can find a way to use it at least once during the day</w:t>
            </w:r>
            <w:r w:rsidR="00BE6647">
              <w:t>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75DA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52302D1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B2FBE81" w14:textId="1F7BC473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Phone a friend and share an idea of something you have done since school closed that was fun for you</w:t>
            </w:r>
            <w:r w:rsidR="00BE6647">
              <w:t>.</w:t>
            </w:r>
          </w:p>
        </w:tc>
      </w:tr>
      <w:tr w:rsidR="00F91004" w14:paraId="5ECA8D4C" w14:textId="77777777">
        <w:trPr>
          <w:trHeight w:val="2625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E90F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69F5AE2D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127EA5D" w14:textId="1808E452" w:rsidR="00F91004" w:rsidRPr="007E3899" w:rsidRDefault="0056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7E3899">
              <w:rPr>
                <w:sz w:val="24"/>
                <w:szCs w:val="24"/>
              </w:rPr>
              <w:t>Set a goal you want to accomplish today. Keep track of it all day</w:t>
            </w:r>
            <w:r w:rsidR="007E3899" w:rsidRPr="007E3899">
              <w:rPr>
                <w:sz w:val="24"/>
                <w:szCs w:val="24"/>
              </w:rPr>
              <w:t xml:space="preserve"> </w:t>
            </w:r>
            <w:r w:rsidRPr="007E3899">
              <w:rPr>
                <w:sz w:val="24"/>
                <w:szCs w:val="24"/>
              </w:rPr>
              <w:t>and celebrate when you reach it!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A87C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6496D21" w14:textId="77777777" w:rsidR="00461C90" w:rsidRDefault="00461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00546A1" w14:textId="2DFBF742" w:rsidR="00F91004" w:rsidRPr="00461C90" w:rsidRDefault="00461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461C90">
              <w:rPr>
                <w:sz w:val="24"/>
                <w:szCs w:val="24"/>
              </w:rPr>
              <w:t>Talk with someone at home about a strategy you can use to deal with angry feelings. Practice it together!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5C44" w14:textId="77777777" w:rsidR="00F91004" w:rsidRPr="00CF3D41" w:rsidRDefault="00F91004">
            <w:pPr>
              <w:widowControl w:val="0"/>
              <w:spacing w:line="240" w:lineRule="auto"/>
              <w:jc w:val="center"/>
            </w:pPr>
          </w:p>
          <w:p w14:paraId="55A76502" w14:textId="77777777" w:rsidR="00F91004" w:rsidRPr="00CF3D41" w:rsidRDefault="00F91004">
            <w:pPr>
              <w:widowControl w:val="0"/>
              <w:spacing w:line="240" w:lineRule="auto"/>
              <w:jc w:val="center"/>
            </w:pPr>
          </w:p>
          <w:p w14:paraId="11DAE26F" w14:textId="77777777" w:rsidR="00F91004" w:rsidRPr="00CF3D41" w:rsidRDefault="000A6322">
            <w:pPr>
              <w:widowControl w:val="0"/>
              <w:spacing w:line="240" w:lineRule="auto"/>
              <w:jc w:val="center"/>
            </w:pPr>
            <w:r w:rsidRPr="00CF3D41">
              <w:t>Write a note, letter, or draw a picture for someone you are thinking about,</w:t>
            </w:r>
          </w:p>
          <w:p w14:paraId="152D7499" w14:textId="7A973673" w:rsidR="00F91004" w:rsidRPr="00CF3D41" w:rsidRDefault="000A6322">
            <w:pPr>
              <w:widowControl w:val="0"/>
              <w:spacing w:line="240" w:lineRule="auto"/>
              <w:jc w:val="center"/>
            </w:pPr>
            <w:r w:rsidRPr="00CF3D41">
              <w:t xml:space="preserve"> but can’t visit right now</w:t>
            </w:r>
            <w:r w:rsidR="00BE6647">
              <w:t>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D4DF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E9926D4" w14:textId="6B1EAEB0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Do 5-finger breathing</w:t>
            </w:r>
            <w:r w:rsidR="004F2CFF">
              <w:t>.</w:t>
            </w:r>
          </w:p>
          <w:p w14:paraId="54739F95" w14:textId="77777777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Breathe in through your nose while you are tracing up your finger, blow out through your mouth while you trace down your finger.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E7AD" w14:textId="77777777" w:rsidR="00F91004" w:rsidRPr="00CF3D41" w:rsidRDefault="00F91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A6DBBCC" w14:textId="77777777" w:rsidR="00F91004" w:rsidRPr="00CF3D41" w:rsidRDefault="000A6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Ask one of your caring adults about a time when they felt scared, and what they did to make it through that uncomfortable time until they felt better.</w:t>
            </w:r>
          </w:p>
        </w:tc>
      </w:tr>
      <w:tr w:rsidR="008F028D" w14:paraId="314A27D3" w14:textId="77777777">
        <w:trPr>
          <w:trHeight w:val="2625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A2BE" w14:textId="77777777" w:rsidR="008F028D" w:rsidRPr="00CF3D41" w:rsidRDefault="008F028D" w:rsidP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TIME FOR A HIKE</w:t>
            </w:r>
          </w:p>
          <w:p w14:paraId="24BF08E6" w14:textId="77777777" w:rsidR="008F028D" w:rsidRPr="00CF3D41" w:rsidRDefault="008F028D" w:rsidP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71A2BBB" w14:textId="13E2AC7E" w:rsidR="008F028D" w:rsidRPr="00CF3D41" w:rsidRDefault="008F028D" w:rsidP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Explore your neighborhood with one of your adult</w:t>
            </w:r>
            <w:r w:rsidR="003D4C84">
              <w:t xml:space="preserve"> family members</w:t>
            </w:r>
            <w:r w:rsidRPr="00CF3D41">
              <w:t xml:space="preserve"> - it might be your apartment building hallways</w:t>
            </w:r>
            <w:r w:rsidR="003D4C84">
              <w:t xml:space="preserve"> or </w:t>
            </w:r>
            <w:r w:rsidRPr="00CF3D41">
              <w:t>going around the block</w:t>
            </w:r>
            <w:r w:rsidR="003D4C84">
              <w:t>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73B2" w14:textId="77777777" w:rsidR="00562497" w:rsidRDefault="0056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20C8D16" w14:textId="097E303E" w:rsidR="008F028D" w:rsidRPr="00CF3D41" w:rsidRDefault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 xml:space="preserve">Make sure you are washing your hands </w:t>
            </w:r>
            <w:r w:rsidR="00BE6647">
              <w:t>properly.</w:t>
            </w:r>
            <w:r w:rsidRPr="00CF3D41">
              <w:t xml:space="preserve"> Count how many times you washed your hands for one day.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4AE6" w14:textId="7292D371" w:rsidR="008F028D" w:rsidRPr="00CF3D41" w:rsidRDefault="008F028D">
            <w:pPr>
              <w:widowControl w:val="0"/>
              <w:spacing w:line="240" w:lineRule="auto"/>
              <w:jc w:val="center"/>
            </w:pPr>
            <w:r w:rsidRPr="00CF3D41">
              <w:t>Trace your shoe sideways on a piece of paper and then draw/ color an original shoe design of your choice - who would wear it? What would they do when they wore it, and where?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401D" w14:textId="77777777" w:rsidR="008F028D" w:rsidRPr="00CF3D41" w:rsidRDefault="008F028D" w:rsidP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PAJAMA PARTY</w:t>
            </w:r>
          </w:p>
          <w:p w14:paraId="6AC55CCB" w14:textId="77777777" w:rsidR="008F028D" w:rsidRPr="00CF3D41" w:rsidRDefault="008F028D" w:rsidP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57F4575" w14:textId="3085C3CB" w:rsidR="008F028D" w:rsidRPr="00CF3D41" w:rsidRDefault="008F028D" w:rsidP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Wear pajamas or super-comfy clothes for a whole day!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B33A" w14:textId="77777777" w:rsidR="008F028D" w:rsidRPr="00CF3D41" w:rsidRDefault="008F028D" w:rsidP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40E840C" w14:textId="77777777" w:rsidR="00BE6647" w:rsidRDefault="00BE6647" w:rsidP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E983C31" w14:textId="23909E6E" w:rsidR="008F028D" w:rsidRPr="007E3899" w:rsidRDefault="00BE6647" w:rsidP="008F0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7E3899">
              <w:rPr>
                <w:sz w:val="24"/>
                <w:szCs w:val="24"/>
              </w:rPr>
              <w:t>Write down 3 things you are grateful for</w:t>
            </w:r>
            <w:r w:rsidR="004F2CFF">
              <w:rPr>
                <w:sz w:val="24"/>
                <w:szCs w:val="24"/>
              </w:rPr>
              <w:t xml:space="preserve"> and share with your family.</w:t>
            </w:r>
          </w:p>
        </w:tc>
      </w:tr>
    </w:tbl>
    <w:bookmarkEnd w:id="0"/>
    <w:p w14:paraId="622BF39C" w14:textId="77777777" w:rsidR="008F028D" w:rsidRPr="008F028D" w:rsidRDefault="008F028D" w:rsidP="00CF3D41">
      <w:pPr>
        <w:jc w:val="center"/>
        <w:rPr>
          <w:rFonts w:ascii="Batman Beat the hell Outta Me" w:hAnsi="Batman Beat the hell Outta Me"/>
          <w:sz w:val="48"/>
          <w:szCs w:val="48"/>
        </w:rPr>
      </w:pPr>
      <w:r w:rsidRPr="008F028D">
        <w:rPr>
          <w:rFonts w:ascii="Batman Beat the hell Outta Me" w:hAnsi="Batman Beat the hell Outta Me"/>
          <w:sz w:val="48"/>
          <w:szCs w:val="48"/>
        </w:rPr>
        <w:lastRenderedPageBreak/>
        <w:t>Isaacs School Closure Wellness Challenge</w:t>
      </w:r>
    </w:p>
    <w:p w14:paraId="4B2D7FCA" w14:textId="77777777" w:rsidR="008F028D" w:rsidRPr="008F028D" w:rsidRDefault="008F028D" w:rsidP="008F028D">
      <w:pPr>
        <w:rPr>
          <w:rFonts w:ascii="Comic Sans MS" w:hAnsi="Comic Sans MS"/>
          <w:sz w:val="24"/>
          <w:szCs w:val="24"/>
        </w:rPr>
      </w:pPr>
      <w:r w:rsidRPr="008F028D">
        <w:rPr>
          <w:rFonts w:ascii="Comic Sans MS" w:hAnsi="Comic Sans MS"/>
          <w:sz w:val="24"/>
          <w:szCs w:val="24"/>
        </w:rPr>
        <w:t>Color in each block that you complete while school is closed and</w:t>
      </w:r>
      <w:r>
        <w:rPr>
          <w:rFonts w:ascii="Comic Sans MS" w:hAnsi="Comic Sans MS"/>
          <w:sz w:val="24"/>
          <w:szCs w:val="24"/>
        </w:rPr>
        <w:t xml:space="preserve"> </w:t>
      </w:r>
      <w:r w:rsidRPr="008F028D">
        <w:rPr>
          <w:rFonts w:ascii="Comic Sans MS" w:hAnsi="Comic Sans MS"/>
          <w:sz w:val="24"/>
          <w:szCs w:val="24"/>
        </w:rPr>
        <w:t>bring your sheet back or a note that says how many you did when school reopens.  Complete 15 challenges to get your name on the Isaacs Wellness Challenge Banner. Complete all 30 to be named a</w:t>
      </w:r>
      <w:r>
        <w:rPr>
          <w:rFonts w:ascii="Comic Sans MS" w:hAnsi="Comic Sans MS"/>
          <w:sz w:val="24"/>
          <w:szCs w:val="24"/>
        </w:rPr>
        <w:t>n</w:t>
      </w:r>
      <w:r w:rsidRPr="008F028D">
        <w:rPr>
          <w:rFonts w:ascii="Comic Sans MS" w:hAnsi="Comic Sans MS"/>
          <w:sz w:val="24"/>
          <w:szCs w:val="24"/>
        </w:rPr>
        <w:t xml:space="preserve"> Isaacs Wellness Challenge Champion!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  <w:gridCol w:w="2880"/>
      </w:tblGrid>
      <w:tr w:rsidR="008F028D" w14:paraId="42D9906D" w14:textId="77777777" w:rsidTr="00491810">
        <w:trPr>
          <w:trHeight w:val="25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333D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3A15E8F" w14:textId="77777777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>Practice Deep Breathing</w:t>
            </w:r>
          </w:p>
          <w:p w14:paraId="0DBD90CB" w14:textId="10B59654" w:rsidR="008F028D" w:rsidRPr="00CF3D41" w:rsidRDefault="00CF3D41" w:rsidP="00CF3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Breathe in through your nose and out through your mouth. See if you can make your breathing out take twice as long as breathing in!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845A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0AA4AEA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0089ACB" w14:textId="5BEC909B" w:rsidR="008F028D" w:rsidRPr="00CF3D41" w:rsidRDefault="00CF3D41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Watch a funny show, video or movie and enjoy laughing and being silly</w:t>
            </w:r>
            <w:r w:rsidR="00BE6647">
              <w:t>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48E6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4D3F487" w14:textId="77777777" w:rsidR="00CF3D41" w:rsidRPr="00CF3D41" w:rsidRDefault="00CF3D41" w:rsidP="00CF3D41">
            <w:pPr>
              <w:widowControl w:val="0"/>
              <w:spacing w:line="240" w:lineRule="auto"/>
              <w:jc w:val="center"/>
            </w:pPr>
          </w:p>
          <w:p w14:paraId="1F244971" w14:textId="1D7478C1" w:rsidR="008F028D" w:rsidRPr="00461C90" w:rsidRDefault="00CF3D41" w:rsidP="00CF3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461C90">
              <w:rPr>
                <w:sz w:val="24"/>
                <w:szCs w:val="24"/>
              </w:rPr>
              <w:t>Read a book, article, or post and share what you read with a caring grown-up</w:t>
            </w:r>
            <w:r w:rsidR="00BE6647" w:rsidRPr="00461C90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23C22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269B427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AB81FC2" w14:textId="77777777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 xml:space="preserve">Enjoy the outside - </w:t>
            </w:r>
          </w:p>
          <w:p w14:paraId="7EF8A0FE" w14:textId="184953EA" w:rsidR="008F028D" w:rsidRPr="00CF3D41" w:rsidRDefault="00CF3D41" w:rsidP="00CF3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Spend at least 1 hour outside walking or playing with a family member</w:t>
            </w:r>
            <w:r w:rsidR="00BE6647">
              <w:t>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3F77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2A07034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FFD48AA" w14:textId="5024FCA4" w:rsidR="008F028D" w:rsidRPr="00CF3D41" w:rsidRDefault="00CF3D41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Draw a picture of what you imagine would make a perfect day for you</w:t>
            </w:r>
            <w:r w:rsidR="00BE6647">
              <w:t>.</w:t>
            </w:r>
          </w:p>
        </w:tc>
      </w:tr>
      <w:tr w:rsidR="008F028D" w14:paraId="1BE8440D" w14:textId="77777777" w:rsidTr="00491810">
        <w:trPr>
          <w:trHeight w:val="2625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8A4D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6AB6EA5" w14:textId="77777777" w:rsidR="007E3899" w:rsidRDefault="007E3899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7748A9B" w14:textId="79C058A0" w:rsidR="008F028D" w:rsidRPr="007E3899" w:rsidRDefault="00CF3D41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7E3899">
              <w:rPr>
                <w:sz w:val="24"/>
                <w:szCs w:val="24"/>
              </w:rPr>
              <w:t>Spend one day without playing any video games</w:t>
            </w:r>
            <w:r w:rsidR="007E3899" w:rsidRPr="007E3899">
              <w:rPr>
                <w:sz w:val="24"/>
                <w:szCs w:val="24"/>
              </w:rPr>
              <w:t>!</w:t>
            </w:r>
          </w:p>
          <w:p w14:paraId="2CF645F5" w14:textId="2454737D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A62F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A8BC56B" w14:textId="77777777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>Dance Party!</w:t>
            </w:r>
          </w:p>
          <w:p w14:paraId="7F214720" w14:textId="77777777" w:rsidR="00CF3D41" w:rsidRPr="00CF3D41" w:rsidRDefault="00CF3D41" w:rsidP="00CF3D41">
            <w:pPr>
              <w:widowControl w:val="0"/>
              <w:spacing w:line="240" w:lineRule="auto"/>
              <w:jc w:val="center"/>
            </w:pPr>
          </w:p>
          <w:p w14:paraId="437150A8" w14:textId="3AB28BBD" w:rsidR="008F028D" w:rsidRPr="00CF3D41" w:rsidRDefault="00CF3D41" w:rsidP="00CF3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Dance along to one of your favorite songs or videos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0350" w14:textId="77777777" w:rsidR="008F028D" w:rsidRPr="00CF3D41" w:rsidRDefault="008F028D" w:rsidP="00491810">
            <w:pPr>
              <w:widowControl w:val="0"/>
              <w:spacing w:line="240" w:lineRule="auto"/>
              <w:jc w:val="center"/>
            </w:pPr>
          </w:p>
          <w:p w14:paraId="62BC8631" w14:textId="77777777" w:rsidR="007E3899" w:rsidRDefault="007E3899" w:rsidP="00BE6647">
            <w:pPr>
              <w:widowControl w:val="0"/>
              <w:spacing w:line="240" w:lineRule="auto"/>
              <w:jc w:val="center"/>
            </w:pPr>
          </w:p>
          <w:p w14:paraId="7AFE00E7" w14:textId="3EB93895" w:rsidR="008F028D" w:rsidRPr="00CF3D41" w:rsidRDefault="00CF3D41" w:rsidP="00BE6647">
            <w:pPr>
              <w:widowControl w:val="0"/>
              <w:spacing w:line="240" w:lineRule="auto"/>
              <w:jc w:val="center"/>
            </w:pPr>
            <w:r w:rsidRPr="00CF3D41">
              <w:t xml:space="preserve">Call a family member or other adult you haven’t been able to visit in a while.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DA19" w14:textId="77777777" w:rsidR="00BE6647" w:rsidRDefault="00BE6647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03E079B9" w14:textId="77777777" w:rsidR="007E3899" w:rsidRDefault="007E3899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41C1CC31" w14:textId="269A2DEC" w:rsidR="007E3899" w:rsidRDefault="00CF3D41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 xml:space="preserve">How many jumping jacks </w:t>
            </w:r>
          </w:p>
          <w:p w14:paraId="7D758A56" w14:textId="42C34B64" w:rsidR="008F028D" w:rsidRPr="00CF3D41" w:rsidRDefault="00CF3D41" w:rsidP="007E3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F3D41">
              <w:t>or torso twists can you do in one minute? Try to break your record!</w:t>
            </w:r>
          </w:p>
          <w:p w14:paraId="08714307" w14:textId="343BFEBB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1E6F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70D7FB0" w14:textId="1288CAC4" w:rsidR="008F028D" w:rsidRPr="00CF3D41" w:rsidRDefault="00CF3D41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Spend 10 minutes silently listening to sounds outside and write down or tell someone what you heard</w:t>
            </w:r>
            <w:r w:rsidR="00461C90">
              <w:t>.</w:t>
            </w:r>
          </w:p>
        </w:tc>
      </w:tr>
      <w:tr w:rsidR="008F028D" w14:paraId="1B68014B" w14:textId="77777777" w:rsidTr="00491810">
        <w:trPr>
          <w:trHeight w:val="2625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2F07" w14:textId="77777777" w:rsidR="00461C90" w:rsidRDefault="00461C90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5D82092" w14:textId="39EC4FC6" w:rsidR="008F028D" w:rsidRPr="00461C90" w:rsidRDefault="00CF3D41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461C90">
              <w:rPr>
                <w:sz w:val="24"/>
                <w:szCs w:val="24"/>
              </w:rPr>
              <w:t>Play a board game or card game with a family member or caring adult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1E5B" w14:textId="77777777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>Try reading something that you used to enjoy</w:t>
            </w:r>
          </w:p>
          <w:p w14:paraId="08E87077" w14:textId="77777777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 xml:space="preserve"> when you were younger - does it bring back </w:t>
            </w:r>
          </w:p>
          <w:p w14:paraId="582F2BD1" w14:textId="77777777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 xml:space="preserve">happy memories?  </w:t>
            </w:r>
          </w:p>
          <w:p w14:paraId="24B0DFAC" w14:textId="77777777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 xml:space="preserve">Do you remember </w:t>
            </w:r>
          </w:p>
          <w:p w14:paraId="7F667E64" w14:textId="30818ECB" w:rsidR="008F028D" w:rsidRPr="00CF3D41" w:rsidRDefault="00CF3D41" w:rsidP="00CF3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why you liked it?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0AC8" w14:textId="77777777" w:rsidR="007E3899" w:rsidRDefault="007E3899" w:rsidP="00CF3D41">
            <w:pPr>
              <w:widowControl w:val="0"/>
              <w:spacing w:line="240" w:lineRule="auto"/>
              <w:jc w:val="center"/>
            </w:pPr>
          </w:p>
          <w:p w14:paraId="355AB8E4" w14:textId="6314E42A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>Make a goofy face, then either take a picture of it or draw a picture of what</w:t>
            </w:r>
          </w:p>
          <w:p w14:paraId="7473C49D" w14:textId="77777777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 xml:space="preserve"> you look like. </w:t>
            </w:r>
          </w:p>
          <w:p w14:paraId="1A0BBE30" w14:textId="184AA74F" w:rsidR="008F028D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>share it with someone to make them giggle!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1A64" w14:textId="77777777" w:rsidR="007E3899" w:rsidRDefault="007E3899" w:rsidP="00CF3D41">
            <w:pPr>
              <w:widowControl w:val="0"/>
              <w:spacing w:line="240" w:lineRule="auto"/>
              <w:jc w:val="center"/>
            </w:pPr>
          </w:p>
          <w:p w14:paraId="3FC472D6" w14:textId="13335387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>Be a Helping Super Star!</w:t>
            </w:r>
          </w:p>
          <w:p w14:paraId="6A7D5A90" w14:textId="77777777" w:rsidR="00562497" w:rsidRDefault="00562497" w:rsidP="00CF3D41">
            <w:pPr>
              <w:widowControl w:val="0"/>
              <w:spacing w:line="240" w:lineRule="auto"/>
              <w:jc w:val="center"/>
            </w:pPr>
          </w:p>
          <w:p w14:paraId="6E7647A4" w14:textId="241C3DD8" w:rsidR="00CF3D41" w:rsidRPr="00CF3D41" w:rsidRDefault="00CF3D41" w:rsidP="00CF3D41">
            <w:pPr>
              <w:widowControl w:val="0"/>
              <w:spacing w:line="240" w:lineRule="auto"/>
              <w:jc w:val="center"/>
            </w:pPr>
            <w:r w:rsidRPr="00CF3D41">
              <w:t xml:space="preserve">Ask your caring adult what you can do to </w:t>
            </w:r>
          </w:p>
          <w:p w14:paraId="6D768662" w14:textId="29C2000D" w:rsidR="008F028D" w:rsidRPr="00CF3D41" w:rsidRDefault="00CF3D41" w:rsidP="00CF3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CF3D41">
              <w:t>help them out today</w:t>
            </w:r>
            <w:r w:rsidR="00461C90">
              <w:t>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5C87" w14:textId="77777777" w:rsidR="008F028D" w:rsidRPr="00CF3D41" w:rsidRDefault="008F028D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AA7C757" w14:textId="320E98A6" w:rsidR="008F028D" w:rsidRDefault="00562497" w:rsidP="00CF3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Get Active</w:t>
            </w:r>
          </w:p>
          <w:p w14:paraId="7502DA50" w14:textId="77777777" w:rsidR="00562497" w:rsidRDefault="00562497" w:rsidP="00CF3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D009BDA" w14:textId="7EEBAB11" w:rsidR="00562497" w:rsidRPr="00CF3D41" w:rsidRDefault="00562497" w:rsidP="00CF3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Do some stretches, learn a yoga pose and check out gonoodle.com for movement activities.</w:t>
            </w:r>
          </w:p>
        </w:tc>
      </w:tr>
    </w:tbl>
    <w:p w14:paraId="58933567" w14:textId="3C1AA1B6" w:rsidR="008F028D" w:rsidRDefault="008F028D"/>
    <w:p w14:paraId="65805C0C" w14:textId="77777777" w:rsidR="000A6322" w:rsidRPr="008F028D" w:rsidRDefault="000A6322" w:rsidP="000A6322">
      <w:pPr>
        <w:rPr>
          <w:rFonts w:ascii="Batman Beat the hell Outta Me" w:hAnsi="Batman Beat the hell Outta Me"/>
        </w:rPr>
      </w:pPr>
    </w:p>
    <w:p w14:paraId="08581679" w14:textId="77777777" w:rsidR="000A6322" w:rsidRPr="00285C7E" w:rsidRDefault="000A6322" w:rsidP="000A6322">
      <w:pPr>
        <w:jc w:val="center"/>
        <w:rPr>
          <w:rFonts w:ascii="Batman Beat the hell Outta Me" w:hAnsi="Batman Beat the hell Outta Me"/>
          <w:sz w:val="48"/>
          <w:szCs w:val="48"/>
          <w:lang w:val="es-419"/>
        </w:rPr>
      </w:pPr>
      <w:r w:rsidRPr="00285C7E">
        <w:rPr>
          <w:rFonts w:ascii="Batman Beat the hell Outta Me" w:hAnsi="Batman Beat the hell Outta Me"/>
          <w:sz w:val="48"/>
          <w:szCs w:val="48"/>
          <w:lang w:val="es-419"/>
        </w:rPr>
        <w:t>Reto de bienestar de c</w:t>
      </w:r>
      <w:r>
        <w:rPr>
          <w:rFonts w:ascii="Batman Beat the hell Outta Me" w:hAnsi="Batman Beat the hell Outta Me"/>
          <w:sz w:val="48"/>
          <w:szCs w:val="48"/>
          <w:lang w:val="es-419"/>
        </w:rPr>
        <w:t>ierre de la escuela Isaacs</w:t>
      </w:r>
    </w:p>
    <w:p w14:paraId="3662D8D4" w14:textId="77777777" w:rsidR="000A6322" w:rsidRPr="002A4A48" w:rsidRDefault="000A6322" w:rsidP="000A6322">
      <w:pPr>
        <w:rPr>
          <w:rFonts w:ascii="Comic Sans MS" w:hAnsi="Comic Sans MS"/>
          <w:sz w:val="24"/>
          <w:szCs w:val="24"/>
          <w:lang w:val="es-419"/>
        </w:rPr>
      </w:pPr>
      <w:r w:rsidRPr="00285C7E">
        <w:rPr>
          <w:rFonts w:ascii="Comic Sans MS" w:hAnsi="Comic Sans MS"/>
          <w:sz w:val="24"/>
          <w:szCs w:val="24"/>
          <w:lang w:val="es-419"/>
        </w:rPr>
        <w:t>Colorea cada bloque que hallas completado mientras la</w:t>
      </w:r>
      <w:r>
        <w:rPr>
          <w:rFonts w:ascii="Comic Sans MS" w:hAnsi="Comic Sans MS"/>
          <w:sz w:val="24"/>
          <w:szCs w:val="24"/>
          <w:lang w:val="es-419"/>
        </w:rPr>
        <w:t xml:space="preserve"> escuela está cerrada y trae tu hoja de regreso o una nota que diga cuantos bloques hiciste cuando la escuela vuelva a abrir. </w:t>
      </w:r>
      <w:r w:rsidRPr="002A4A48">
        <w:rPr>
          <w:rFonts w:ascii="Comic Sans MS" w:hAnsi="Comic Sans MS"/>
          <w:sz w:val="24"/>
          <w:szCs w:val="24"/>
          <w:lang w:val="es-419"/>
        </w:rPr>
        <w:t>Completa 15 desafíos para obtener tu</w:t>
      </w:r>
      <w:r>
        <w:rPr>
          <w:rFonts w:ascii="Comic Sans MS" w:hAnsi="Comic Sans MS"/>
          <w:sz w:val="24"/>
          <w:szCs w:val="24"/>
          <w:lang w:val="es-419"/>
        </w:rPr>
        <w:t xml:space="preserve"> n</w:t>
      </w:r>
      <w:r w:rsidRPr="002A4A48">
        <w:rPr>
          <w:rFonts w:ascii="Comic Sans MS" w:hAnsi="Comic Sans MS"/>
          <w:sz w:val="24"/>
          <w:szCs w:val="24"/>
          <w:lang w:val="es-419"/>
        </w:rPr>
        <w:t>ombre en el Banner de</w:t>
      </w:r>
      <w:r>
        <w:rPr>
          <w:rFonts w:ascii="Comic Sans MS" w:hAnsi="Comic Sans MS"/>
          <w:sz w:val="24"/>
          <w:szCs w:val="24"/>
          <w:lang w:val="es-419"/>
        </w:rPr>
        <w:t xml:space="preserve"> “Isaacs</w:t>
      </w:r>
      <w:r w:rsidRPr="002A4A48">
        <w:rPr>
          <w:rFonts w:ascii="Comic Sans MS" w:hAnsi="Comic Sans MS"/>
          <w:sz w:val="24"/>
          <w:szCs w:val="24"/>
          <w:lang w:val="es-419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s-419"/>
        </w:rPr>
        <w:t>Wellness</w:t>
      </w:r>
      <w:proofErr w:type="spellEnd"/>
      <w:r>
        <w:rPr>
          <w:rFonts w:ascii="Comic Sans MS" w:hAnsi="Comic Sans MS"/>
          <w:sz w:val="24"/>
          <w:szCs w:val="24"/>
          <w:lang w:val="es-419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s-419"/>
        </w:rPr>
        <w:t>Challenge</w:t>
      </w:r>
      <w:proofErr w:type="spellEnd"/>
      <w:r>
        <w:rPr>
          <w:rFonts w:ascii="Comic Sans MS" w:hAnsi="Comic Sans MS"/>
          <w:sz w:val="24"/>
          <w:szCs w:val="24"/>
          <w:lang w:val="es-419"/>
        </w:rPr>
        <w:t xml:space="preserve">.” ¡Completa todos los 30 para ser nombrado campeón/a de “Isaacs </w:t>
      </w:r>
      <w:proofErr w:type="spellStart"/>
      <w:r>
        <w:rPr>
          <w:rFonts w:ascii="Comic Sans MS" w:hAnsi="Comic Sans MS"/>
          <w:sz w:val="24"/>
          <w:szCs w:val="24"/>
          <w:lang w:val="es-419"/>
        </w:rPr>
        <w:t>Wellness</w:t>
      </w:r>
      <w:proofErr w:type="spellEnd"/>
      <w:r>
        <w:rPr>
          <w:rFonts w:ascii="Comic Sans MS" w:hAnsi="Comic Sans MS"/>
          <w:sz w:val="24"/>
          <w:szCs w:val="24"/>
          <w:lang w:val="es-419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s-419"/>
        </w:rPr>
        <w:t>Challenge</w:t>
      </w:r>
      <w:proofErr w:type="spellEnd"/>
      <w:r>
        <w:rPr>
          <w:rFonts w:ascii="Comic Sans MS" w:hAnsi="Comic Sans MS"/>
          <w:sz w:val="24"/>
          <w:szCs w:val="24"/>
          <w:lang w:val="es-419"/>
        </w:rPr>
        <w:t>!”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  <w:gridCol w:w="2880"/>
      </w:tblGrid>
      <w:tr w:rsidR="000A6322" w:rsidRPr="00B7575E" w14:paraId="6B5CECCA" w14:textId="77777777" w:rsidTr="00491810">
        <w:trPr>
          <w:trHeight w:val="25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11B0" w14:textId="77777777" w:rsidR="000A6322" w:rsidRPr="002A4A48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6E244A27" w14:textId="77777777" w:rsidR="000A6322" w:rsidRPr="0089354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89354E">
              <w:rPr>
                <w:lang w:val="es-419"/>
              </w:rPr>
              <w:t>De donde estas ahora, nombra:</w:t>
            </w:r>
          </w:p>
          <w:p w14:paraId="013DA35F" w14:textId="77777777" w:rsidR="000A6322" w:rsidRPr="0089354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89354E">
              <w:rPr>
                <w:lang w:val="es-419"/>
              </w:rPr>
              <w:t xml:space="preserve"> 5 co</w:t>
            </w:r>
            <w:r>
              <w:rPr>
                <w:lang w:val="es-419"/>
              </w:rPr>
              <w:t>sas</w:t>
            </w:r>
            <w:r w:rsidRPr="0089354E">
              <w:rPr>
                <w:lang w:val="es-419"/>
              </w:rPr>
              <w:t xml:space="preserve"> que puedes ver</w:t>
            </w:r>
          </w:p>
          <w:p w14:paraId="34B127E3" w14:textId="77777777" w:rsidR="000A6322" w:rsidRPr="0089354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89354E">
              <w:rPr>
                <w:lang w:val="es-419"/>
              </w:rPr>
              <w:t>4 cosas que puedes tocar</w:t>
            </w:r>
          </w:p>
          <w:p w14:paraId="0B540809" w14:textId="77777777" w:rsidR="000A6322" w:rsidRPr="0089354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89354E">
              <w:rPr>
                <w:lang w:val="es-419"/>
              </w:rPr>
              <w:t>3 cosas que puedes escuchar</w:t>
            </w:r>
          </w:p>
          <w:p w14:paraId="31C4F4B6" w14:textId="77777777" w:rsidR="000A6322" w:rsidRPr="0089354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89354E">
              <w:rPr>
                <w:lang w:val="es-419"/>
              </w:rPr>
              <w:t>2 cosas que pued</w:t>
            </w:r>
            <w:r>
              <w:rPr>
                <w:lang w:val="es-419"/>
              </w:rPr>
              <w:t>e</w:t>
            </w:r>
            <w:r w:rsidRPr="0089354E">
              <w:rPr>
                <w:lang w:val="es-419"/>
              </w:rPr>
              <w:t>s oler</w:t>
            </w:r>
          </w:p>
          <w:p w14:paraId="6BECA51F" w14:textId="77777777" w:rsidR="000A6322" w:rsidRPr="0089354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89354E">
              <w:rPr>
                <w:lang w:val="es-419"/>
              </w:rPr>
              <w:t>1 cosa</w:t>
            </w:r>
            <w:r>
              <w:rPr>
                <w:lang w:val="es-419"/>
              </w:rPr>
              <w:t xml:space="preserve"> que puedes probar.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84E4" w14:textId="77777777" w:rsidR="000A6322" w:rsidRPr="0089354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1A021358" w14:textId="77777777" w:rsidR="000A6322" w:rsidRPr="0089354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5CACDBD4" w14:textId="77777777" w:rsidR="000A6322" w:rsidRPr="00FB3EE5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FB3EE5">
              <w:rPr>
                <w:lang w:val="es-419"/>
              </w:rPr>
              <w:t xml:space="preserve">Lea algo nuevo, como una revista o un periódico, ya sea solo </w:t>
            </w:r>
            <w:r>
              <w:rPr>
                <w:lang w:val="es-419"/>
              </w:rPr>
              <w:t>o con un adulto o guardián.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2B14" w14:textId="77777777" w:rsidR="000A6322" w:rsidRPr="00FB3EE5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5FD3A104" w14:textId="77777777" w:rsidR="000A6322" w:rsidRPr="0052672B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52672B">
              <w:rPr>
                <w:lang w:val="es-419"/>
              </w:rPr>
              <w:t>Dibuja y colorea una i</w:t>
            </w:r>
            <w:r>
              <w:rPr>
                <w:lang w:val="es-419"/>
              </w:rPr>
              <w:t>magen de un animal que amas: puede ser una mascota, un animal de peluche, uno imaginario, o uno que te gustaría ver algún día.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EEF1" w14:textId="77777777" w:rsidR="000A6322" w:rsidRPr="0052672B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07DF8140" w14:textId="77777777" w:rsidR="000A6322" w:rsidRPr="0052672B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246E24BB" w14:textId="77777777" w:rsidR="000A6322" w:rsidRPr="00B3500A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B3500A">
              <w:rPr>
                <w:lang w:val="es-419"/>
              </w:rPr>
              <w:t>Inventa una palabra única. C</w:t>
            </w:r>
            <w:r>
              <w:rPr>
                <w:lang w:val="es-419"/>
              </w:rPr>
              <w:t xml:space="preserve">ompártelo con alguien en casa y vean si pueden encontrar una manera de usarlo al menos una vez durante el día.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E16B" w14:textId="77777777" w:rsidR="000A6322" w:rsidRPr="00B3500A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4E6B8449" w14:textId="77777777" w:rsidR="000A6322" w:rsidRPr="00B3500A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0DBECA20" w14:textId="77777777" w:rsidR="000A6322" w:rsidRPr="00B7575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B7575E">
              <w:rPr>
                <w:lang w:val="es-419"/>
              </w:rPr>
              <w:t>Llama a un amigo y</w:t>
            </w:r>
            <w:r>
              <w:rPr>
                <w:lang w:val="es-419"/>
              </w:rPr>
              <w:t xml:space="preserve"> comparte una idea de algo que has hecho desde que cerro la escuela que fue divertido para ti.</w:t>
            </w:r>
          </w:p>
        </w:tc>
      </w:tr>
      <w:tr w:rsidR="000A6322" w:rsidRPr="00E05509" w14:paraId="273AA9F4" w14:textId="77777777" w:rsidTr="00491810">
        <w:trPr>
          <w:trHeight w:val="2625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DFF1" w14:textId="77777777" w:rsidR="000A6322" w:rsidRPr="00B7575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5B400361" w14:textId="77777777" w:rsidR="000A6322" w:rsidRPr="00B7575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41CE907B" w14:textId="77777777" w:rsidR="000A6322" w:rsidRPr="0052672B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419"/>
              </w:rPr>
            </w:pPr>
            <w:r w:rsidRPr="0052672B">
              <w:rPr>
                <w:sz w:val="24"/>
                <w:szCs w:val="24"/>
                <w:lang w:val="es-419"/>
              </w:rPr>
              <w:t>Establece una meta que quier</w:t>
            </w:r>
            <w:r>
              <w:rPr>
                <w:sz w:val="24"/>
                <w:szCs w:val="24"/>
                <w:lang w:val="es-419"/>
              </w:rPr>
              <w:t>e</w:t>
            </w:r>
            <w:r w:rsidRPr="0052672B">
              <w:rPr>
                <w:sz w:val="24"/>
                <w:szCs w:val="24"/>
                <w:lang w:val="es-419"/>
              </w:rPr>
              <w:t>s lograr hoy</w:t>
            </w:r>
            <w:r>
              <w:rPr>
                <w:sz w:val="24"/>
                <w:szCs w:val="24"/>
                <w:lang w:val="es-419"/>
              </w:rPr>
              <w:t>. ¡Haz un seguimiento el día y celebra cuando lo alcances!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9C45" w14:textId="77777777" w:rsidR="000A6322" w:rsidRPr="0052672B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363CD7E3" w14:textId="77777777" w:rsidR="000A6322" w:rsidRPr="0052672B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419"/>
              </w:rPr>
            </w:pPr>
          </w:p>
          <w:p w14:paraId="5732EA9E" w14:textId="77777777" w:rsidR="000A6322" w:rsidRPr="00EC79E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419"/>
              </w:rPr>
            </w:pPr>
            <w:r w:rsidRPr="00EC79E3">
              <w:rPr>
                <w:sz w:val="24"/>
                <w:szCs w:val="24"/>
                <w:lang w:val="es-419"/>
              </w:rPr>
              <w:t>Habla con alguien en c</w:t>
            </w:r>
            <w:r>
              <w:rPr>
                <w:sz w:val="24"/>
                <w:szCs w:val="24"/>
                <w:lang w:val="es-419"/>
              </w:rPr>
              <w:t>asa sobre una estrategia que puedas usar para lidiar con los sentimientos de enojo. ¡Practíquenlo juntos!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905B" w14:textId="77777777" w:rsidR="000A6322" w:rsidRPr="00EC79E3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</w:p>
          <w:p w14:paraId="0831CE8D" w14:textId="77777777" w:rsidR="000A6322" w:rsidRPr="00EC79E3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</w:p>
          <w:p w14:paraId="79CDA261" w14:textId="77777777" w:rsidR="000A6322" w:rsidRPr="00B701A8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  <w:r w:rsidRPr="00B701A8">
              <w:rPr>
                <w:lang w:val="es-419"/>
              </w:rPr>
              <w:t>Escribe una nota, una c</w:t>
            </w:r>
            <w:r>
              <w:rPr>
                <w:lang w:val="es-419"/>
              </w:rPr>
              <w:t>arta o dibuja para alguien en quien estés pensando, pero no puedes visitar ahora.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550D" w14:textId="77777777" w:rsidR="000A6322" w:rsidRPr="00B701A8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595AD0A0" w14:textId="77777777" w:rsidR="000A6322" w:rsidRPr="00B7575E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B7575E">
              <w:rPr>
                <w:lang w:val="es-419"/>
              </w:rPr>
              <w:t>Haz la respiración de 5 dedos.</w:t>
            </w:r>
          </w:p>
          <w:p w14:paraId="0C028277" w14:textId="77777777" w:rsidR="000A6322" w:rsidRPr="00365601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365601">
              <w:rPr>
                <w:lang w:val="es-419"/>
              </w:rPr>
              <w:t>Respira por la nariz mientras tra</w:t>
            </w:r>
            <w:r>
              <w:rPr>
                <w:lang w:val="es-419"/>
              </w:rPr>
              <w:t>z</w:t>
            </w:r>
            <w:r w:rsidRPr="00365601">
              <w:rPr>
                <w:lang w:val="es-419"/>
              </w:rPr>
              <w:t>as el dedo hacia arriba</w:t>
            </w:r>
            <w:r>
              <w:rPr>
                <w:lang w:val="es-419"/>
              </w:rPr>
              <w:t xml:space="preserve">, sopla por la boca mientras trazas hacia abajo con el dedo.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B7C4" w14:textId="77777777" w:rsidR="000A6322" w:rsidRPr="00365601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41BDBE4F" w14:textId="77777777" w:rsidR="000A6322" w:rsidRPr="00E05509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E05509">
              <w:rPr>
                <w:lang w:val="es-419"/>
              </w:rPr>
              <w:t>Pregúntale a uno adulto d</w:t>
            </w:r>
            <w:r>
              <w:rPr>
                <w:lang w:val="es-419"/>
              </w:rPr>
              <w:t>e una vez que se sintieron asustados y que hicieron para superar ese momento.</w:t>
            </w:r>
          </w:p>
        </w:tc>
      </w:tr>
      <w:tr w:rsidR="000A6322" w:rsidRPr="00091B0F" w14:paraId="3F9B6B41" w14:textId="77777777" w:rsidTr="00491810">
        <w:trPr>
          <w:trHeight w:val="2625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B389" w14:textId="77777777" w:rsidR="000A6322" w:rsidRPr="00B701A8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B701A8">
              <w:rPr>
                <w:lang w:val="es-419"/>
              </w:rPr>
              <w:t>TIEMPO PARA UNA CAMINATA</w:t>
            </w:r>
          </w:p>
          <w:p w14:paraId="00724399" w14:textId="77777777" w:rsidR="000A6322" w:rsidRPr="00B701A8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3A97FA3B" w14:textId="77777777" w:rsidR="000A6322" w:rsidRPr="00B701A8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B701A8">
              <w:rPr>
                <w:lang w:val="es-419"/>
              </w:rPr>
              <w:t>E</w:t>
            </w:r>
            <w:r>
              <w:rPr>
                <w:lang w:val="es-419"/>
              </w:rPr>
              <w:t>xplora tu vecindario con un miembro adulto de tu familia: puede ser el pasillo de los apartamentos o dar vuelta a la manzana.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855E" w14:textId="77777777" w:rsidR="000A6322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65746DF1" w14:textId="77777777" w:rsidR="000A6322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3EAAAE10" w14:textId="77777777" w:rsidR="000A6322" w:rsidRPr="00B701A8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B701A8">
              <w:rPr>
                <w:lang w:val="es-419"/>
              </w:rPr>
              <w:t>Asegúrate de lavarte las m</w:t>
            </w:r>
            <w:r>
              <w:rPr>
                <w:lang w:val="es-419"/>
              </w:rPr>
              <w:t>anos adecuadamente. Cuenta cuantas veces te lavaste las manos al día.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6ACA" w14:textId="77777777" w:rsidR="000A6322" w:rsidRPr="00043944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  <w:r w:rsidRPr="00043944">
              <w:rPr>
                <w:lang w:val="es-419"/>
              </w:rPr>
              <w:t>Traza tu zapato de l</w:t>
            </w:r>
            <w:r>
              <w:rPr>
                <w:lang w:val="es-419"/>
              </w:rPr>
              <w:t>ado en papel y luego dibuja/ colorea un diseño original de tu elección: ¿Quién lo usaría? ¿Qué harían cuando los llevaras puestos y a donde irían?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8C18" w14:textId="77777777" w:rsidR="000A6322" w:rsidRPr="00091B0F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091B0F">
              <w:rPr>
                <w:lang w:val="es-419"/>
              </w:rPr>
              <w:t>FIESTA DE PIJAMAS</w:t>
            </w:r>
          </w:p>
          <w:p w14:paraId="1CC83DDA" w14:textId="77777777" w:rsidR="000A6322" w:rsidRPr="00091B0F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48F99276" w14:textId="77777777" w:rsidR="000A6322" w:rsidRPr="00091B0F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>
              <w:rPr>
                <w:lang w:val="es-419"/>
              </w:rPr>
              <w:t>¡</w:t>
            </w:r>
            <w:r w:rsidRPr="00091B0F">
              <w:rPr>
                <w:lang w:val="es-419"/>
              </w:rPr>
              <w:t>Usa p</w:t>
            </w:r>
            <w:r>
              <w:rPr>
                <w:lang w:val="es-419"/>
              </w:rPr>
              <w:t>ijamas o ropa super cómoda todo el día!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9089" w14:textId="77777777" w:rsidR="000A6322" w:rsidRPr="00091B0F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77D99F2C" w14:textId="77777777" w:rsidR="000A6322" w:rsidRPr="00091B0F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72BC5F28" w14:textId="77777777" w:rsidR="000A6322" w:rsidRPr="00091B0F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419"/>
              </w:rPr>
            </w:pPr>
            <w:r w:rsidRPr="00091B0F">
              <w:rPr>
                <w:sz w:val="24"/>
                <w:szCs w:val="24"/>
                <w:lang w:val="es-419"/>
              </w:rPr>
              <w:t>Escribe 3 cosas por las q</w:t>
            </w:r>
            <w:r>
              <w:rPr>
                <w:sz w:val="24"/>
                <w:szCs w:val="24"/>
                <w:lang w:val="es-419"/>
              </w:rPr>
              <w:t>ue estés agradecido/a y compártelo con tu familia.</w:t>
            </w:r>
          </w:p>
        </w:tc>
      </w:tr>
    </w:tbl>
    <w:p w14:paraId="486E81D7" w14:textId="77777777" w:rsidR="000A6322" w:rsidRPr="00285C7E" w:rsidRDefault="000A6322" w:rsidP="000A6322">
      <w:pPr>
        <w:jc w:val="center"/>
        <w:rPr>
          <w:rFonts w:ascii="Batman Beat the hell Outta Me" w:hAnsi="Batman Beat the hell Outta Me"/>
          <w:sz w:val="48"/>
          <w:szCs w:val="48"/>
          <w:lang w:val="es-419"/>
        </w:rPr>
      </w:pPr>
      <w:r w:rsidRPr="00285C7E">
        <w:rPr>
          <w:rFonts w:ascii="Batman Beat the hell Outta Me" w:hAnsi="Batman Beat the hell Outta Me"/>
          <w:sz w:val="48"/>
          <w:szCs w:val="48"/>
          <w:lang w:val="es-419"/>
        </w:rPr>
        <w:lastRenderedPageBreak/>
        <w:t>Reto de bienestar de c</w:t>
      </w:r>
      <w:r>
        <w:rPr>
          <w:rFonts w:ascii="Batman Beat the hell Outta Me" w:hAnsi="Batman Beat the hell Outta Me"/>
          <w:sz w:val="48"/>
          <w:szCs w:val="48"/>
          <w:lang w:val="es-419"/>
        </w:rPr>
        <w:t>ierre de la escuela Isaacs</w:t>
      </w:r>
    </w:p>
    <w:p w14:paraId="5277FE27" w14:textId="77777777" w:rsidR="000A6322" w:rsidRPr="002A4A48" w:rsidRDefault="000A6322" w:rsidP="000A6322">
      <w:pPr>
        <w:rPr>
          <w:rFonts w:ascii="Comic Sans MS" w:hAnsi="Comic Sans MS"/>
          <w:sz w:val="24"/>
          <w:szCs w:val="24"/>
          <w:lang w:val="es-419"/>
        </w:rPr>
      </w:pPr>
      <w:r w:rsidRPr="00285C7E">
        <w:rPr>
          <w:rFonts w:ascii="Comic Sans MS" w:hAnsi="Comic Sans MS"/>
          <w:sz w:val="24"/>
          <w:szCs w:val="24"/>
          <w:lang w:val="es-419"/>
        </w:rPr>
        <w:t>Colorea cada bloque que hallas completado mientras la</w:t>
      </w:r>
      <w:r>
        <w:rPr>
          <w:rFonts w:ascii="Comic Sans MS" w:hAnsi="Comic Sans MS"/>
          <w:sz w:val="24"/>
          <w:szCs w:val="24"/>
          <w:lang w:val="es-419"/>
        </w:rPr>
        <w:t xml:space="preserve"> escuela está cerrada y trae tu hoja de regreso o una nota que diga cuantos bloques hiciste cuando la escuela vuelva a abrir. </w:t>
      </w:r>
      <w:r w:rsidRPr="002A4A48">
        <w:rPr>
          <w:rFonts w:ascii="Comic Sans MS" w:hAnsi="Comic Sans MS"/>
          <w:sz w:val="24"/>
          <w:szCs w:val="24"/>
          <w:lang w:val="es-419"/>
        </w:rPr>
        <w:t>Completa 15 desafíos para obtener tu</w:t>
      </w:r>
      <w:r>
        <w:rPr>
          <w:rFonts w:ascii="Comic Sans MS" w:hAnsi="Comic Sans MS"/>
          <w:sz w:val="24"/>
          <w:szCs w:val="24"/>
          <w:lang w:val="es-419"/>
        </w:rPr>
        <w:t xml:space="preserve"> n</w:t>
      </w:r>
      <w:r w:rsidRPr="002A4A48">
        <w:rPr>
          <w:rFonts w:ascii="Comic Sans MS" w:hAnsi="Comic Sans MS"/>
          <w:sz w:val="24"/>
          <w:szCs w:val="24"/>
          <w:lang w:val="es-419"/>
        </w:rPr>
        <w:t>ombre en el Banner de</w:t>
      </w:r>
      <w:r>
        <w:rPr>
          <w:rFonts w:ascii="Comic Sans MS" w:hAnsi="Comic Sans MS"/>
          <w:sz w:val="24"/>
          <w:szCs w:val="24"/>
          <w:lang w:val="es-419"/>
        </w:rPr>
        <w:t xml:space="preserve"> “Isaacs</w:t>
      </w:r>
      <w:r w:rsidRPr="002A4A48">
        <w:rPr>
          <w:rFonts w:ascii="Comic Sans MS" w:hAnsi="Comic Sans MS"/>
          <w:sz w:val="24"/>
          <w:szCs w:val="24"/>
          <w:lang w:val="es-419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s-419"/>
        </w:rPr>
        <w:t>Wellness</w:t>
      </w:r>
      <w:proofErr w:type="spellEnd"/>
      <w:r>
        <w:rPr>
          <w:rFonts w:ascii="Comic Sans MS" w:hAnsi="Comic Sans MS"/>
          <w:sz w:val="24"/>
          <w:szCs w:val="24"/>
          <w:lang w:val="es-419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s-419"/>
        </w:rPr>
        <w:t>Challenge</w:t>
      </w:r>
      <w:proofErr w:type="spellEnd"/>
      <w:r>
        <w:rPr>
          <w:rFonts w:ascii="Comic Sans MS" w:hAnsi="Comic Sans MS"/>
          <w:sz w:val="24"/>
          <w:szCs w:val="24"/>
          <w:lang w:val="es-419"/>
        </w:rPr>
        <w:t xml:space="preserve">.”  ¡Completa todos los 30 para ser nombrado campeón/a de “Isaacs </w:t>
      </w:r>
      <w:proofErr w:type="spellStart"/>
      <w:r>
        <w:rPr>
          <w:rFonts w:ascii="Comic Sans MS" w:hAnsi="Comic Sans MS"/>
          <w:sz w:val="24"/>
          <w:szCs w:val="24"/>
          <w:lang w:val="es-419"/>
        </w:rPr>
        <w:t>Wellness</w:t>
      </w:r>
      <w:proofErr w:type="spellEnd"/>
      <w:r>
        <w:rPr>
          <w:rFonts w:ascii="Comic Sans MS" w:hAnsi="Comic Sans MS"/>
          <w:sz w:val="24"/>
          <w:szCs w:val="24"/>
          <w:lang w:val="es-419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s-419"/>
        </w:rPr>
        <w:t>Challenge</w:t>
      </w:r>
      <w:proofErr w:type="spellEnd"/>
      <w:r>
        <w:rPr>
          <w:rFonts w:ascii="Comic Sans MS" w:hAnsi="Comic Sans MS"/>
          <w:sz w:val="24"/>
          <w:szCs w:val="24"/>
          <w:lang w:val="es-419"/>
        </w:rPr>
        <w:t>!”</w:t>
      </w:r>
    </w:p>
    <w:p w14:paraId="605E1155" w14:textId="77777777" w:rsidR="000A6322" w:rsidRPr="00BB2831" w:rsidRDefault="000A6322" w:rsidP="000A6322">
      <w:pPr>
        <w:rPr>
          <w:rFonts w:ascii="Comic Sans MS" w:hAnsi="Comic Sans MS"/>
          <w:sz w:val="24"/>
          <w:szCs w:val="24"/>
          <w:lang w:val="es-419"/>
        </w:rPr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  <w:gridCol w:w="2880"/>
      </w:tblGrid>
      <w:tr w:rsidR="000A6322" w:rsidRPr="00D3416D" w14:paraId="0A135391" w14:textId="77777777" w:rsidTr="00491810">
        <w:trPr>
          <w:trHeight w:val="25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CAB0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F83BD3">
              <w:rPr>
                <w:lang w:val="es-419"/>
              </w:rPr>
              <w:t>Practica la respiración profunda i</w:t>
            </w:r>
            <w:r>
              <w:rPr>
                <w:lang w:val="es-419"/>
              </w:rPr>
              <w:t>nhala por la nariz y exhala por la boca. ¡Y ve si puedes hacer que tu respiración tome el doble de tiempo!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8F7E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7E2C882C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0D70F10E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>
              <w:rPr>
                <w:lang w:val="es-419"/>
              </w:rPr>
              <w:t>¡</w:t>
            </w:r>
            <w:r w:rsidRPr="00F83BD3">
              <w:rPr>
                <w:lang w:val="es-419"/>
              </w:rPr>
              <w:t>Mira un programa, video o</w:t>
            </w:r>
            <w:r>
              <w:rPr>
                <w:lang w:val="es-419"/>
              </w:rPr>
              <w:t xml:space="preserve"> película divertida y disfruta riendo y sintiéndote bien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5D4F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60F47484" w14:textId="77777777" w:rsidR="000A6322" w:rsidRPr="00F83BD3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</w:p>
          <w:p w14:paraId="1D26DD79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419"/>
              </w:rPr>
            </w:pPr>
            <w:r w:rsidRPr="00F83BD3">
              <w:rPr>
                <w:sz w:val="24"/>
                <w:szCs w:val="24"/>
                <w:lang w:val="es-419"/>
              </w:rPr>
              <w:t>Lee un libro, articulo o</w:t>
            </w:r>
            <w:r>
              <w:rPr>
                <w:sz w:val="24"/>
                <w:szCs w:val="24"/>
                <w:lang w:val="es-419"/>
              </w:rPr>
              <w:t xml:space="preserve"> publicación y comparte lo que leíste con un adulto.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258C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01AC6DB7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4EF9B0B7" w14:textId="77777777" w:rsidR="000A6322" w:rsidRPr="00D3416D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D3416D">
              <w:rPr>
                <w:lang w:val="es-419"/>
              </w:rPr>
              <w:t>Disfruta el exterior- Pasa al menos 1 hora afuera camin</w:t>
            </w:r>
            <w:r>
              <w:rPr>
                <w:lang w:val="es-419"/>
              </w:rPr>
              <w:t>ando o jugando con un miembro de la familia.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2EE7" w14:textId="77777777" w:rsidR="000A6322" w:rsidRPr="00D3416D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1AFD3D45" w14:textId="77777777" w:rsidR="000A6322" w:rsidRPr="00D3416D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00244262" w14:textId="77777777" w:rsidR="000A6322" w:rsidRPr="00D3416D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D3416D">
              <w:rPr>
                <w:lang w:val="es-419"/>
              </w:rPr>
              <w:t>Haz un dibujo do l</w:t>
            </w:r>
            <w:r>
              <w:rPr>
                <w:lang w:val="es-419"/>
              </w:rPr>
              <w:t xml:space="preserve">o que imaginas que </w:t>
            </w:r>
            <w:proofErr w:type="spellStart"/>
            <w:r>
              <w:rPr>
                <w:lang w:val="es-419"/>
              </w:rPr>
              <w:t>seria</w:t>
            </w:r>
            <w:proofErr w:type="spellEnd"/>
            <w:r>
              <w:rPr>
                <w:lang w:val="es-419"/>
              </w:rPr>
              <w:t xml:space="preserve"> un día perfecto para ti.</w:t>
            </w:r>
          </w:p>
        </w:tc>
      </w:tr>
      <w:tr w:rsidR="000A6322" w:rsidRPr="00FF3BC4" w14:paraId="6C3F6129" w14:textId="77777777" w:rsidTr="00491810">
        <w:trPr>
          <w:trHeight w:val="2625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8A5E" w14:textId="77777777" w:rsidR="000A6322" w:rsidRPr="00D3416D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2BBDEBD7" w14:textId="77777777" w:rsidR="000A6322" w:rsidRPr="00D3416D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300D6E70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419"/>
              </w:rPr>
            </w:pPr>
            <w:r w:rsidRPr="00F83BD3">
              <w:rPr>
                <w:sz w:val="24"/>
                <w:szCs w:val="24"/>
                <w:lang w:val="es-419"/>
              </w:rPr>
              <w:t xml:space="preserve"> ¡Pasa un día sin jugar ningún videojuego!</w:t>
            </w:r>
          </w:p>
          <w:p w14:paraId="0E5279EC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098C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07A7018A" w14:textId="77777777" w:rsidR="000A6322" w:rsidRPr="00F83BD3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  <w:r w:rsidRPr="00F83BD3">
              <w:rPr>
                <w:lang w:val="es-419"/>
              </w:rPr>
              <w:t>¡Fiesta de baile!</w:t>
            </w:r>
          </w:p>
          <w:p w14:paraId="2CF2B369" w14:textId="77777777" w:rsidR="000A6322" w:rsidRPr="00F83BD3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</w:p>
          <w:p w14:paraId="75D97BAD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F83BD3">
              <w:rPr>
                <w:lang w:val="es-419"/>
              </w:rPr>
              <w:t>Baila j</w:t>
            </w:r>
            <w:r>
              <w:rPr>
                <w:lang w:val="es-419"/>
              </w:rPr>
              <w:t>unto a una de tus canciones o videos favoritos.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8AB5" w14:textId="77777777" w:rsidR="000A6322" w:rsidRPr="00F83BD3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</w:p>
          <w:p w14:paraId="1957FE60" w14:textId="77777777" w:rsidR="000A6322" w:rsidRPr="00F83BD3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</w:p>
          <w:p w14:paraId="5FC65A53" w14:textId="77777777" w:rsidR="000A6322" w:rsidRPr="00F83BD3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  <w:r w:rsidRPr="00F83BD3">
              <w:rPr>
                <w:lang w:val="es-419"/>
              </w:rPr>
              <w:t>Llama a un familiar u otro adulto que hayas podido visitar en m</w:t>
            </w:r>
            <w:r>
              <w:rPr>
                <w:lang w:val="es-419"/>
              </w:rPr>
              <w:t>ucho tiempo.</w:t>
            </w:r>
            <w:r w:rsidRPr="00F83BD3">
              <w:rPr>
                <w:lang w:val="es-419"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1DDC" w14:textId="77777777" w:rsidR="000A6322" w:rsidRPr="00F83BD3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027A567E" w14:textId="77777777" w:rsidR="000A6322" w:rsidRPr="00FF3BC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419"/>
              </w:rPr>
            </w:pPr>
            <w:r>
              <w:rPr>
                <w:lang w:val="es-419"/>
              </w:rPr>
              <w:t xml:space="preserve">¿Cuántas “jumping </w:t>
            </w:r>
            <w:proofErr w:type="spellStart"/>
            <w:r>
              <w:rPr>
                <w:lang w:val="es-419"/>
              </w:rPr>
              <w:t>jacks</w:t>
            </w:r>
            <w:proofErr w:type="spellEnd"/>
            <w:r>
              <w:rPr>
                <w:lang w:val="es-419"/>
              </w:rPr>
              <w:t>” o giros de torso puedes hacer en un minuto? ¡Intentan romper tu récord!</w:t>
            </w:r>
          </w:p>
          <w:p w14:paraId="2A54E3E3" w14:textId="77777777" w:rsidR="000A6322" w:rsidRPr="00FF3BC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FF3BC4">
              <w:rPr>
                <w:lang w:val="es-419"/>
              </w:rPr>
              <w:t>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3337" w14:textId="77777777" w:rsidR="000A6322" w:rsidRPr="00FF3BC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303494DB" w14:textId="77777777" w:rsidR="000A6322" w:rsidRPr="00FF3BC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FF3BC4">
              <w:rPr>
                <w:lang w:val="es-419"/>
              </w:rPr>
              <w:t>Pasa 10 minutos en silencio escuchando los sonidos de afuera y e</w:t>
            </w:r>
            <w:r>
              <w:rPr>
                <w:lang w:val="es-419"/>
              </w:rPr>
              <w:t>scribe lo que escuchaste</w:t>
            </w:r>
            <w:r w:rsidRPr="00FF3BC4">
              <w:rPr>
                <w:lang w:val="es-419"/>
              </w:rPr>
              <w:t>.</w:t>
            </w:r>
          </w:p>
        </w:tc>
      </w:tr>
      <w:tr w:rsidR="000A6322" w:rsidRPr="00FF3BC4" w14:paraId="29CDFF18" w14:textId="77777777" w:rsidTr="00491810">
        <w:trPr>
          <w:trHeight w:val="2625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F464C" w14:textId="77777777" w:rsidR="000A6322" w:rsidRPr="00FF3BC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6BB8BABB" w14:textId="77777777" w:rsidR="000A6322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419"/>
              </w:rPr>
            </w:pPr>
          </w:p>
          <w:p w14:paraId="28E09212" w14:textId="77777777" w:rsidR="000A6322" w:rsidRPr="00D145B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419"/>
              </w:rPr>
            </w:pPr>
            <w:r w:rsidRPr="00D145B4">
              <w:rPr>
                <w:sz w:val="24"/>
                <w:szCs w:val="24"/>
                <w:lang w:val="es-419"/>
              </w:rPr>
              <w:t>Juega un juego de m</w:t>
            </w:r>
            <w:r>
              <w:rPr>
                <w:sz w:val="24"/>
                <w:szCs w:val="24"/>
                <w:lang w:val="es-419"/>
              </w:rPr>
              <w:t>esa o un juego de cartas con un miembro de la familia.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7303" w14:textId="77777777" w:rsidR="000A6322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0B5915F5" w14:textId="77777777" w:rsidR="000A6322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73ABFFA3" w14:textId="77777777" w:rsidR="000A6322" w:rsidRPr="00D145B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D145B4">
              <w:rPr>
                <w:lang w:val="es-419"/>
              </w:rPr>
              <w:t>Intenta leer algo que s</w:t>
            </w:r>
            <w:r>
              <w:rPr>
                <w:lang w:val="es-419"/>
              </w:rPr>
              <w:t xml:space="preserve">olías disfrutar cuando eras </w:t>
            </w:r>
            <w:proofErr w:type="spellStart"/>
            <w:r>
              <w:rPr>
                <w:lang w:val="es-419"/>
              </w:rPr>
              <w:t>mas</w:t>
            </w:r>
            <w:proofErr w:type="spellEnd"/>
            <w:r>
              <w:rPr>
                <w:lang w:val="es-419"/>
              </w:rPr>
              <w:t xml:space="preserve"> joven. ¿Te trae de vuelta memorias felices? ¿Te acuerdas porque te gustaba?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13CA" w14:textId="77777777" w:rsidR="000A6322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</w:p>
          <w:p w14:paraId="14B304BA" w14:textId="77777777" w:rsidR="000A6322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</w:p>
          <w:p w14:paraId="32C90CF7" w14:textId="77777777" w:rsidR="000A6322" w:rsidRPr="00D145B4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  <w:r w:rsidRPr="00D145B4">
              <w:rPr>
                <w:lang w:val="es-419"/>
              </w:rPr>
              <w:t>Haz una cara chistosa, l</w:t>
            </w:r>
            <w:r>
              <w:rPr>
                <w:lang w:val="es-419"/>
              </w:rPr>
              <w:t>uego toma una foto de ella o haz un dibujo de lo que se parece. ¡Compártela con alguien para que se ría!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3ED0" w14:textId="77777777" w:rsidR="000A6322" w:rsidRPr="00D145B4" w:rsidRDefault="000A6322" w:rsidP="00491810">
            <w:pPr>
              <w:widowControl w:val="0"/>
              <w:spacing w:line="240" w:lineRule="auto"/>
              <w:jc w:val="center"/>
              <w:rPr>
                <w:lang w:val="es-419"/>
              </w:rPr>
            </w:pPr>
          </w:p>
          <w:p w14:paraId="258D9EA9" w14:textId="77777777" w:rsidR="000A6322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>
              <w:rPr>
                <w:lang w:val="es-419"/>
              </w:rPr>
              <w:t>¡</w:t>
            </w:r>
            <w:r w:rsidRPr="00FF3BC4">
              <w:rPr>
                <w:lang w:val="es-419"/>
              </w:rPr>
              <w:t>Se una super estrella que ayuda!</w:t>
            </w:r>
          </w:p>
          <w:p w14:paraId="450C7EDA" w14:textId="77777777" w:rsidR="000A6322" w:rsidRPr="00FF3BC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>
              <w:rPr>
                <w:lang w:val="es-419"/>
              </w:rPr>
              <w:t>Pregúntale a un adulto que puedes hacer para ayudarlos hoy.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59A6" w14:textId="77777777" w:rsidR="000A6322" w:rsidRPr="00FF3BC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  <w:p w14:paraId="305AF0B9" w14:textId="77777777" w:rsidR="000A6322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Ponte </w:t>
            </w:r>
            <w:proofErr w:type="spellStart"/>
            <w:r>
              <w:t>Activo</w:t>
            </w:r>
            <w:proofErr w:type="spellEnd"/>
            <w:r>
              <w:t>/a</w:t>
            </w:r>
          </w:p>
          <w:p w14:paraId="2BD1C49F" w14:textId="77777777" w:rsidR="000A6322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2970D251" w14:textId="77777777" w:rsidR="000A6322" w:rsidRPr="00FF3BC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  <w:r w:rsidRPr="00FF3BC4">
              <w:rPr>
                <w:lang w:val="es-419"/>
              </w:rPr>
              <w:t>Haz algunos estiramientos, aprende u</w:t>
            </w:r>
            <w:r>
              <w:rPr>
                <w:lang w:val="es-419"/>
              </w:rPr>
              <w:t xml:space="preserve">na pose de yoga y visita la página </w:t>
            </w:r>
            <w:r w:rsidRPr="00FF3BC4">
              <w:rPr>
                <w:i/>
                <w:iCs/>
                <w:lang w:val="es-419"/>
              </w:rPr>
              <w:t>gonoodle.com</w:t>
            </w:r>
            <w:r>
              <w:rPr>
                <w:i/>
                <w:iCs/>
                <w:lang w:val="es-419"/>
              </w:rPr>
              <w:t xml:space="preserve"> </w:t>
            </w:r>
            <w:r>
              <w:rPr>
                <w:lang w:val="es-419"/>
              </w:rPr>
              <w:t>para actividades de movimiento.</w:t>
            </w:r>
          </w:p>
          <w:p w14:paraId="68413CFF" w14:textId="77777777" w:rsidR="000A6322" w:rsidRPr="00FF3BC4" w:rsidRDefault="000A6322" w:rsidP="0049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s-419"/>
              </w:rPr>
            </w:pPr>
          </w:p>
        </w:tc>
      </w:tr>
    </w:tbl>
    <w:p w14:paraId="64BA98AF" w14:textId="77777777" w:rsidR="000A6322" w:rsidRDefault="000A6322">
      <w:bookmarkStart w:id="2" w:name="_GoBack"/>
      <w:bookmarkEnd w:id="2"/>
    </w:p>
    <w:sectPr w:rsidR="000A6322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man Beat the hell Outta M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04"/>
    <w:rsid w:val="000A6322"/>
    <w:rsid w:val="003D4C84"/>
    <w:rsid w:val="00461C90"/>
    <w:rsid w:val="004F2CFF"/>
    <w:rsid w:val="00562497"/>
    <w:rsid w:val="007E3899"/>
    <w:rsid w:val="008F028D"/>
    <w:rsid w:val="00BE6647"/>
    <w:rsid w:val="00CF3D41"/>
    <w:rsid w:val="00EC4BBA"/>
    <w:rsid w:val="00F9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4F22"/>
  <w15:docId w15:val="{32FBBAD4-43CE-477A-BFE6-82530617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C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Ogburn, Tiffany M</dc:creator>
  <cp:lastModifiedBy>Ogburn, Tiffany M</cp:lastModifiedBy>
  <cp:revision>2</cp:revision>
  <cp:lastPrinted>2020-04-03T13:34:00Z</cp:lastPrinted>
  <dcterms:created xsi:type="dcterms:W3CDTF">2020-04-06T13:12:00Z</dcterms:created>
  <dcterms:modified xsi:type="dcterms:W3CDTF">2020-04-06T13:12:00Z</dcterms:modified>
</cp:coreProperties>
</file>