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D531" w14:textId="085A70FE" w:rsidR="007E2DDF" w:rsidRPr="00FD1387" w:rsidRDefault="00FD1387" w:rsidP="007E2D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"/>
        </w:rPr>
        <w:t>2021-2022 SCHOOL</w:t>
      </w:r>
      <w:r w:rsidR="00C70BF4">
        <w:rPr>
          <w:b/>
          <w:bCs/>
          <w:sz w:val="28"/>
          <w:szCs w:val="28"/>
          <w:lang w:val="en"/>
        </w:rPr>
        <w:t>-</w:t>
      </w:r>
      <w:r>
        <w:rPr>
          <w:b/>
          <w:bCs/>
          <w:sz w:val="28"/>
          <w:szCs w:val="28"/>
          <w:lang w:val="en"/>
        </w:rPr>
        <w:t xml:space="preserve">PARENT </w:t>
      </w:r>
      <w:r w:rsidR="007E2DDF" w:rsidRPr="007E2DDF">
        <w:rPr>
          <w:b/>
          <w:bCs/>
          <w:sz w:val="28"/>
          <w:szCs w:val="28"/>
          <w:lang w:val="en"/>
        </w:rPr>
        <w:t xml:space="preserve">COMPACT </w:t>
      </w:r>
    </w:p>
    <w:p w14:paraId="2651AF1D" w14:textId="2604FB53" w:rsidR="007E2DDF" w:rsidRPr="00FD1387" w:rsidRDefault="007E2DDF" w:rsidP="007E2D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7E2DDF">
        <w:rPr>
          <w:bCs/>
          <w:sz w:val="24"/>
          <w:szCs w:val="24"/>
          <w:lang w:val="en"/>
        </w:rPr>
        <w:t xml:space="preserve">Compact </w:t>
      </w:r>
      <w:r w:rsidR="00FD1387">
        <w:rPr>
          <w:bCs/>
          <w:sz w:val="24"/>
          <w:szCs w:val="24"/>
          <w:lang w:val="en"/>
        </w:rPr>
        <w:t>C</w:t>
      </w:r>
      <w:r w:rsidRPr="007E2DDF">
        <w:rPr>
          <w:bCs/>
          <w:sz w:val="24"/>
          <w:szCs w:val="24"/>
          <w:lang w:val="en"/>
        </w:rPr>
        <w:t xml:space="preserve">ontact </w:t>
      </w:r>
      <w:r w:rsidR="00FD1387">
        <w:rPr>
          <w:bCs/>
          <w:sz w:val="24"/>
          <w:szCs w:val="24"/>
          <w:lang w:val="en"/>
        </w:rPr>
        <w:t>T</w:t>
      </w:r>
      <w:r w:rsidRPr="007E2DDF">
        <w:rPr>
          <w:bCs/>
          <w:sz w:val="24"/>
          <w:szCs w:val="24"/>
          <w:lang w:val="en"/>
        </w:rPr>
        <w:t>itle I: Mrs. Rosa D. Codina, 713-732-3560</w:t>
      </w:r>
    </w:p>
    <w:p w14:paraId="26B7BE2F" w14:textId="1D84D778" w:rsidR="007E2DDF" w:rsidRPr="007E2DDF" w:rsidRDefault="007E2DDF" w:rsidP="00FD1387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5E13B5">
        <w:rPr>
          <w:color w:val="414446"/>
          <w:sz w:val="32"/>
          <w:szCs w:val="32"/>
          <w:lang w:val="en"/>
        </w:rPr>
        <w:t>Mading</w:t>
      </w:r>
      <w:proofErr w:type="spellEnd"/>
      <w:r w:rsidRPr="005E13B5">
        <w:rPr>
          <w:color w:val="414446"/>
          <w:sz w:val="32"/>
          <w:szCs w:val="32"/>
          <w:lang w:val="en"/>
        </w:rPr>
        <w:t xml:space="preserve"> Dual Language</w:t>
      </w:r>
      <w:r w:rsidR="00FD1387">
        <w:rPr>
          <w:color w:val="414446"/>
          <w:sz w:val="32"/>
          <w:szCs w:val="32"/>
          <w:lang w:val="en"/>
        </w:rPr>
        <w:t xml:space="preserve"> &amp; STEM</w:t>
      </w:r>
      <w:r w:rsidRPr="005E13B5">
        <w:rPr>
          <w:color w:val="414446"/>
          <w:sz w:val="32"/>
          <w:szCs w:val="32"/>
          <w:lang w:val="en"/>
        </w:rPr>
        <w:t xml:space="preserve"> Academy </w:t>
      </w:r>
    </w:p>
    <w:p w14:paraId="7207D1F6" w14:textId="366D9F43" w:rsidR="007E2DDF" w:rsidRPr="00FD1387" w:rsidRDefault="007E2DDF" w:rsidP="00FD1387">
      <w:pPr>
        <w:spacing w:after="0" w:line="48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</w:rPr>
      </w:pPr>
      <w:r w:rsidRPr="00FD1387">
        <w:rPr>
          <w:b/>
          <w:bCs/>
          <w:color w:val="414446"/>
          <w:sz w:val="20"/>
          <w:szCs w:val="20"/>
          <w:lang w:val="en"/>
        </w:rPr>
        <w:t xml:space="preserve">As a school, the </w:t>
      </w:r>
      <w:r w:rsidRPr="00FD1387">
        <w:rPr>
          <w:b/>
          <w:bCs/>
          <w:color w:val="0070C0"/>
          <w:sz w:val="20"/>
          <w:szCs w:val="20"/>
          <w:lang w:val="en"/>
        </w:rPr>
        <w:t xml:space="preserve">staff at </w:t>
      </w:r>
      <w:proofErr w:type="spellStart"/>
      <w:r w:rsidRPr="00FD1387">
        <w:rPr>
          <w:b/>
          <w:bCs/>
          <w:color w:val="0070C0"/>
          <w:sz w:val="20"/>
          <w:szCs w:val="20"/>
          <w:lang w:val="en"/>
        </w:rPr>
        <w:t>Mading</w:t>
      </w:r>
      <w:proofErr w:type="spellEnd"/>
      <w:r w:rsidRPr="00FD1387">
        <w:rPr>
          <w:b/>
          <w:bCs/>
          <w:color w:val="0070C0"/>
          <w:sz w:val="20"/>
          <w:szCs w:val="20"/>
          <w:lang w:val="en"/>
        </w:rPr>
        <w:t xml:space="preserve"> Dual Language Academy</w:t>
      </w:r>
      <w:r w:rsidR="0080460C">
        <w:rPr>
          <w:b/>
          <w:bCs/>
          <w:color w:val="0070C0"/>
          <w:sz w:val="20"/>
          <w:szCs w:val="20"/>
          <w:lang w:val="en"/>
        </w:rPr>
        <w:t xml:space="preserve"> </w:t>
      </w:r>
      <w:r w:rsidR="0080460C" w:rsidRPr="0080460C">
        <w:rPr>
          <w:b/>
          <w:bCs/>
          <w:sz w:val="20"/>
          <w:szCs w:val="20"/>
          <w:lang w:val="en"/>
        </w:rPr>
        <w:t>will</w:t>
      </w:r>
      <w:r w:rsidRPr="0080460C">
        <w:rPr>
          <w:b/>
          <w:bCs/>
          <w:sz w:val="20"/>
          <w:szCs w:val="20"/>
          <w:lang w:val="en"/>
        </w:rPr>
        <w:t>:</w:t>
      </w:r>
    </w:p>
    <w:p w14:paraId="310EAFBF" w14:textId="3C02A3B6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Convene an annual meeting to explain the Title 1 program to parents and inform them of their right to participate in the program.</w:t>
      </w:r>
    </w:p>
    <w:p w14:paraId="1B790316" w14:textId="77777777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 xml:space="preserve">involve parents in an "organized, continuous, and timely manner in the planning, review, and improvement of </w:t>
      </w:r>
      <w:proofErr w:type="spellStart"/>
      <w:r w:rsidRPr="007E2DDF">
        <w:rPr>
          <w:color w:val="414446"/>
          <w:sz w:val="20"/>
          <w:szCs w:val="20"/>
          <w:lang w:val="en"/>
        </w:rPr>
        <w:t>Mading's</w:t>
      </w:r>
      <w:proofErr w:type="spellEnd"/>
      <w:r w:rsidRPr="007E2DDF">
        <w:rPr>
          <w:color w:val="414446"/>
          <w:sz w:val="20"/>
          <w:szCs w:val="20"/>
          <w:lang w:val="en"/>
        </w:rPr>
        <w:t xml:space="preserve"> Title 1 program.</w:t>
      </w:r>
    </w:p>
    <w:p w14:paraId="0C782E86" w14:textId="77777777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provide timely information about our Title 1 program to parents, describe curricula, student assessments, and proficiency levels students are expected to meet, provide opportunities for regular meetings, respond quickly to parent suggestions.</w:t>
      </w:r>
    </w:p>
    <w:p w14:paraId="799D81C0" w14:textId="77777777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participate in professional development opportunities that enhance teaching and learning and support the formation of partnerships with families and the community.</w:t>
      </w:r>
    </w:p>
    <w:p w14:paraId="2A878FFF" w14:textId="77777777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strive to make the school an accessible and welcoming place for students and their families.</w:t>
      </w:r>
    </w:p>
    <w:p w14:paraId="2DABFD2F" w14:textId="77777777" w:rsidR="007E2DDF" w:rsidRPr="007E2DDF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>provide a positive environment in which all students are able to succeed... without exceptions!</w:t>
      </w:r>
    </w:p>
    <w:p w14:paraId="3A1CBBDB" w14:textId="77777777" w:rsidR="007E2DDF" w:rsidRPr="00FD1387" w:rsidRDefault="007E2DDF" w:rsidP="00FD1387">
      <w:pPr>
        <w:numPr>
          <w:ilvl w:val="1"/>
          <w:numId w:val="1"/>
        </w:numPr>
        <w:spacing w:after="0" w:line="36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model appropriate dress, language, and behavior.</w:t>
      </w:r>
    </w:p>
    <w:p w14:paraId="7B5F9AD8" w14:textId="0C41F6E2" w:rsidR="007E2DDF" w:rsidRPr="007E2DDF" w:rsidRDefault="007E2DDF" w:rsidP="00FD1387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414446"/>
          <w:sz w:val="20"/>
          <w:szCs w:val="20"/>
          <w:lang w:val="en"/>
        </w:rPr>
      </w:pPr>
      <w:r w:rsidRPr="00FD1387">
        <w:rPr>
          <w:b/>
          <w:bCs/>
          <w:color w:val="414446"/>
          <w:sz w:val="20"/>
          <w:szCs w:val="20"/>
          <w:lang w:val="en"/>
        </w:rPr>
        <w:t xml:space="preserve">As a </w:t>
      </w:r>
      <w:r w:rsidR="00FD1387" w:rsidRPr="00FD1387">
        <w:rPr>
          <w:b/>
          <w:bCs/>
          <w:color w:val="0000FF"/>
          <w:sz w:val="20"/>
          <w:szCs w:val="20"/>
          <w:lang w:val="en"/>
        </w:rPr>
        <w:t>student,</w:t>
      </w:r>
      <w:r w:rsidR="00FD1387" w:rsidRPr="00FD1387">
        <w:rPr>
          <w:b/>
          <w:bCs/>
          <w:color w:val="414446"/>
          <w:sz w:val="20"/>
          <w:szCs w:val="20"/>
          <w:lang w:val="en"/>
        </w:rPr>
        <w:t xml:space="preserve"> I</w:t>
      </w:r>
      <w:r w:rsidRPr="00FD1387">
        <w:rPr>
          <w:b/>
          <w:bCs/>
          <w:color w:val="414446"/>
          <w:sz w:val="20"/>
          <w:szCs w:val="20"/>
          <w:lang w:val="en"/>
        </w:rPr>
        <w:t xml:space="preserve"> will</w:t>
      </w:r>
      <w:r w:rsidRPr="007E2DDF">
        <w:rPr>
          <w:color w:val="414446"/>
          <w:sz w:val="20"/>
          <w:szCs w:val="20"/>
          <w:lang w:val="en"/>
        </w:rPr>
        <w:t>:</w:t>
      </w:r>
    </w:p>
    <w:p w14:paraId="1DC44BF4" w14:textId="24462D35" w:rsidR="007E2DDF" w:rsidRPr="00FD1387" w:rsidRDefault="007E2DDF" w:rsidP="00FD1387">
      <w:pPr>
        <w:numPr>
          <w:ilvl w:val="0"/>
          <w:numId w:val="2"/>
        </w:numPr>
        <w:spacing w:after="0" w:line="36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attend school regularly and be on time.</w:t>
      </w:r>
    </w:p>
    <w:p w14:paraId="0EA2904F" w14:textId="77777777" w:rsidR="007E2DDF" w:rsidRPr="005E13B5" w:rsidRDefault="007E2DDF" w:rsidP="00FD1387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  <w:lang w:val="es-MX"/>
        </w:rPr>
      </w:pPr>
      <w:r w:rsidRPr="007E2DDF">
        <w:rPr>
          <w:color w:val="414446"/>
          <w:sz w:val="20"/>
          <w:szCs w:val="20"/>
          <w:lang w:val="en"/>
        </w:rPr>
        <w:t>complete and return schoolwork.</w:t>
      </w:r>
    </w:p>
    <w:p w14:paraId="0D86D0D0" w14:textId="77777777" w:rsidR="007E2DDF" w:rsidRPr="00FD1387" w:rsidRDefault="007E2DDF" w:rsidP="00FD1387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work as best you can.</w:t>
      </w:r>
    </w:p>
    <w:p w14:paraId="08057230" w14:textId="77777777" w:rsidR="007E2DDF" w:rsidRPr="00FD1387" w:rsidRDefault="007E2DDF" w:rsidP="00FD1387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demonstrate a positive attitude towards the opportunities and experiences provided by the school and teachers.</w:t>
      </w:r>
    </w:p>
    <w:p w14:paraId="53FA5EDF" w14:textId="77777777" w:rsidR="007E2DDF" w:rsidRPr="00FD1387" w:rsidRDefault="007E2DDF" w:rsidP="00FD1387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 xml:space="preserve">help create a positive environment by practicing respect, accepting responsibility, working </w:t>
      </w:r>
      <w:proofErr w:type="gramStart"/>
      <w:r w:rsidRPr="007E2DDF">
        <w:rPr>
          <w:color w:val="414446"/>
          <w:sz w:val="20"/>
          <w:szCs w:val="20"/>
          <w:lang w:val="en"/>
        </w:rPr>
        <w:t>together</w:t>
      </w:r>
      <w:proofErr w:type="gramEnd"/>
      <w:r w:rsidRPr="007E2DDF">
        <w:rPr>
          <w:color w:val="414446"/>
          <w:sz w:val="20"/>
          <w:szCs w:val="20"/>
          <w:lang w:val="en"/>
        </w:rPr>
        <w:t xml:space="preserve"> and following safety rules.</w:t>
      </w:r>
    </w:p>
    <w:p w14:paraId="47167D22" w14:textId="6879C9C2" w:rsidR="007E2DDF" w:rsidRPr="007E2DDF" w:rsidRDefault="007E2DDF" w:rsidP="00FD1387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contextualSpacing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>Read 20 minutes every night</w:t>
      </w:r>
    </w:p>
    <w:p w14:paraId="233E00E7" w14:textId="77777777" w:rsidR="007E2DDF" w:rsidRPr="007E2DDF" w:rsidRDefault="007E2DDF" w:rsidP="007E2DDF">
      <w:pPr>
        <w:spacing w:before="100" w:beforeAutospacing="1" w:after="100" w:afterAutospacing="1" w:line="240" w:lineRule="auto"/>
        <w:ind w:left="1440"/>
        <w:contextualSpacing/>
        <w:rPr>
          <w:rFonts w:ascii="Arial" w:eastAsia="Times New Roman" w:hAnsi="Arial" w:cs="Arial"/>
          <w:color w:val="414446"/>
          <w:sz w:val="21"/>
          <w:szCs w:val="21"/>
          <w:lang w:val="en"/>
        </w:rPr>
      </w:pPr>
    </w:p>
    <w:p w14:paraId="44CB5F50" w14:textId="20028BCE" w:rsidR="007E2DDF" w:rsidRPr="00FD1387" w:rsidRDefault="007E2DDF" w:rsidP="00FD1387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</w:rPr>
      </w:pPr>
      <w:r w:rsidRPr="00FD1387">
        <w:rPr>
          <w:b/>
          <w:bCs/>
          <w:color w:val="414446"/>
          <w:sz w:val="20"/>
          <w:szCs w:val="20"/>
          <w:lang w:val="en"/>
        </w:rPr>
        <w:t xml:space="preserve">As </w:t>
      </w:r>
      <w:r w:rsidRPr="00FD1387">
        <w:rPr>
          <w:b/>
          <w:bCs/>
          <w:color w:val="800080"/>
          <w:sz w:val="20"/>
          <w:szCs w:val="20"/>
          <w:lang w:val="en"/>
        </w:rPr>
        <w:t xml:space="preserve">a </w:t>
      </w:r>
      <w:r w:rsidRPr="00FD1387">
        <w:rPr>
          <w:b/>
          <w:bCs/>
          <w:color w:val="0070C0"/>
          <w:sz w:val="20"/>
          <w:szCs w:val="20"/>
          <w:lang w:val="en"/>
        </w:rPr>
        <w:t>parent/</w:t>
      </w:r>
      <w:r w:rsidR="00FD1387" w:rsidRPr="00FD1387">
        <w:rPr>
          <w:b/>
          <w:bCs/>
          <w:color w:val="0070C0"/>
          <w:sz w:val="20"/>
          <w:szCs w:val="20"/>
          <w:lang w:val="en"/>
        </w:rPr>
        <w:t>guardian</w:t>
      </w:r>
      <w:r w:rsidR="00FD1387" w:rsidRPr="00FD1387">
        <w:rPr>
          <w:b/>
          <w:bCs/>
          <w:sz w:val="20"/>
          <w:szCs w:val="20"/>
          <w:lang w:val="en"/>
        </w:rPr>
        <w:t>,</w:t>
      </w:r>
      <w:r w:rsidR="00FD1387" w:rsidRPr="00FD1387">
        <w:rPr>
          <w:b/>
          <w:bCs/>
          <w:color w:val="414446"/>
          <w:sz w:val="20"/>
          <w:szCs w:val="20"/>
          <w:lang w:val="en"/>
        </w:rPr>
        <w:t xml:space="preserve"> I</w:t>
      </w:r>
      <w:r w:rsidRPr="00FD1387">
        <w:rPr>
          <w:b/>
          <w:bCs/>
          <w:color w:val="414446"/>
          <w:sz w:val="20"/>
          <w:szCs w:val="20"/>
          <w:lang w:val="en"/>
        </w:rPr>
        <w:t xml:space="preserve"> will</w:t>
      </w:r>
      <w:r w:rsidR="0080460C">
        <w:rPr>
          <w:b/>
          <w:bCs/>
          <w:color w:val="414446"/>
          <w:sz w:val="20"/>
          <w:szCs w:val="20"/>
          <w:lang w:val="en"/>
        </w:rPr>
        <w:t>:</w:t>
      </w:r>
    </w:p>
    <w:p w14:paraId="4914515C" w14:textId="5F3611D3" w:rsidR="007E2DDF" w:rsidRPr="00FD1387" w:rsidRDefault="007E2DDF" w:rsidP="00FD1387">
      <w:pPr>
        <w:numPr>
          <w:ilvl w:val="1"/>
          <w:numId w:val="1"/>
        </w:numPr>
        <w:spacing w:after="0" w:line="36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ensure my son's</w:t>
      </w:r>
      <w:r w:rsidR="0080460C">
        <w:rPr>
          <w:color w:val="414446"/>
          <w:sz w:val="20"/>
          <w:szCs w:val="20"/>
          <w:lang w:val="en"/>
        </w:rPr>
        <w:t>/daughter’s</w:t>
      </w:r>
      <w:r w:rsidRPr="007E2DDF">
        <w:rPr>
          <w:color w:val="414446"/>
          <w:sz w:val="20"/>
          <w:szCs w:val="20"/>
          <w:lang w:val="en"/>
        </w:rPr>
        <w:t xml:space="preserve"> regular attendance and prompt arrival.</w:t>
      </w:r>
    </w:p>
    <w:p w14:paraId="2B821356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check my child's backpack and folders for important information.</w:t>
      </w:r>
    </w:p>
    <w:p w14:paraId="382C86B6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set a time for the task and review it regularly.</w:t>
      </w:r>
    </w:p>
    <w:p w14:paraId="1F38BE00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follow and support school policies, including dress code and behavioral guidelines.</w:t>
      </w:r>
    </w:p>
    <w:p w14:paraId="5EDDBD38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model appropriate dress, language, and behavior on campus.</w:t>
      </w:r>
    </w:p>
    <w:p w14:paraId="7BB10886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communicate regularly with my child and the school.</w:t>
      </w:r>
    </w:p>
    <w:p w14:paraId="51A0EE32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follow the procedures for dropping off and picking up students.</w:t>
      </w:r>
    </w:p>
    <w:p w14:paraId="25DED533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respect school staff, students, and other families.</w:t>
      </w:r>
    </w:p>
    <w:p w14:paraId="70A5C19E" w14:textId="77777777" w:rsidR="007E2DDF" w:rsidRPr="00FD1387" w:rsidRDefault="007E2DDF" w:rsidP="00FD1387">
      <w:pPr>
        <w:numPr>
          <w:ilvl w:val="1"/>
          <w:numId w:val="1"/>
        </w:num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log in to the office before any campus visits.</w:t>
      </w:r>
    </w:p>
    <w:p w14:paraId="2201BE2A" w14:textId="77777777" w:rsidR="007E2DDF" w:rsidRPr="00FD1387" w:rsidRDefault="007E2DDF" w:rsidP="00FD1387">
      <w:pPr>
        <w:spacing w:after="0" w:line="360" w:lineRule="auto"/>
        <w:ind w:left="720"/>
        <w:rPr>
          <w:rFonts w:ascii="Arial" w:eastAsia="Times New Roman" w:hAnsi="Arial" w:cs="Arial"/>
          <w:b/>
          <w:bCs/>
          <w:color w:val="414446"/>
          <w:sz w:val="21"/>
          <w:szCs w:val="21"/>
        </w:rPr>
      </w:pPr>
      <w:r w:rsidRPr="00FD1387">
        <w:rPr>
          <w:b/>
          <w:bCs/>
          <w:color w:val="414446"/>
          <w:sz w:val="20"/>
          <w:szCs w:val="20"/>
          <w:lang w:val="en"/>
        </w:rPr>
        <w:t>Ongoing opportunities for meaningful communications are provided through:</w:t>
      </w:r>
    </w:p>
    <w:p w14:paraId="37E91D29" w14:textId="77777777" w:rsidR="007E2DDF" w:rsidRPr="007E2DDF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>email</w:t>
      </w:r>
    </w:p>
    <w:p w14:paraId="051087D0" w14:textId="77777777" w:rsidR="007E2DDF" w:rsidRPr="007E2DDF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>Calls</w:t>
      </w:r>
    </w:p>
    <w:p w14:paraId="6636E8D6" w14:textId="77777777" w:rsidR="007E2DDF" w:rsidRPr="007E2DDF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>conferences and meetings</w:t>
      </w:r>
    </w:p>
    <w:p w14:paraId="638F555F" w14:textId="77777777" w:rsidR="007E2DDF" w:rsidRPr="007E2DDF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  <w:lang w:val="en"/>
        </w:rPr>
      </w:pPr>
      <w:r w:rsidRPr="007E2DDF">
        <w:rPr>
          <w:color w:val="414446"/>
          <w:sz w:val="20"/>
          <w:szCs w:val="20"/>
          <w:lang w:val="en"/>
        </w:rPr>
        <w:t xml:space="preserve">website </w:t>
      </w:r>
    </w:p>
    <w:p w14:paraId="0CCB127A" w14:textId="7288366F" w:rsidR="007E2DDF" w:rsidRPr="00FD1387" w:rsidRDefault="007E2DDF" w:rsidP="00FD1387">
      <w:pPr>
        <w:numPr>
          <w:ilvl w:val="1"/>
          <w:numId w:val="1"/>
        </w:num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  <w:r w:rsidRPr="007E2DDF">
        <w:rPr>
          <w:color w:val="414446"/>
          <w:sz w:val="20"/>
          <w:szCs w:val="20"/>
          <w:lang w:val="en"/>
        </w:rPr>
        <w:t>Tuesday Folders (All brochures and newsletters will go home with students on Tuesday of each week!)</w:t>
      </w:r>
    </w:p>
    <w:p w14:paraId="6E9D27CC" w14:textId="1E0CB778" w:rsidR="00FD1387" w:rsidRDefault="00FD1387" w:rsidP="00FD1387">
      <w:pPr>
        <w:spacing w:after="0" w:line="240" w:lineRule="auto"/>
        <w:ind w:left="1080"/>
        <w:rPr>
          <w:color w:val="414446"/>
          <w:sz w:val="20"/>
          <w:szCs w:val="20"/>
          <w:lang w:val="en"/>
        </w:rPr>
      </w:pPr>
    </w:p>
    <w:p w14:paraId="68E741E5" w14:textId="77777777" w:rsidR="00FD1387" w:rsidRPr="00FD1387" w:rsidRDefault="00FD1387" w:rsidP="00FD1387">
      <w:pPr>
        <w:spacing w:after="0" w:line="240" w:lineRule="auto"/>
        <w:ind w:left="1080"/>
        <w:rPr>
          <w:rFonts w:ascii="Arial" w:eastAsia="Times New Roman" w:hAnsi="Arial" w:cs="Arial"/>
          <w:color w:val="414446"/>
          <w:sz w:val="21"/>
          <w:szCs w:val="21"/>
        </w:rPr>
      </w:pPr>
    </w:p>
    <w:p w14:paraId="5B083A2C" w14:textId="651838DC" w:rsidR="00FD1387" w:rsidRPr="00FD1387" w:rsidRDefault="00FD1387" w:rsidP="00FD13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414446"/>
          <w:sz w:val="20"/>
          <w:szCs w:val="20"/>
        </w:rPr>
      </w:pPr>
      <w:r>
        <w:rPr>
          <w:rFonts w:ascii="Arial" w:eastAsia="Times New Roman" w:hAnsi="Arial" w:cs="Arial"/>
          <w:color w:val="414446"/>
          <w:sz w:val="20"/>
          <w:szCs w:val="20"/>
        </w:rPr>
        <w:t xml:space="preserve">               __</w:t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>___________________________</w:t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ab/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ab/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ab/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ab/>
      </w:r>
      <w:r>
        <w:rPr>
          <w:rFonts w:ascii="Arial" w:eastAsia="Times New Roman" w:hAnsi="Arial" w:cs="Arial"/>
          <w:color w:val="414446"/>
          <w:sz w:val="20"/>
          <w:szCs w:val="20"/>
        </w:rPr>
        <w:t xml:space="preserve">    ____</w:t>
      </w:r>
      <w:r w:rsidRPr="00FD1387">
        <w:rPr>
          <w:rFonts w:ascii="Arial" w:eastAsia="Times New Roman" w:hAnsi="Arial" w:cs="Arial"/>
          <w:color w:val="414446"/>
          <w:sz w:val="20"/>
          <w:szCs w:val="20"/>
        </w:rPr>
        <w:t>_________________________</w:t>
      </w:r>
    </w:p>
    <w:p w14:paraId="65AC889E" w14:textId="49D154B3" w:rsidR="00FD1387" w:rsidRPr="00FD1387" w:rsidRDefault="00FD1387" w:rsidP="00FD13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14446"/>
          <w:sz w:val="18"/>
          <w:szCs w:val="18"/>
        </w:rPr>
      </w:pPr>
      <w:r w:rsidRPr="00FD1387">
        <w:rPr>
          <w:rFonts w:ascii="Arial" w:eastAsia="Times New Roman" w:hAnsi="Arial" w:cs="Arial"/>
          <w:color w:val="414446"/>
          <w:sz w:val="18"/>
          <w:szCs w:val="18"/>
        </w:rPr>
        <w:t xml:space="preserve">Tabitha Dudley, Principal   </w:t>
      </w:r>
      <w:r>
        <w:rPr>
          <w:rFonts w:ascii="Arial" w:eastAsia="Times New Roman" w:hAnsi="Arial" w:cs="Arial"/>
          <w:color w:val="414446"/>
          <w:sz w:val="18"/>
          <w:szCs w:val="18"/>
        </w:rPr>
        <w:t xml:space="preserve">               </w:t>
      </w:r>
      <w:r w:rsidRPr="00FD1387">
        <w:rPr>
          <w:rFonts w:ascii="Arial" w:eastAsia="Times New Roman" w:hAnsi="Arial" w:cs="Arial"/>
          <w:color w:val="414446"/>
          <w:sz w:val="18"/>
          <w:szCs w:val="18"/>
        </w:rPr>
        <w:t xml:space="preserve">                                                               Teacher Signature</w:t>
      </w:r>
    </w:p>
    <w:p w14:paraId="1649683E" w14:textId="77777777" w:rsidR="00FD1387" w:rsidRPr="00FD1387" w:rsidRDefault="00FD1387" w:rsidP="00FD13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14446"/>
          <w:sz w:val="20"/>
          <w:szCs w:val="20"/>
        </w:rPr>
      </w:pPr>
    </w:p>
    <w:p w14:paraId="2701FF0D" w14:textId="1C23C054" w:rsidR="00FD1387" w:rsidRPr="00C70BF4" w:rsidRDefault="00FD1387" w:rsidP="00FD138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414446"/>
          <w:sz w:val="20"/>
          <w:szCs w:val="20"/>
        </w:rPr>
      </w:pPr>
      <w:r w:rsidRPr="00C70BF4">
        <w:rPr>
          <w:rFonts w:ascii="Arial" w:eastAsia="Times New Roman" w:hAnsi="Arial" w:cs="Arial"/>
          <w:color w:val="414446"/>
          <w:sz w:val="20"/>
          <w:szCs w:val="20"/>
        </w:rPr>
        <w:t>_____________________________                                                _____________________________</w:t>
      </w:r>
    </w:p>
    <w:p w14:paraId="5FDBE061" w14:textId="1B76BF94" w:rsidR="00FD1387" w:rsidRPr="00FD1387" w:rsidRDefault="00FD1387" w:rsidP="00FD138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18"/>
          <w:lang w:val="es-MX"/>
        </w:rPr>
      </w:pPr>
      <w:proofErr w:type="spellStart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>Parent</w:t>
      </w:r>
      <w:proofErr w:type="spellEnd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 xml:space="preserve"> </w:t>
      </w:r>
      <w:proofErr w:type="spellStart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>Signature</w:t>
      </w:r>
      <w:proofErr w:type="spellEnd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 xml:space="preserve">                                                                                         </w:t>
      </w:r>
      <w:proofErr w:type="spellStart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>Student</w:t>
      </w:r>
      <w:proofErr w:type="spellEnd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 xml:space="preserve"> </w:t>
      </w:r>
      <w:proofErr w:type="spellStart"/>
      <w:r w:rsidRPr="00FD1387">
        <w:rPr>
          <w:rFonts w:ascii="Arial" w:eastAsia="Times New Roman" w:hAnsi="Arial" w:cs="Arial"/>
          <w:color w:val="414446"/>
          <w:sz w:val="18"/>
          <w:szCs w:val="18"/>
          <w:lang w:val="es-MX"/>
        </w:rPr>
        <w:t>Signature</w:t>
      </w:r>
      <w:proofErr w:type="spellEnd"/>
    </w:p>
    <w:p w14:paraId="63D36CBE" w14:textId="4CF58D8F" w:rsidR="007E2DDF" w:rsidRPr="00FD1387" w:rsidRDefault="007E2DDF" w:rsidP="00FD1387">
      <w:pPr>
        <w:spacing w:after="0" w:line="240" w:lineRule="auto"/>
        <w:rPr>
          <w:sz w:val="16"/>
          <w:szCs w:val="16"/>
          <w:lang w:val="es-MX"/>
        </w:rPr>
      </w:pPr>
    </w:p>
    <w:sectPr w:rsidR="007E2DDF" w:rsidRPr="00FD1387" w:rsidSect="00FD13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020"/>
    <w:multiLevelType w:val="multilevel"/>
    <w:tmpl w:val="A812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6A6195"/>
    <w:multiLevelType w:val="multilevel"/>
    <w:tmpl w:val="C6C0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026D5"/>
    <w:multiLevelType w:val="multilevel"/>
    <w:tmpl w:val="A812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2F6BE8"/>
    <w:multiLevelType w:val="multilevel"/>
    <w:tmpl w:val="E3E6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4E5C4F"/>
    <w:multiLevelType w:val="hybridMultilevel"/>
    <w:tmpl w:val="18DE6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2NLc0NjGyMDAyNjdR0lEKTi0uzszPAykwqgUA7eqIRywAAAA="/>
  </w:docVars>
  <w:rsids>
    <w:rsidRoot w:val="007E2DDF"/>
    <w:rsid w:val="005E13B5"/>
    <w:rsid w:val="007E2DDF"/>
    <w:rsid w:val="0080460C"/>
    <w:rsid w:val="00C70BF4"/>
    <w:rsid w:val="00EA0AB5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645E"/>
  <w15:chartTrackingRefBased/>
  <w15:docId w15:val="{F5D6BCA5-4207-490B-9E0A-D2A5F380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B890-AEF3-4F47-A89A-CFF4937A9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Codina, Rosa D</dc:creator>
  <cp:keywords/>
  <dc:description/>
  <cp:lastModifiedBy>Rosa Codina</cp:lastModifiedBy>
  <cp:revision>3</cp:revision>
  <cp:lastPrinted>2021-09-29T17:10:00Z</cp:lastPrinted>
  <dcterms:created xsi:type="dcterms:W3CDTF">2021-09-29T17:10:00Z</dcterms:created>
  <dcterms:modified xsi:type="dcterms:W3CDTF">2021-11-17T18:01:00Z</dcterms:modified>
</cp:coreProperties>
</file>