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795"/>
        <w:gridCol w:w="1710"/>
        <w:gridCol w:w="450"/>
        <w:gridCol w:w="6845"/>
      </w:tblGrid>
      <w:tr w:rsidR="001345DA" w:rsidRPr="00F2219B" w14:paraId="03C51C1B" w14:textId="77777777" w:rsidTr="00A45A8D">
        <w:trPr>
          <w:tblHeader/>
          <w:jc w:val="center"/>
        </w:trPr>
        <w:tc>
          <w:tcPr>
            <w:tcW w:w="179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5CFDB"/>
            <w:vAlign w:val="center"/>
          </w:tcPr>
          <w:p w14:paraId="175BA4B7" w14:textId="0730FBB0" w:rsidR="001345DA" w:rsidRPr="00B057DA" w:rsidRDefault="001345DA" w:rsidP="0094574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Cycle 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CAC112" w14:textId="18C0B998" w:rsidR="001345DA" w:rsidRPr="00F2219B" w:rsidRDefault="001345DA" w:rsidP="009457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B0D0E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219B">
              <w:rPr>
                <w:rFonts w:ascii="Arial" w:hAnsi="Arial" w:cs="Arial"/>
                <w:b/>
                <w:sz w:val="20"/>
                <w:szCs w:val="20"/>
              </w:rPr>
              <w:t>Days</w:t>
            </w:r>
          </w:p>
        </w:tc>
        <w:tc>
          <w:tcPr>
            <w:tcW w:w="684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A5D990B" w14:textId="76E9BAD6" w:rsidR="001345DA" w:rsidRPr="000D6202" w:rsidRDefault="001345DA" w:rsidP="0094574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620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recommended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number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of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class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periods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is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less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than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number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of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days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in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grading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cycle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to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accommodate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differentiated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instruction,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extended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learning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time,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assessment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days.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Complete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instructional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planning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support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are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in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HISD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Curriculum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documents.</w:t>
            </w:r>
          </w:p>
        </w:tc>
      </w:tr>
      <w:tr w:rsidR="001345DA" w:rsidRPr="00F2219B" w14:paraId="184E0634" w14:textId="77777777" w:rsidTr="00A45A8D">
        <w:trPr>
          <w:tblHeader/>
          <w:jc w:val="center"/>
        </w:trPr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5CFDB"/>
          </w:tcPr>
          <w:p w14:paraId="3BD3FADF" w14:textId="77777777" w:rsidR="001345DA" w:rsidRPr="00F2219B" w:rsidRDefault="001345DA" w:rsidP="009457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E4C064B" w14:textId="03B6914D" w:rsidR="001345DA" w:rsidRPr="00F2219B" w:rsidRDefault="00921B01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Aug. 2</w:t>
            </w:r>
            <w:r w:rsidR="00DB0D0E">
              <w:rPr>
                <w:rFonts w:ascii="Arial" w:hAnsi="Arial" w:cs="Arial"/>
                <w:sz w:val="20"/>
                <w:szCs w:val="20"/>
              </w:rPr>
              <w:t>2</w:t>
            </w:r>
            <w:r w:rsidR="001345DA">
              <w:rPr>
                <w:rFonts w:ascii="Arial" w:hAnsi="Arial" w:cs="Arial"/>
                <w:sz w:val="20"/>
                <w:szCs w:val="20"/>
              </w:rPr>
              <w:t>-</w:t>
            </w:r>
            <w:r w:rsidR="00DB0D0E">
              <w:rPr>
                <w:rFonts w:ascii="Arial" w:hAnsi="Arial" w:cs="Arial"/>
                <w:sz w:val="20"/>
                <w:szCs w:val="20"/>
              </w:rPr>
              <w:t>Sept</w:t>
            </w:r>
            <w:r w:rsidR="001345D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B0D0E">
              <w:rPr>
                <w:rFonts w:ascii="Arial" w:hAnsi="Arial" w:cs="Arial"/>
                <w:sz w:val="20"/>
                <w:szCs w:val="20"/>
              </w:rPr>
              <w:t>30</w:t>
            </w:r>
            <w:r w:rsidR="001345DA">
              <w:rPr>
                <w:rFonts w:ascii="Arial" w:hAnsi="Arial" w:cs="Arial"/>
                <w:sz w:val="20"/>
                <w:szCs w:val="20"/>
              </w:rPr>
              <w:t>, 202</w:t>
            </w:r>
            <w:r w:rsidR="00DB0D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59A3772" w14:textId="77777777" w:rsidR="001345DA" w:rsidRPr="00F2219B" w:rsidRDefault="001345DA" w:rsidP="0094574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4282A" w:rsidRPr="009131D1" w14:paraId="4BB30B48" w14:textId="77777777" w:rsidTr="005216C0">
        <w:trPr>
          <w:tblHeader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5CFDB"/>
            <w:vAlign w:val="center"/>
          </w:tcPr>
          <w:p w14:paraId="0450C10D" w14:textId="77777777" w:rsidR="00D4282A" w:rsidRPr="009131D1" w:rsidRDefault="00D4282A" w:rsidP="0094574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131D1">
              <w:rPr>
                <w:rFonts w:ascii="Arial" w:hAnsi="Arial" w:cs="Arial"/>
                <w:b/>
                <w:sz w:val="18"/>
                <w:szCs w:val="20"/>
              </w:rPr>
              <w:t>Unit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5CFDB"/>
            <w:vAlign w:val="center"/>
          </w:tcPr>
          <w:p w14:paraId="290AC021" w14:textId="5721981E" w:rsidR="00D4282A" w:rsidRPr="009131D1" w:rsidRDefault="00D4282A" w:rsidP="0094574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131D1">
              <w:rPr>
                <w:rFonts w:ascii="Arial" w:hAnsi="Arial" w:cs="Arial"/>
                <w:b/>
                <w:sz w:val="18"/>
                <w:szCs w:val="20"/>
              </w:rPr>
              <w:t>#</w:t>
            </w:r>
            <w:r w:rsidR="005216C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20"/>
              </w:rPr>
              <w:t>Class</w:t>
            </w:r>
            <w:r w:rsidR="005216C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20"/>
              </w:rPr>
              <w:t>Periods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5CFDB"/>
            <w:vAlign w:val="center"/>
          </w:tcPr>
          <w:p w14:paraId="1C797281" w14:textId="57558F1F" w:rsidR="00D4282A" w:rsidRPr="009131D1" w:rsidRDefault="00D4282A" w:rsidP="0094574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131D1">
              <w:rPr>
                <w:rFonts w:ascii="Arial" w:hAnsi="Arial" w:cs="Arial"/>
                <w:b/>
                <w:sz w:val="18"/>
                <w:szCs w:val="20"/>
              </w:rPr>
              <w:t>Texas</w:t>
            </w:r>
            <w:r w:rsidR="005216C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20"/>
              </w:rPr>
              <w:t>Essential</w:t>
            </w:r>
            <w:r w:rsidR="005216C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20"/>
              </w:rPr>
              <w:t>Knowledge</w:t>
            </w:r>
            <w:r w:rsidR="005216C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20"/>
              </w:rPr>
              <w:t>and</w:t>
            </w:r>
            <w:r w:rsidR="005216C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20"/>
              </w:rPr>
              <w:t>Skills/Student</w:t>
            </w:r>
            <w:r w:rsidR="005216C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20"/>
              </w:rPr>
              <w:t>Expectations</w:t>
            </w:r>
            <w:r w:rsidR="005216C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20"/>
              </w:rPr>
              <w:t>(TEKS/SEs)</w:t>
            </w:r>
          </w:p>
          <w:p w14:paraId="7A2A8165" w14:textId="59E0117B" w:rsidR="00D4282A" w:rsidRPr="009131D1" w:rsidRDefault="00D4282A" w:rsidP="0094574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131D1">
              <w:rPr>
                <w:rFonts w:ascii="Arial" w:hAnsi="Arial" w:cs="Arial"/>
                <w:b/>
                <w:sz w:val="18"/>
                <w:szCs w:val="20"/>
              </w:rPr>
              <w:t>The</w:t>
            </w:r>
            <w:r w:rsidR="005216C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20"/>
              </w:rPr>
              <w:t>student</w:t>
            </w:r>
            <w:r w:rsidR="005216C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20"/>
              </w:rPr>
              <w:t>will:</w:t>
            </w:r>
          </w:p>
        </w:tc>
      </w:tr>
      <w:tr w:rsidR="00364FA9" w:rsidRPr="00F2219B" w14:paraId="2740CD69" w14:textId="77777777" w:rsidTr="00C84814">
        <w:trPr>
          <w:jc w:val="center"/>
        </w:trPr>
        <w:tc>
          <w:tcPr>
            <w:tcW w:w="1795" w:type="dxa"/>
            <w:vMerge w:val="restart"/>
            <w:tcBorders>
              <w:top w:val="single" w:sz="4" w:space="0" w:color="auto"/>
            </w:tcBorders>
            <w:tcMar>
              <w:top w:w="72" w:type="dxa"/>
              <w:bottom w:w="72" w:type="dxa"/>
            </w:tcMar>
          </w:tcPr>
          <w:p w14:paraId="2EC4B248" w14:textId="4809F772" w:rsidR="00364FA9" w:rsidRPr="00655B48" w:rsidRDefault="00364FA9" w:rsidP="009457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295650286"/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Unit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1:</w:t>
            </w:r>
          </w:p>
          <w:p w14:paraId="4AF847ED" w14:textId="367C4F8D" w:rsidR="00364FA9" w:rsidRPr="00655B48" w:rsidRDefault="00364FA9" w:rsidP="009457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Thirteen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Colonies</w:t>
            </w:r>
          </w:p>
          <w:p w14:paraId="34E64A8E" w14:textId="243D035E" w:rsidR="00364FA9" w:rsidRPr="00655B48" w:rsidRDefault="00364FA9" w:rsidP="00945748">
            <w:pPr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z w:val="20"/>
                <w:szCs w:val="20"/>
              </w:rPr>
              <w:t xml:space="preserve"> four</w:t>
            </w:r>
            <w:r w:rsidRPr="00655B48">
              <w:rPr>
                <w:rFonts w:ascii="Arial" w:hAnsi="Arial" w:cs="Arial"/>
                <w:sz w:val="20"/>
                <w:szCs w:val="20"/>
              </w:rPr>
              <w:t>-part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</w:t>
            </w:r>
            <w:r>
              <w:rPr>
                <w:rFonts w:ascii="Arial" w:hAnsi="Arial" w:cs="Arial"/>
                <w:sz w:val="20"/>
                <w:szCs w:val="20"/>
              </w:rPr>
              <w:t xml:space="preserve"> begin</w:t>
            </w:r>
            <w:r w:rsidR="00AA4DB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an exploration of the importance of history. The remaining lessons </w:t>
            </w:r>
            <w:r w:rsidRPr="00655B48">
              <w:rPr>
                <w:rFonts w:ascii="Arial" w:hAnsi="Arial" w:cs="Arial"/>
                <w:sz w:val="20"/>
                <w:szCs w:val="20"/>
              </w:rPr>
              <w:t>focus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Jamestown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Plymouth,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first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two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English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settlements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Americas,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concepts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Economic,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Social/Cultural,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Political,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5B48">
              <w:rPr>
                <w:rFonts w:ascii="Arial" w:hAnsi="Arial" w:cs="Arial"/>
                <w:sz w:val="20"/>
                <w:szCs w:val="20"/>
              </w:rPr>
              <w:t>eNvironmental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[</w:t>
            </w:r>
            <w:r w:rsidR="00AA4DBD" w:rsidRPr="00655B48">
              <w:rPr>
                <w:rFonts w:ascii="Arial" w:hAnsi="Arial" w:cs="Arial"/>
                <w:i/>
                <w:sz w:val="20"/>
                <w:szCs w:val="20"/>
              </w:rPr>
              <w:t>ESPN</w:t>
            </w:r>
            <w:r w:rsidR="00AA4DBD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factors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critical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51B6" w:rsidRPr="00655B48">
              <w:rPr>
                <w:rFonts w:ascii="Arial" w:hAnsi="Arial" w:cs="Arial"/>
                <w:sz w:val="20"/>
                <w:szCs w:val="20"/>
              </w:rPr>
              <w:t>examining</w:t>
            </w:r>
            <w:r w:rsidR="00B451B6">
              <w:rPr>
                <w:rFonts w:ascii="Arial" w:hAnsi="Arial" w:cs="Arial"/>
                <w:sz w:val="20"/>
                <w:szCs w:val="20"/>
              </w:rPr>
              <w:t xml:space="preserve"> continuing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settlement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patterns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original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thirteen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English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colonies.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  <w:tcMar>
              <w:top w:w="72" w:type="dxa"/>
              <w:bottom w:w="72" w:type="dxa"/>
            </w:tcMar>
          </w:tcPr>
          <w:p w14:paraId="01C6FFC2" w14:textId="77777777" w:rsidR="00364FA9" w:rsidRPr="00655B48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4A4E649B" w14:textId="73EDCE49" w:rsidR="00364FA9" w:rsidRPr="00655B48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periods</w:t>
            </w:r>
          </w:p>
          <w:p w14:paraId="3C7671D1" w14:textId="67DD6516" w:rsidR="00364FA9" w:rsidRPr="00655B48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(90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655B4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6F931CC" w14:textId="77777777" w:rsidR="00364FA9" w:rsidRPr="00655B48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F834E7" w14:textId="77777777" w:rsidR="00364FA9" w:rsidRPr="00655B48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0D125AF0" w14:textId="77777777" w:rsidR="00364FA9" w:rsidRPr="00655B48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375493" w14:textId="77777777" w:rsidR="00364FA9" w:rsidRPr="00655B48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29B44566" w14:textId="095A3E0A" w:rsidR="00364FA9" w:rsidRPr="00655B48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periods</w:t>
            </w:r>
          </w:p>
          <w:p w14:paraId="03D7242A" w14:textId="367F3AE8" w:rsidR="00364FA9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(45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655B4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F930505" w14:textId="02A65933" w:rsidR="00364FA9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3F15EF" w14:textId="77777777" w:rsidR="004379EC" w:rsidRDefault="004379EC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2F29D40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Teachers Report to Campuses</w:t>
            </w:r>
          </w:p>
          <w:p w14:paraId="0629F16B" w14:textId="3CB4C6B7" w:rsidR="004379EC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Aug. 8</w:t>
            </w:r>
          </w:p>
          <w:p w14:paraId="7E382508" w14:textId="77777777" w:rsid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0A5CD99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Teacher</w:t>
            </w:r>
          </w:p>
          <w:p w14:paraId="53CD5639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Service Days</w:t>
            </w:r>
          </w:p>
          <w:p w14:paraId="0771BB47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 xml:space="preserve">Aug. 8-12, </w:t>
            </w:r>
          </w:p>
          <w:p w14:paraId="79B81536" w14:textId="3C4708B7" w:rsidR="004379EC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Aug. 16-19</w:t>
            </w:r>
          </w:p>
          <w:p w14:paraId="0FE87FBE" w14:textId="77777777" w:rsidR="00DB0D0E" w:rsidRDefault="00DB0D0E" w:rsidP="009457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782E5CE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Teacher</w:t>
            </w:r>
          </w:p>
          <w:p w14:paraId="73B70F5C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Prep Day</w:t>
            </w:r>
          </w:p>
          <w:p w14:paraId="50D5429E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DB0D0E">
              <w:rPr>
                <w:rFonts w:ascii="Arial" w:hAnsi="Arial" w:cs="Arial"/>
                <w:i/>
                <w:sz w:val="20"/>
                <w:szCs w:val="20"/>
              </w:rPr>
              <w:t>no</w:t>
            </w:r>
            <w:proofErr w:type="gramEnd"/>
            <w:r w:rsidRPr="00DB0D0E">
              <w:rPr>
                <w:rFonts w:ascii="Arial" w:hAnsi="Arial" w:cs="Arial"/>
                <w:i/>
                <w:sz w:val="20"/>
                <w:szCs w:val="20"/>
              </w:rPr>
              <w:t xml:space="preserve"> students)</w:t>
            </w:r>
          </w:p>
          <w:p w14:paraId="4872415F" w14:textId="0C673DA0" w:rsidR="004379EC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Aug. 15</w:t>
            </w:r>
          </w:p>
          <w:p w14:paraId="6FB3E4D6" w14:textId="77777777" w:rsid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42B2D3" w14:textId="77777777" w:rsidR="004379EC" w:rsidRPr="00B87E55" w:rsidRDefault="004379EC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87E55">
              <w:rPr>
                <w:rFonts w:ascii="Arial" w:hAnsi="Arial" w:cs="Arial"/>
                <w:i/>
                <w:sz w:val="20"/>
                <w:szCs w:val="20"/>
              </w:rPr>
              <w:t>Labor Day</w:t>
            </w:r>
          </w:p>
          <w:p w14:paraId="33D33646" w14:textId="46A05504" w:rsidR="004379EC" w:rsidRDefault="004379EC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87E55">
              <w:rPr>
                <w:rFonts w:ascii="Arial" w:hAnsi="Arial" w:cs="Arial"/>
                <w:i/>
                <w:sz w:val="20"/>
                <w:szCs w:val="20"/>
              </w:rPr>
              <w:t xml:space="preserve">Sept. </w:t>
            </w:r>
            <w:r w:rsidR="00DB0D0E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  <w:p w14:paraId="173242FC" w14:textId="77777777" w:rsidR="004379EC" w:rsidRDefault="004379EC" w:rsidP="009457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1C6EAB7" w14:textId="78647CA3" w:rsidR="00364FA9" w:rsidRPr="005216C0" w:rsidRDefault="00364FA9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bottom w:val="dashSmallGap" w:sz="4" w:space="0" w:color="auto"/>
            </w:tcBorders>
            <w:tcMar>
              <w:top w:w="72" w:type="dxa"/>
              <w:bottom w:w="72" w:type="dxa"/>
            </w:tcMar>
          </w:tcPr>
          <w:p w14:paraId="57275C8D" w14:textId="77DC492F" w:rsidR="00364FA9" w:rsidRDefault="00364FA9" w:rsidP="00945748">
            <w:pPr>
              <w:tabs>
                <w:tab w:val="left" w:pos="3780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D660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7D660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1: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7D660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Why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7D660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History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7D660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Matters</w:t>
            </w:r>
          </w:p>
          <w:p w14:paraId="1C16608C" w14:textId="058127E6" w:rsidR="00364FA9" w:rsidRPr="00655B48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major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eras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U.S.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history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1877,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colonization,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revolution,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creation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ratification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Constitution,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early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republic,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Jackson,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westward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expansion,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reform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movements,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sectionalism,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Civil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Reconstruction,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describe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effects.</w:t>
            </w:r>
          </w:p>
          <w:p w14:paraId="21828DBD" w14:textId="452D4A25" w:rsidR="00364FA9" w:rsidRPr="00655B48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90B3F4F" wp14:editId="5F887D5C">
                  <wp:extent cx="101600" cy="101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applying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absolute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chronology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sequencing,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categorizing,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cause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relationships,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comparing,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contrasting,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finding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summarizing,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generalizations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predictions,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drawing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844BF3" w14:textId="67FD2D47" w:rsidR="00364FA9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inferences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76627D45" w14:textId="63D691D2" w:rsidR="00364FA9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23E0D17" wp14:editId="7188D696">
                  <wp:extent cx="101600" cy="101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 </w:t>
            </w:r>
            <w:r w:rsidRPr="001B3904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B3904">
              <w:rPr>
                <w:rFonts w:ascii="Arial" w:hAnsi="Arial" w:cs="Arial"/>
                <w:sz w:val="20"/>
                <w:szCs w:val="20"/>
              </w:rPr>
              <w:t>rganize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  <w:szCs w:val="20"/>
              </w:rPr>
              <w:t>interpret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  <w:szCs w:val="20"/>
              </w:rPr>
              <w:t>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  <w:szCs w:val="20"/>
              </w:rPr>
              <w:t>from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  <w:szCs w:val="20"/>
              </w:rPr>
              <w:t>outlines,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  <w:szCs w:val="20"/>
              </w:rPr>
              <w:t>reports,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  <w:szCs w:val="20"/>
              </w:rPr>
              <w:t>databases,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  <w:szCs w:val="20"/>
              </w:rPr>
              <w:t>visuals,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  <w:szCs w:val="20"/>
              </w:rPr>
              <w:t>graphs,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  <w:szCs w:val="20"/>
              </w:rPr>
              <w:t>charts,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  <w:szCs w:val="20"/>
              </w:rPr>
              <w:t>timelines,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  <w:szCs w:val="20"/>
              </w:rPr>
              <w:t>maps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6CB1A9" w14:textId="0A79D2F5" w:rsidR="00364FA9" w:rsidRPr="001B3904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99D3147" wp14:editId="0E784324">
                  <wp:extent cx="104775" cy="1047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904">
              <w:rPr>
                <w:rFonts w:ascii="Arial" w:hAnsi="Arial" w:cs="Arial"/>
                <w:b/>
                <w:sz w:val="20"/>
              </w:rPr>
              <w:t>SS.8.29E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</w:rPr>
              <w:t>Support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</w:rPr>
              <w:t>point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</w:rPr>
              <w:t>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</w:rPr>
              <w:t>view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</w:rPr>
              <w:t>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</w:rPr>
              <w:t>social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</w:rPr>
              <w:t>studies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</w:rPr>
              <w:t>issue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B3904">
              <w:rPr>
                <w:rFonts w:ascii="Arial" w:hAnsi="Arial" w:cs="Arial"/>
                <w:sz w:val="20"/>
              </w:rPr>
              <w:t>event.</w:t>
            </w:r>
          </w:p>
          <w:p w14:paraId="53E861F5" w14:textId="6C32D5C8" w:rsidR="00364FA9" w:rsidRDefault="00364FA9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6B48775" wp14:editId="46BD6301">
                  <wp:extent cx="104775" cy="1047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terminology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correctly.</w:t>
            </w:r>
          </w:p>
          <w:p w14:paraId="1502CB60" w14:textId="390D9DD4" w:rsidR="00364FA9" w:rsidRPr="00F2219B" w:rsidRDefault="00D33C50" w:rsidP="00945748">
            <w:pPr>
              <w:rPr>
                <w:rFonts w:ascii="Arial" w:hAnsi="Arial" w:cs="Arial"/>
                <w:sz w:val="20"/>
                <w:szCs w:val="20"/>
              </w:rPr>
            </w:pPr>
            <w:r>
              <w:pict w14:anchorId="6A8BEC7C">
                <v:shape id="_x0000_i1029" type="#_x0000_t75" style="width:8.4pt;height:8.4pt;visibility:visible;mso-wrap-style:square" o:bullet="t">
                  <v:imagedata r:id="rId11" o:title="" gain="2.5"/>
                </v:shape>
              </w:pict>
            </w:r>
            <w:r w:rsidR="00364FA9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</w:t>
            </w:r>
            <w:r w:rsidR="00364F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 </w:t>
            </w:r>
            <w:r w:rsidR="00364FA9" w:rsidRPr="001B3904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364FA9" w:rsidRPr="001B3904">
              <w:rPr>
                <w:rFonts w:ascii="Arial" w:hAnsi="Arial" w:cs="Arial"/>
                <w:sz w:val="20"/>
                <w:szCs w:val="20"/>
              </w:rPr>
              <w:t>reate</w:t>
            </w:r>
            <w:r w:rsidR="00364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FA9" w:rsidRPr="001B3904">
              <w:rPr>
                <w:rFonts w:ascii="Arial" w:hAnsi="Arial" w:cs="Arial"/>
                <w:sz w:val="20"/>
                <w:szCs w:val="20"/>
              </w:rPr>
              <w:t>written,</w:t>
            </w:r>
            <w:r w:rsidR="00364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FA9" w:rsidRPr="001B3904">
              <w:rPr>
                <w:rFonts w:ascii="Arial" w:hAnsi="Arial" w:cs="Arial"/>
                <w:sz w:val="20"/>
                <w:szCs w:val="20"/>
              </w:rPr>
              <w:t>oral,</w:t>
            </w:r>
            <w:r w:rsidR="00364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FA9" w:rsidRPr="001B3904">
              <w:rPr>
                <w:rFonts w:ascii="Arial" w:hAnsi="Arial" w:cs="Arial"/>
                <w:sz w:val="20"/>
                <w:szCs w:val="20"/>
              </w:rPr>
              <w:t>and</w:t>
            </w:r>
            <w:r w:rsidR="00364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FA9" w:rsidRPr="001B3904">
              <w:rPr>
                <w:rFonts w:ascii="Arial" w:hAnsi="Arial" w:cs="Arial"/>
                <w:sz w:val="20"/>
                <w:szCs w:val="20"/>
              </w:rPr>
              <w:t>visual</w:t>
            </w:r>
            <w:r w:rsidR="00364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FA9" w:rsidRPr="001B3904">
              <w:rPr>
                <w:rFonts w:ascii="Arial" w:hAnsi="Arial" w:cs="Arial"/>
                <w:sz w:val="20"/>
                <w:szCs w:val="20"/>
              </w:rPr>
              <w:t>presentations</w:t>
            </w:r>
            <w:r w:rsidR="00364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FA9" w:rsidRPr="001B3904">
              <w:rPr>
                <w:rFonts w:ascii="Arial" w:hAnsi="Arial" w:cs="Arial"/>
                <w:sz w:val="20"/>
                <w:szCs w:val="20"/>
              </w:rPr>
              <w:t>of</w:t>
            </w:r>
            <w:r w:rsidR="00364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FA9" w:rsidRPr="001B3904">
              <w:rPr>
                <w:rFonts w:ascii="Arial" w:hAnsi="Arial" w:cs="Arial"/>
                <w:sz w:val="20"/>
                <w:szCs w:val="20"/>
              </w:rPr>
              <w:t>social</w:t>
            </w:r>
            <w:r w:rsidR="00364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FA9" w:rsidRPr="001B3904">
              <w:rPr>
                <w:rFonts w:ascii="Arial" w:hAnsi="Arial" w:cs="Arial"/>
                <w:sz w:val="20"/>
                <w:szCs w:val="20"/>
              </w:rPr>
              <w:t>studies</w:t>
            </w:r>
            <w:r w:rsidR="00364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FA9" w:rsidRPr="001B3904">
              <w:rPr>
                <w:rFonts w:ascii="Arial" w:hAnsi="Arial" w:cs="Arial"/>
                <w:sz w:val="20"/>
                <w:szCs w:val="20"/>
              </w:rPr>
              <w:t>information.</w:t>
            </w:r>
          </w:p>
        </w:tc>
      </w:tr>
      <w:bookmarkEnd w:id="0"/>
      <w:tr w:rsidR="00364FA9" w:rsidRPr="00F2219B" w14:paraId="6166AFE4" w14:textId="77777777" w:rsidTr="00C84814">
        <w:trPr>
          <w:jc w:val="center"/>
        </w:trPr>
        <w:tc>
          <w:tcPr>
            <w:tcW w:w="1795" w:type="dxa"/>
            <w:vMerge/>
            <w:tcMar>
              <w:top w:w="72" w:type="dxa"/>
              <w:bottom w:w="72" w:type="dxa"/>
            </w:tcMar>
          </w:tcPr>
          <w:p w14:paraId="7C14FD13" w14:textId="77777777" w:rsidR="00364FA9" w:rsidRPr="00655B48" w:rsidRDefault="00364FA9" w:rsidP="009457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72" w:type="dxa"/>
              <w:bottom w:w="72" w:type="dxa"/>
            </w:tcMar>
          </w:tcPr>
          <w:p w14:paraId="4C3DAA21" w14:textId="77777777" w:rsidR="00364FA9" w:rsidRPr="00655B48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tcMar>
              <w:top w:w="72" w:type="dxa"/>
              <w:bottom w:w="72" w:type="dxa"/>
            </w:tcMar>
          </w:tcPr>
          <w:p w14:paraId="74B480F0" w14:textId="51FE5DD6" w:rsidR="00364FA9" w:rsidRPr="00655B48" w:rsidRDefault="00364FA9" w:rsidP="00945748">
            <w:pPr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2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Early</w:t>
            </w:r>
            <w:r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Settlements:</w:t>
            </w:r>
            <w:r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Jamestown</w:t>
            </w:r>
            <w:r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and</w:t>
            </w:r>
            <w:r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Plymouth</w:t>
            </w:r>
          </w:p>
          <w:p w14:paraId="4BC365EE" w14:textId="674B27E2" w:rsidR="00364FA9" w:rsidRPr="00655B48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 Unicode MS" w:eastAsia="Arial Unicode MS" w:hAnsi="Arial Unicode MS" w:cs="Arial Unicode MS" w:hint="eastAsia"/>
                <w:b/>
                <w:caps/>
                <w:sz w:val="16"/>
                <w:szCs w:val="16"/>
              </w:rPr>
              <w:t>Ⓡ</w:t>
            </w:r>
            <w:r>
              <w:rPr>
                <w:rFonts w:ascii="Arial Unicode MS" w:eastAsia="Arial Unicode MS" w:hAnsi="Arial Unicode MS" w:cs="Arial Unicode MS" w:hint="eastAsia"/>
                <w:b/>
                <w:caps/>
                <w:sz w:val="16"/>
                <w:szCs w:val="16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reasons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English,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Spanish,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French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exploration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2A4749" w14:textId="1B82C05A" w:rsidR="00364FA9" w:rsidRPr="00655B48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colonization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North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America.</w:t>
            </w:r>
          </w:p>
          <w:p w14:paraId="4AFD7D9B" w14:textId="3DF4200F" w:rsidR="00364FA9" w:rsidRPr="00655B48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political,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economic,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religious,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reasons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establishment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English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colonies.</w:t>
            </w:r>
          </w:p>
          <w:p w14:paraId="79C88516" w14:textId="70E6DD42" w:rsidR="00364FA9" w:rsidRPr="00655B48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SS.8.10C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physical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human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geographic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factors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A69EC5" w14:textId="16A832B3" w:rsidR="00364FA9" w:rsidRPr="00655B48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weather,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landforms,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waterways,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transportation,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communication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major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historical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events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States.</w:t>
            </w:r>
          </w:p>
          <w:p w14:paraId="3F25B61F" w14:textId="08589B07" w:rsidR="00364FA9" w:rsidRPr="00655B48" w:rsidRDefault="00364FA9" w:rsidP="0094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.23A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racial,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ethnic,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religious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groups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settled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explain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reasons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immigration.</w:t>
            </w:r>
          </w:p>
          <w:p w14:paraId="24C892D6" w14:textId="3AADE459" w:rsidR="00364FA9" w:rsidRPr="00655B48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4FC4A0F" wp14:editId="2DB1E257">
                  <wp:extent cx="101600" cy="10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Differentiate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between,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locate,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valid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primary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secondary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sources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media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news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services,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biographies,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interviews,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artifacts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acquire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about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States.</w:t>
            </w:r>
          </w:p>
          <w:p w14:paraId="3DB5F1D6" w14:textId="0CC8DC3D" w:rsidR="00364FA9" w:rsidRPr="00655B48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C44E29F" wp14:editId="19B6BE63">
                  <wp:extent cx="101600" cy="101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Organize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interpret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outlines,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reports,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databases,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visuals,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graphs,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charts,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timelines,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maps.</w:t>
            </w:r>
          </w:p>
          <w:p w14:paraId="080B6D45" w14:textId="55C4F877" w:rsidR="00364FA9" w:rsidRPr="00655B48" w:rsidRDefault="00D33C50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pict w14:anchorId="12B2A087">
                <v:shape id="_x0000_i1030" type="#_x0000_t75" style="width:7.2pt;height:7.2pt;visibility:visible;mso-wrap-style:square">
                  <v:imagedata r:id="rId11" o:title="" gain="2.5"/>
                </v:shape>
              </w:pict>
            </w:r>
            <w:r w:rsidR="00364FA9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364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FA9"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364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FA9"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364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FA9"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364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FA9" w:rsidRPr="00655B48">
              <w:rPr>
                <w:rFonts w:ascii="Arial" w:hAnsi="Arial" w:cs="Arial"/>
                <w:sz w:val="20"/>
                <w:szCs w:val="20"/>
              </w:rPr>
              <w:t>terminology</w:t>
            </w:r>
            <w:r w:rsidR="00364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FA9" w:rsidRPr="00655B48">
              <w:rPr>
                <w:rFonts w:ascii="Arial" w:hAnsi="Arial" w:cs="Arial"/>
                <w:sz w:val="20"/>
                <w:szCs w:val="20"/>
              </w:rPr>
              <w:t>correctly.</w:t>
            </w:r>
          </w:p>
          <w:p w14:paraId="737EC55F" w14:textId="72C635DF" w:rsidR="00364FA9" w:rsidRPr="005216C0" w:rsidRDefault="00D33C50" w:rsidP="00945748">
            <w:pPr>
              <w:tabs>
                <w:tab w:val="left" w:pos="37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pict w14:anchorId="69C5163C">
                <v:shape id="_x0000_i1031" type="#_x0000_t75" style="width:8.4pt;height:8.4pt;visibility:visible;mso-wrap-style:square">
                  <v:imagedata r:id="rId11" o:title="" gain="2.5"/>
                </v:shape>
              </w:pict>
            </w:r>
            <w:r w:rsidR="00364FA9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SS.8.30B</w:t>
            </w:r>
            <w:r w:rsidR="00364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FA9" w:rsidRPr="00655B48">
              <w:rPr>
                <w:rFonts w:ascii="Arial" w:hAnsi="Arial" w:cs="Arial"/>
                <w:bCs/>
                <w:sz w:val="20"/>
                <w:szCs w:val="20"/>
              </w:rPr>
              <w:t>Use</w:t>
            </w:r>
            <w:r w:rsidR="00364F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64FA9" w:rsidRPr="00655B48">
              <w:rPr>
                <w:rFonts w:ascii="Arial" w:hAnsi="Arial" w:cs="Arial"/>
                <w:bCs/>
                <w:sz w:val="20"/>
                <w:szCs w:val="20"/>
              </w:rPr>
              <w:t>effective</w:t>
            </w:r>
            <w:r w:rsidR="00364F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64FA9" w:rsidRPr="00655B48">
              <w:rPr>
                <w:rFonts w:ascii="Arial" w:hAnsi="Arial" w:cs="Arial"/>
                <w:bCs/>
                <w:sz w:val="20"/>
                <w:szCs w:val="20"/>
              </w:rPr>
              <w:t>written</w:t>
            </w:r>
            <w:r w:rsidR="00364F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64FA9" w:rsidRPr="00655B48">
              <w:rPr>
                <w:rFonts w:ascii="Arial" w:hAnsi="Arial" w:cs="Arial"/>
                <w:bCs/>
                <w:sz w:val="20"/>
                <w:szCs w:val="20"/>
              </w:rPr>
              <w:t>communication</w:t>
            </w:r>
            <w:r w:rsidR="00364F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64FA9" w:rsidRPr="00655B48">
              <w:rPr>
                <w:rFonts w:ascii="Arial" w:hAnsi="Arial" w:cs="Arial"/>
                <w:bCs/>
                <w:sz w:val="20"/>
                <w:szCs w:val="20"/>
              </w:rPr>
              <w:t>skills,</w:t>
            </w:r>
            <w:r w:rsidR="00364F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64FA9" w:rsidRPr="00655B48">
              <w:rPr>
                <w:rFonts w:ascii="Arial" w:hAnsi="Arial" w:cs="Arial"/>
                <w:bCs/>
                <w:sz w:val="20"/>
                <w:szCs w:val="20"/>
              </w:rPr>
              <w:t>including</w:t>
            </w:r>
            <w:r w:rsidR="00364F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64FA9" w:rsidRPr="00655B48">
              <w:rPr>
                <w:rFonts w:ascii="Arial" w:hAnsi="Arial" w:cs="Arial"/>
                <w:bCs/>
                <w:sz w:val="20"/>
                <w:szCs w:val="20"/>
              </w:rPr>
              <w:t>proper</w:t>
            </w:r>
            <w:r w:rsidR="00364F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64FA9" w:rsidRPr="00655B48">
              <w:rPr>
                <w:rFonts w:ascii="Arial" w:hAnsi="Arial" w:cs="Arial"/>
                <w:bCs/>
                <w:sz w:val="20"/>
                <w:szCs w:val="20"/>
              </w:rPr>
              <w:t>citations</w:t>
            </w:r>
            <w:r w:rsidR="00364F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64FA9" w:rsidRPr="00655B48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364F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64FA9" w:rsidRPr="00655B48">
              <w:rPr>
                <w:rFonts w:ascii="Arial" w:hAnsi="Arial" w:cs="Arial"/>
                <w:bCs/>
                <w:sz w:val="20"/>
                <w:szCs w:val="20"/>
              </w:rPr>
              <w:t>avoiding</w:t>
            </w:r>
            <w:r w:rsidR="00364F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64FA9" w:rsidRPr="00655B48">
              <w:rPr>
                <w:rFonts w:ascii="Arial" w:hAnsi="Arial" w:cs="Arial"/>
                <w:bCs/>
                <w:sz w:val="20"/>
                <w:szCs w:val="20"/>
              </w:rPr>
              <w:t>plagiarism.</w:t>
            </w:r>
          </w:p>
        </w:tc>
      </w:tr>
      <w:tr w:rsidR="00364FA9" w:rsidRPr="00F2219B" w14:paraId="4048E3C0" w14:textId="77777777" w:rsidTr="00C84814">
        <w:trPr>
          <w:jc w:val="center"/>
        </w:trPr>
        <w:tc>
          <w:tcPr>
            <w:tcW w:w="1795" w:type="dxa"/>
            <w:vMerge/>
            <w:tcMar>
              <w:top w:w="72" w:type="dxa"/>
              <w:bottom w:w="72" w:type="dxa"/>
            </w:tcMar>
          </w:tcPr>
          <w:p w14:paraId="3B76AAB3" w14:textId="77777777" w:rsidR="00364FA9" w:rsidRPr="00655B48" w:rsidRDefault="00364FA9" w:rsidP="009457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72" w:type="dxa"/>
              <w:bottom w:w="72" w:type="dxa"/>
            </w:tcMar>
          </w:tcPr>
          <w:p w14:paraId="527F6BF2" w14:textId="77777777" w:rsidR="00364FA9" w:rsidRPr="00655B48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7D5CF15C" w14:textId="13C1CE4C" w:rsidR="00364FA9" w:rsidRPr="00655B48" w:rsidRDefault="00364FA9" w:rsidP="0094574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3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Geography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of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the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13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Colonies</w:t>
            </w:r>
          </w:p>
          <w:p w14:paraId="71A45D71" w14:textId="0E40A1A2" w:rsidR="00364FA9" w:rsidRPr="00655B48" w:rsidRDefault="00364FA9" w:rsidP="0094574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SS.8.10B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places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regions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terms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physical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human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characteristics.</w:t>
            </w:r>
          </w:p>
          <w:p w14:paraId="49A19E2E" w14:textId="478BEE9F" w:rsidR="00364FA9" w:rsidRPr="00655B48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SS.8.11A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physical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characteristics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environment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influenced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3E145D" w14:textId="683F357B" w:rsidR="00364FA9" w:rsidRPr="00655B48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population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distribution,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settlement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patterns,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economic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activities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States.</w:t>
            </w:r>
          </w:p>
          <w:p w14:paraId="60A022D4" w14:textId="0EFFAF13" w:rsidR="00364FA9" w:rsidRPr="00655B48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8F2E8AB" wp14:editId="29D4BF0A">
                  <wp:extent cx="101600" cy="1016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Organize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interpret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outlines,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reports,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databases,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visuals,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graphs,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charts,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timelines,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maps.</w:t>
            </w:r>
          </w:p>
          <w:p w14:paraId="7A650032" w14:textId="241214B9" w:rsidR="00364FA9" w:rsidRPr="00655B48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1B1B115" wp14:editId="78E35349">
                  <wp:extent cx="101600" cy="101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answer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questions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about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geographic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distributions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C56E8F" w14:textId="6E4074EF" w:rsidR="00364FA9" w:rsidRPr="00655B48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patterns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shown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maps,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graphs,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charts.</w:t>
            </w:r>
          </w:p>
          <w:p w14:paraId="242F291C" w14:textId="5A6CA48E" w:rsidR="00364FA9" w:rsidRPr="00696B29" w:rsidRDefault="00D33C5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pict w14:anchorId="7E80F659">
                <v:shape id="_x0000_i1032" type="#_x0000_t75" style="width:7.2pt;height:7.2pt;visibility:visible;mso-wrap-style:square">
                  <v:imagedata r:id="rId12" o:title="" gain="2.5"/>
                </v:shape>
              </w:pict>
            </w:r>
            <w:r w:rsidR="00364FA9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364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FA9"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364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FA9"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364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FA9"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364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FA9" w:rsidRPr="00655B48">
              <w:rPr>
                <w:rFonts w:ascii="Arial" w:hAnsi="Arial" w:cs="Arial"/>
                <w:sz w:val="20"/>
                <w:szCs w:val="20"/>
              </w:rPr>
              <w:t>terminology</w:t>
            </w:r>
            <w:r w:rsidR="00364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FA9" w:rsidRPr="00655B48">
              <w:rPr>
                <w:rFonts w:ascii="Arial" w:hAnsi="Arial" w:cs="Arial"/>
                <w:sz w:val="20"/>
                <w:szCs w:val="20"/>
              </w:rPr>
              <w:t>correctly.</w:t>
            </w:r>
          </w:p>
        </w:tc>
      </w:tr>
      <w:tr w:rsidR="00364FA9" w:rsidRPr="00F2219B" w14:paraId="249716CA" w14:textId="77777777" w:rsidTr="00C84814">
        <w:trPr>
          <w:jc w:val="center"/>
        </w:trPr>
        <w:tc>
          <w:tcPr>
            <w:tcW w:w="1795" w:type="dxa"/>
            <w:vMerge/>
            <w:tcBorders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4D9283EC" w14:textId="77777777" w:rsidR="00364FA9" w:rsidRPr="00655B48" w:rsidRDefault="00364FA9" w:rsidP="009457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08DBC297" w14:textId="77777777" w:rsidR="00364FA9" w:rsidRPr="00655B48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2585D68E" w14:textId="77777777" w:rsidR="00364FA9" w:rsidRPr="00655B48" w:rsidRDefault="00364FA9" w:rsidP="0094574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Part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: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Economic, Social, and Political [ESP] Aspects of the 13 Colonies</w:t>
            </w:r>
          </w:p>
          <w:p w14:paraId="1A84CAD3" w14:textId="77777777" w:rsidR="00364FA9" w:rsidRPr="00655B48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SS.8.3A</w:t>
            </w:r>
            <w:r w:rsidRPr="00655B48">
              <w:rPr>
                <w:rFonts w:ascii="Arial" w:hAnsi="Arial" w:cs="Arial"/>
                <w:sz w:val="20"/>
                <w:szCs w:val="20"/>
              </w:rPr>
              <w:t xml:space="preserve"> Explain the reasons for the growth of representative government and institutions during the colonial period.</w:t>
            </w:r>
          </w:p>
          <w:p w14:paraId="7365ADD5" w14:textId="77777777" w:rsidR="00364FA9" w:rsidRPr="00655B48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SS.8.3B</w:t>
            </w:r>
            <w:r w:rsidRPr="00655B48">
              <w:rPr>
                <w:rFonts w:ascii="Arial" w:hAnsi="Arial" w:cs="Arial"/>
                <w:sz w:val="20"/>
                <w:szCs w:val="20"/>
              </w:rPr>
              <w:t xml:space="preserve"> Analyze the importance of the Mayflower Compact, the Fundamental Orders of Connecticut, and the Virginia House of Burgesses to the growth of representative government.</w:t>
            </w:r>
          </w:p>
          <w:p w14:paraId="1ECAB287" w14:textId="77777777" w:rsidR="00364FA9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SS.8.3C</w:t>
            </w:r>
            <w:r w:rsidRPr="00655B48">
              <w:rPr>
                <w:rFonts w:ascii="Arial" w:hAnsi="Arial" w:cs="Arial"/>
                <w:sz w:val="20"/>
                <w:szCs w:val="20"/>
              </w:rPr>
              <w:t xml:space="preserve"> Describe how religion and virtue contributed to the growth of representative government in the American colonies.</w:t>
            </w:r>
          </w:p>
          <w:p w14:paraId="612F991E" w14:textId="77777777" w:rsidR="00364FA9" w:rsidRPr="00765435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765435">
              <w:rPr>
                <w:rFonts w:ascii="Arial" w:hAnsi="Arial" w:cs="Arial"/>
                <w:b/>
                <w:sz w:val="20"/>
                <w:szCs w:val="20"/>
              </w:rPr>
              <w:t>SS.8.12A</w:t>
            </w:r>
            <w:r w:rsidRPr="00765435">
              <w:rPr>
                <w:rFonts w:ascii="Arial" w:hAnsi="Arial" w:cs="Arial"/>
                <w:sz w:val="20"/>
                <w:szCs w:val="20"/>
              </w:rPr>
              <w:t xml:space="preserve"> Identify economic differences among different regions of the United States</w:t>
            </w:r>
          </w:p>
          <w:p w14:paraId="7A11F6F3" w14:textId="77777777" w:rsidR="00364FA9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SS.8.12B</w:t>
            </w:r>
            <w:r w:rsidRPr="00655B48">
              <w:rPr>
                <w:rFonts w:ascii="Arial" w:hAnsi="Arial" w:cs="Arial"/>
                <w:sz w:val="20"/>
                <w:szCs w:val="20"/>
              </w:rPr>
              <w:t xml:space="preserve"> Explain reasons for the development of the plantation system, the transatlantic slave trade, and the spread of slavery.</w:t>
            </w:r>
          </w:p>
          <w:p w14:paraId="1E3BCD6D" w14:textId="3ECE6E7B" w:rsidR="00364FA9" w:rsidRPr="00655B48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765435">
              <w:rPr>
                <w:rFonts w:ascii="Arial" w:hAnsi="Arial" w:cs="Arial"/>
                <w:b/>
                <w:sz w:val="20"/>
                <w:szCs w:val="20"/>
              </w:rPr>
              <w:t>SS.8.12C</w:t>
            </w:r>
            <w:r w:rsidRPr="00765435">
              <w:rPr>
                <w:rFonts w:ascii="Arial" w:hAnsi="Arial" w:cs="Arial"/>
                <w:sz w:val="20"/>
                <w:szCs w:val="20"/>
              </w:rPr>
              <w:t xml:space="preserve"> Analyze the causes and effects of economic differences among different regions of the United States at selected times</w:t>
            </w:r>
            <w:r w:rsidR="003D282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449FE4" w14:textId="77777777" w:rsidR="00364FA9" w:rsidRPr="009E076B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eastAsia="Arial Unicode MS" w:hAnsi="Arial" w:cs="Arial"/>
                <w:bCs/>
                <w:caps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>
              <w:rPr>
                <w:rFonts w:ascii="Arial" w:eastAsia="Arial Unicode MS" w:hAnsi="Arial" w:cs="Arial"/>
                <w:b/>
                <w:bCs/>
                <w:caps/>
                <w:sz w:val="20"/>
                <w:szCs w:val="20"/>
              </w:rPr>
              <w:t>SS.</w:t>
            </w:r>
            <w:r w:rsidRPr="009E076B">
              <w:rPr>
                <w:rFonts w:ascii="Arial" w:eastAsia="Arial Unicode MS" w:hAnsi="Arial" w:cs="Arial"/>
                <w:b/>
                <w:bCs/>
                <w:caps/>
                <w:sz w:val="20"/>
                <w:szCs w:val="20"/>
              </w:rPr>
              <w:t xml:space="preserve">8.15A 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I</w:t>
            </w:r>
            <w:r w:rsidRPr="009E07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dentify the influence of ideas from historic documents, 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including </w:t>
            </w:r>
            <w:r w:rsidRPr="0076543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the Magna Carta, the English Bill of Rights, the Mayflower Compact</w:t>
            </w:r>
            <w:r w:rsidRPr="009E076B">
              <w:rPr>
                <w:rFonts w:ascii="Arial" w:eastAsia="Arial Unicode MS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a</w:t>
            </w:r>
            <w:r w:rsidRPr="009E07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nd the 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F</w:t>
            </w:r>
            <w:r w:rsidRPr="009E07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ederalist 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P</w:t>
            </w:r>
            <w:r w:rsidRPr="009E07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apers on the 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U.S.</w:t>
            </w:r>
            <w:r w:rsidRPr="009E07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system of government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  <w:p w14:paraId="1EB6F11B" w14:textId="77777777" w:rsidR="00364FA9" w:rsidRPr="00655B48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SS.8.15E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 xml:space="preserve">Explain the role of significant individuals such as </w:t>
            </w:r>
            <w:r w:rsidRPr="00573170">
              <w:rPr>
                <w:rFonts w:ascii="Arial" w:hAnsi="Arial" w:cs="Arial"/>
                <w:sz w:val="20"/>
                <w:szCs w:val="20"/>
              </w:rPr>
              <w:t>Thomas Hooker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, Charles de Montesquieu, and John Locke in the development of self</w:t>
            </w:r>
            <w:r w:rsidRPr="00655B48">
              <w:rPr>
                <w:rFonts w:ascii="Cambria Math" w:hAnsi="Cambria Math" w:cs="Cambria Math"/>
                <w:bCs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government in colonial America.</w:t>
            </w:r>
          </w:p>
          <w:p w14:paraId="6B4C5546" w14:textId="0047BA76" w:rsidR="00364FA9" w:rsidRPr="009E076B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eastAsia="Arial Unicode MS" w:hAnsi="Arial" w:cs="Arial"/>
                <w:bCs/>
                <w:caps/>
                <w:sz w:val="20"/>
                <w:szCs w:val="20"/>
              </w:rPr>
            </w:pPr>
            <w:r w:rsidRPr="009E076B">
              <w:rPr>
                <w:rFonts w:ascii="Arial Unicode MS" w:eastAsia="Arial Unicode MS" w:hAnsi="Arial Unicode MS" w:cs="Arial Unicode MS" w:hint="eastAsia"/>
                <w:b/>
                <w:bCs/>
                <w:caps/>
                <w:sz w:val="20"/>
                <w:szCs w:val="20"/>
              </w:rPr>
              <w:t>Ⓡ</w:t>
            </w:r>
            <w:r w:rsidRPr="009E076B">
              <w:rPr>
                <w:rFonts w:ascii="Arial" w:eastAsia="Arial Unicode MS" w:hAnsi="Arial" w:cs="Arial"/>
                <w:b/>
                <w:bCs/>
                <w:caps/>
                <w:sz w:val="20"/>
                <w:szCs w:val="20"/>
              </w:rPr>
              <w:t>SS.8.23A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I</w:t>
            </w:r>
            <w:r w:rsidRPr="009E07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dentify racial, ethnic, and religious groups that settled in the </w:t>
            </w:r>
            <w:r w:rsidR="00AA4DBD" w:rsidRPr="009E076B">
              <w:rPr>
                <w:rFonts w:ascii="Arial" w:eastAsia="Arial Unicode MS" w:hAnsi="Arial" w:cs="Arial"/>
                <w:bCs/>
                <w:sz w:val="20"/>
                <w:szCs w:val="20"/>
              </w:rPr>
              <w:t>United States</w:t>
            </w:r>
            <w:r w:rsidRPr="009E07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and explain their reasons for immigration.</w:t>
            </w:r>
          </w:p>
          <w:p w14:paraId="6A704EAC" w14:textId="77777777" w:rsidR="00364FA9" w:rsidRPr="00655B48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SS.8.25B</w:t>
            </w:r>
            <w:r w:rsidRPr="00655B48">
              <w:rPr>
                <w:rFonts w:ascii="Arial" w:hAnsi="Arial" w:cs="Arial"/>
                <w:sz w:val="20"/>
                <w:szCs w:val="20"/>
              </w:rPr>
              <w:t xml:space="preserve"> Describe religious influences on social movements, including the </w:t>
            </w:r>
          </w:p>
          <w:p w14:paraId="7186FA38" w14:textId="77777777" w:rsidR="00364FA9" w:rsidRPr="00655B48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 xml:space="preserve">impact of </w:t>
            </w:r>
            <w:r w:rsidRPr="00765435">
              <w:rPr>
                <w:rFonts w:ascii="Arial" w:hAnsi="Arial" w:cs="Arial"/>
                <w:b/>
                <w:sz w:val="20"/>
                <w:szCs w:val="20"/>
              </w:rPr>
              <w:t>the first</w:t>
            </w:r>
            <w:r w:rsidRPr="00655B48">
              <w:rPr>
                <w:rFonts w:ascii="Arial" w:hAnsi="Arial" w:cs="Arial"/>
                <w:sz w:val="20"/>
                <w:szCs w:val="20"/>
              </w:rPr>
              <w:t xml:space="preserve"> and second Great Awakenings.</w:t>
            </w:r>
          </w:p>
          <w:p w14:paraId="623A1919" w14:textId="77777777" w:rsidR="00364FA9" w:rsidRPr="00655B48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3BD0B24" wp14:editId="166134DB">
                  <wp:extent cx="101600" cy="101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Pr="00655B48">
              <w:rPr>
                <w:rFonts w:ascii="Arial" w:hAnsi="Arial" w:cs="Arial"/>
                <w:sz w:val="20"/>
                <w:szCs w:val="20"/>
              </w:rPr>
              <w:t xml:space="preserve"> Analyze information by applying absolute and relative chronology through sequencing, categorizing, identifying cause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 xml:space="preserve">effect relationships, comparing, contrasting, finding the main idea, summarizing, </w:t>
            </w:r>
            <w:proofErr w:type="gramStart"/>
            <w:r w:rsidRPr="00655B48">
              <w:rPr>
                <w:rFonts w:ascii="Arial" w:hAnsi="Arial" w:cs="Arial"/>
                <w:sz w:val="20"/>
                <w:szCs w:val="20"/>
              </w:rPr>
              <w:t>making generalizations</w:t>
            </w:r>
            <w:proofErr w:type="gramEnd"/>
            <w:r w:rsidRPr="00655B48">
              <w:rPr>
                <w:rFonts w:ascii="Arial" w:hAnsi="Arial" w:cs="Arial"/>
                <w:sz w:val="20"/>
                <w:szCs w:val="20"/>
              </w:rPr>
              <w:t xml:space="preserve"> and predictions, and drawing </w:t>
            </w:r>
          </w:p>
          <w:p w14:paraId="69E1BD81" w14:textId="77777777" w:rsidR="00364FA9" w:rsidRPr="00655B48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inferences and conclusions.</w:t>
            </w:r>
          </w:p>
          <w:p w14:paraId="71C4C3C3" w14:textId="14F1D3EC" w:rsidR="00364FA9" w:rsidRPr="00F5422A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A356D28" wp14:editId="5EA968D4">
                  <wp:extent cx="104775" cy="1047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Pr="00655B48">
              <w:rPr>
                <w:rFonts w:ascii="Arial" w:hAnsi="Arial" w:cs="Arial"/>
                <w:sz w:val="20"/>
                <w:szCs w:val="20"/>
              </w:rPr>
              <w:t xml:space="preserve"> Use social studies terminology correctly.</w:t>
            </w:r>
          </w:p>
        </w:tc>
      </w:tr>
      <w:tr w:rsidR="00364FA9" w:rsidRPr="00F2219B" w14:paraId="7D4936E9" w14:textId="77777777" w:rsidTr="005216C0">
        <w:trPr>
          <w:jc w:val="center"/>
        </w:trPr>
        <w:tc>
          <w:tcPr>
            <w:tcW w:w="179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475608A7" w14:textId="2AAC7617" w:rsidR="00364FA9" w:rsidRPr="00A308C2" w:rsidRDefault="00364FA9" w:rsidP="009457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295649287"/>
            <w:r w:rsidRPr="00A308C2">
              <w:rPr>
                <w:rFonts w:ascii="Arial" w:hAnsi="Arial" w:cs="Arial"/>
                <w:b/>
                <w:bCs/>
                <w:sz w:val="20"/>
                <w:szCs w:val="20"/>
              </w:rPr>
              <w:t>Unit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/>
                <w:bCs/>
                <w:sz w:val="20"/>
                <w:szCs w:val="20"/>
              </w:rPr>
              <w:t>2:</w:t>
            </w:r>
          </w:p>
          <w:p w14:paraId="4A96C895" w14:textId="6F185DCD" w:rsidR="00364FA9" w:rsidRPr="00A308C2" w:rsidRDefault="00364FA9" w:rsidP="009457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8C2">
              <w:rPr>
                <w:rFonts w:ascii="Arial" w:hAnsi="Arial" w:cs="Arial"/>
                <w:b/>
                <w:bCs/>
                <w:sz w:val="20"/>
                <w:szCs w:val="20"/>
              </w:rPr>
              <w:t>Causes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/>
                <w:bCs/>
                <w:sz w:val="20"/>
                <w:szCs w:val="20"/>
              </w:rPr>
              <w:t>American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/>
                <w:bCs/>
                <w:sz w:val="20"/>
                <w:szCs w:val="20"/>
              </w:rPr>
              <w:t>Revolution</w:t>
            </w:r>
          </w:p>
          <w:p w14:paraId="1599D4C6" w14:textId="796FA162" w:rsidR="00364FA9" w:rsidRPr="009131D1" w:rsidRDefault="00364FA9" w:rsidP="00945748">
            <w:pPr>
              <w:rPr>
                <w:rFonts w:ascii="Arial" w:hAnsi="Arial" w:cs="Arial"/>
                <w:sz w:val="18"/>
                <w:szCs w:val="20"/>
              </w:rPr>
            </w:pPr>
            <w:r w:rsidRPr="00A308C2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two-part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unit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examines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concept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causation,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conflict</w:t>
            </w:r>
            <w:r w:rsidR="00AA4DB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leadership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analyze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causes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lastRenderedPageBreak/>
              <w:t>of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American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Revolution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those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individuals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who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assumed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leadership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conflict.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Students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Declaration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Independence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identify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important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ideas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role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document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foundation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08C2">
              <w:rPr>
                <w:rFonts w:ascii="Arial" w:hAnsi="Arial" w:cs="Arial"/>
                <w:bCs/>
                <w:sz w:val="20"/>
                <w:szCs w:val="20"/>
              </w:rPr>
              <w:t>country.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76370657" w14:textId="77777777" w:rsidR="00364FA9" w:rsidRPr="00696B29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B29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  <w:p w14:paraId="37FB2633" w14:textId="5CE34C14" w:rsidR="00364FA9" w:rsidRPr="00696B29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B29">
              <w:rPr>
                <w:rFonts w:ascii="Arial" w:hAnsi="Arial" w:cs="Arial"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6B29">
              <w:rPr>
                <w:rFonts w:ascii="Arial" w:hAnsi="Arial" w:cs="Arial"/>
                <w:sz w:val="20"/>
                <w:szCs w:val="20"/>
              </w:rPr>
              <w:t>periods</w:t>
            </w:r>
          </w:p>
          <w:p w14:paraId="38F55043" w14:textId="08D93A56" w:rsidR="00364FA9" w:rsidRPr="00696B29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B29">
              <w:rPr>
                <w:rFonts w:ascii="Arial" w:hAnsi="Arial" w:cs="Arial"/>
                <w:sz w:val="20"/>
                <w:szCs w:val="20"/>
              </w:rPr>
              <w:t>(90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696B2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614FD19" w14:textId="77777777" w:rsidR="00364FA9" w:rsidRPr="00696B29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3E6AFE" w14:textId="77777777" w:rsidR="00364FA9" w:rsidRPr="00696B29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B29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1B9B73FC" w14:textId="77777777" w:rsidR="00364FA9" w:rsidRPr="00696B29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BD38A1" w14:textId="77777777" w:rsidR="00364FA9" w:rsidRPr="00696B29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B29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3732472A" w14:textId="298A8340" w:rsidR="00364FA9" w:rsidRPr="00696B29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B29">
              <w:rPr>
                <w:rFonts w:ascii="Arial" w:hAnsi="Arial" w:cs="Arial"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6B29">
              <w:rPr>
                <w:rFonts w:ascii="Arial" w:hAnsi="Arial" w:cs="Arial"/>
                <w:sz w:val="20"/>
                <w:szCs w:val="20"/>
              </w:rPr>
              <w:t>periods</w:t>
            </w:r>
          </w:p>
          <w:p w14:paraId="1EE0E576" w14:textId="58ADE5CA" w:rsidR="00364FA9" w:rsidRPr="00696B29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B29">
              <w:rPr>
                <w:rFonts w:ascii="Arial" w:hAnsi="Arial" w:cs="Arial"/>
                <w:sz w:val="20"/>
                <w:szCs w:val="20"/>
              </w:rPr>
              <w:t>(45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696B2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4CF931F" w14:textId="77777777" w:rsidR="00364FA9" w:rsidRPr="00F2219B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bottom w:val="dashSmallGap" w:sz="4" w:space="0" w:color="auto"/>
            </w:tcBorders>
            <w:tcMar>
              <w:top w:w="72" w:type="dxa"/>
              <w:bottom w:w="72" w:type="dxa"/>
            </w:tcMar>
          </w:tcPr>
          <w:p w14:paraId="1A4BC908" w14:textId="00BAFA5E" w:rsidR="00364FA9" w:rsidRPr="00655B48" w:rsidRDefault="00364FA9" w:rsidP="00945748">
            <w:pPr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smartTag w:uri="urn:schemas-microsoft-com:office:smarttags" w:element="stockticker">
              <w:r w:rsidRPr="00655B48">
                <w:rPr>
                  <w:rFonts w:ascii="Arial" w:hAnsi="Arial" w:cs="Arial"/>
                  <w:b/>
                  <w:i/>
                  <w:iCs/>
                  <w:sz w:val="20"/>
                  <w:szCs w:val="20"/>
                  <w:u w:val="single"/>
                </w:rPr>
                <w:t>ESP</w:t>
              </w:r>
            </w:smartTag>
            <w:r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Causes</w:t>
            </w:r>
            <w:r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of</w:t>
            </w:r>
            <w:r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the</w:t>
            </w:r>
            <w:r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American</w:t>
            </w:r>
            <w:r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Revolution</w:t>
            </w:r>
          </w:p>
          <w:p w14:paraId="686BF74B" w14:textId="154952B5" w:rsidR="00364FA9" w:rsidRPr="00655B48" w:rsidRDefault="00364FA9" w:rsidP="00945748">
            <w:pPr>
              <w:rPr>
                <w:rFonts w:ascii="Arial" w:hAnsi="Arial" w:cs="Arial"/>
                <w:iCs/>
                <w:sz w:val="20"/>
                <w:szCs w:val="20"/>
                <w:u w:val="single"/>
              </w:rPr>
            </w:pPr>
            <w:r w:rsidRPr="00AA4DBD">
              <w:rPr>
                <w:rFonts w:ascii="Arial Unicode MS" w:eastAsia="Arial Unicode MS" w:hAnsi="Arial Unicode MS" w:cs="Arial Unicode MS" w:hint="eastAsia"/>
                <w:b/>
                <w:caps/>
                <w:sz w:val="20"/>
                <w:szCs w:val="20"/>
              </w:rPr>
              <w:t>Ⓡ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SS.8.4A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American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Revolution,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Proclamation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1763,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Intolerable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Acts,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Stamp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Act,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mercantilism,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lack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representation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Parliament,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British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economic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policies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following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French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Indian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War.</w:t>
            </w:r>
          </w:p>
          <w:p w14:paraId="10FAEBB7" w14:textId="6DC97111" w:rsidR="00364FA9" w:rsidRPr="00655B48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AA4DBD">
              <w:rPr>
                <w:rFonts w:ascii="Arial Unicode MS" w:eastAsia="Arial Unicode MS" w:hAnsi="Arial Unicode MS" w:cs="Arial Unicode MS" w:hint="eastAsia"/>
                <w:b/>
                <w:caps/>
                <w:sz w:val="20"/>
                <w:szCs w:val="20"/>
              </w:rPr>
              <w:t xml:space="preserve">Ⓢ 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SS.8.4B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655B48">
              <w:rPr>
                <w:rFonts w:ascii="Arial" w:hAnsi="Arial" w:cs="Arial"/>
                <w:sz w:val="20"/>
                <w:szCs w:val="20"/>
              </w:rPr>
              <w:t>xplain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roles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played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significant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individuals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American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Revolution,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Abigail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Adams</w:t>
            </w:r>
            <w:r w:rsidRPr="005731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573170">
              <w:rPr>
                <w:rFonts w:ascii="Arial" w:hAnsi="Arial" w:cs="Arial"/>
                <w:sz w:val="20"/>
                <w:szCs w:val="20"/>
              </w:rPr>
              <w:t>John Adams</w:t>
            </w:r>
            <w:r w:rsidRPr="00655B4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Wentworth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5B48">
              <w:rPr>
                <w:rFonts w:ascii="Arial" w:hAnsi="Arial" w:cs="Arial"/>
                <w:sz w:val="20"/>
                <w:szCs w:val="20"/>
              </w:rPr>
              <w:t>Cheswell</w:t>
            </w:r>
            <w:proofErr w:type="spellEnd"/>
            <w:r w:rsidRPr="00655B4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170">
              <w:rPr>
                <w:rFonts w:ascii="Arial" w:hAnsi="Arial" w:cs="Arial"/>
                <w:bCs/>
                <w:sz w:val="20"/>
                <w:szCs w:val="20"/>
              </w:rPr>
              <w:t>Samuel Adams</w:t>
            </w:r>
            <w:r w:rsidRPr="00655B4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Mercy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Otis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Warren,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James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Armistead,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Benjamin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Franklin,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170">
              <w:rPr>
                <w:rFonts w:ascii="Arial" w:hAnsi="Arial" w:cs="Arial"/>
                <w:bCs/>
                <w:sz w:val="20"/>
                <w:szCs w:val="20"/>
              </w:rPr>
              <w:t>Crispus Attucks, King George III, Patrick Henry</w:t>
            </w:r>
            <w:r w:rsidRPr="00655B4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Thomas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Jefferson,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Marquis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Lafayette,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Thomas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Paine,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170">
              <w:rPr>
                <w:rFonts w:ascii="Arial" w:hAnsi="Arial" w:cs="Arial"/>
                <w:bCs/>
                <w:sz w:val="20"/>
                <w:szCs w:val="20"/>
              </w:rPr>
              <w:t>George Washington</w:t>
            </w:r>
            <w:r w:rsidRPr="00655B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317B70" w14:textId="31D86BD0" w:rsidR="00364FA9" w:rsidRPr="00AA4DBD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AA4DBD">
              <w:rPr>
                <w:rFonts w:ascii="MS Gothic" w:eastAsia="MS Gothic" w:hAnsi="MS Gothic" w:cs="MS Gothic" w:hint="eastAsia"/>
                <w:b/>
                <w:caps/>
                <w:sz w:val="20"/>
                <w:szCs w:val="20"/>
              </w:rPr>
              <w:lastRenderedPageBreak/>
              <w:t>Ⓢ</w:t>
            </w:r>
            <w:r w:rsidRPr="00AA4DBD">
              <w:rPr>
                <w:rFonts w:ascii="Arial" w:eastAsia="Arial Unicode MS" w:hAnsi="Arial" w:cs="Arial"/>
                <w:b/>
                <w:caps/>
                <w:sz w:val="20"/>
                <w:szCs w:val="20"/>
              </w:rPr>
              <w:t xml:space="preserve"> </w:t>
            </w:r>
            <w:r w:rsidRPr="00AA4DBD">
              <w:rPr>
                <w:rFonts w:ascii="Arial" w:hAnsi="Arial" w:cs="Arial"/>
                <w:b/>
                <w:bCs/>
                <w:sz w:val="20"/>
                <w:szCs w:val="20"/>
              </w:rPr>
              <w:t>SS.8.20B</w:t>
            </w:r>
            <w:r w:rsidRPr="00AA4DBD">
              <w:rPr>
                <w:rFonts w:ascii="Arial" w:hAnsi="Arial" w:cs="Arial"/>
                <w:sz w:val="20"/>
                <w:szCs w:val="20"/>
              </w:rPr>
              <w:t xml:space="preserve"> Analyze reasons for and the impact of selected examples of civil disobedience in U.S. history such as the </w:t>
            </w:r>
            <w:r w:rsidRPr="00AA4DBD">
              <w:rPr>
                <w:rFonts w:ascii="Arial" w:hAnsi="Arial" w:cs="Arial"/>
                <w:bCs/>
                <w:sz w:val="20"/>
                <w:szCs w:val="20"/>
              </w:rPr>
              <w:t>Boston Tea Party</w:t>
            </w:r>
            <w:r w:rsidRPr="00AA4DBD">
              <w:rPr>
                <w:rFonts w:ascii="Arial" w:hAnsi="Arial" w:cs="Arial"/>
                <w:sz w:val="20"/>
                <w:szCs w:val="20"/>
              </w:rPr>
              <w:t xml:space="preserve"> and Thoreau's refusal to pay a tax.</w:t>
            </w:r>
          </w:p>
          <w:p w14:paraId="565934C1" w14:textId="2F357A59" w:rsidR="00364FA9" w:rsidRPr="00AA4DBD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AA4DB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966DC45" wp14:editId="1A1CFD23">
                  <wp:extent cx="91440" cy="91440"/>
                  <wp:effectExtent l="0" t="0" r="381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4DBD">
              <w:rPr>
                <w:rFonts w:ascii="Arial" w:hAnsi="Arial" w:cs="Arial"/>
                <w:b/>
                <w:sz w:val="20"/>
                <w:szCs w:val="20"/>
              </w:rPr>
              <w:t>SS.8.29B</w:t>
            </w:r>
            <w:r w:rsidRPr="00AA4DBD">
              <w:rPr>
                <w:rFonts w:ascii="Arial" w:hAnsi="Arial" w:cs="Arial"/>
                <w:sz w:val="20"/>
                <w:szCs w:val="20"/>
              </w:rPr>
              <w:t xml:space="preserve"> Analyze information by applying absolute and relative chronology through sequencing, categorizing, identifying cause</w:t>
            </w:r>
            <w:r w:rsidRPr="00AA4DBD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AA4DBD">
              <w:rPr>
                <w:rFonts w:ascii="Arial" w:hAnsi="Arial" w:cs="Arial"/>
                <w:sz w:val="20"/>
                <w:szCs w:val="20"/>
              </w:rPr>
              <w:t>and</w:t>
            </w:r>
            <w:r w:rsidRPr="00AA4DBD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AA4DBD">
              <w:rPr>
                <w:rFonts w:ascii="Arial" w:hAnsi="Arial" w:cs="Arial"/>
                <w:sz w:val="20"/>
                <w:szCs w:val="20"/>
              </w:rPr>
              <w:t xml:space="preserve">effect relationships, comparing, contrasting, finding the main idea, summarizing, making generalizations and predictions, and drawing </w:t>
            </w:r>
          </w:p>
          <w:p w14:paraId="3749AB60" w14:textId="416D7C52" w:rsidR="00364FA9" w:rsidRPr="00AA4DBD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AA4DBD">
              <w:rPr>
                <w:rFonts w:ascii="Arial" w:hAnsi="Arial" w:cs="Arial"/>
                <w:sz w:val="20"/>
                <w:szCs w:val="20"/>
              </w:rPr>
              <w:t>inferences and conclusions.</w:t>
            </w:r>
          </w:p>
          <w:p w14:paraId="204064DC" w14:textId="46E37F70" w:rsidR="00364FA9" w:rsidRPr="00AA4DBD" w:rsidRDefault="00D33C5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6527F8C9">
                <v:shape id="_x0000_i1033" type="#_x0000_t75" style="width:7.2pt;height:7.2pt;visibility:visible;mso-wrap-style:square">
                  <v:imagedata r:id="rId11" o:title="" gain="2.5"/>
                </v:shape>
              </w:pict>
            </w:r>
            <w:r w:rsidR="00364FA9" w:rsidRPr="00AA4DBD">
              <w:rPr>
                <w:rFonts w:ascii="Arial" w:hAnsi="Arial" w:cs="Arial"/>
                <w:b/>
                <w:bCs/>
                <w:sz w:val="20"/>
                <w:szCs w:val="20"/>
              </w:rPr>
              <w:t>SS.8.29D</w:t>
            </w:r>
            <w:r w:rsidR="00364FA9" w:rsidRPr="00AA4DBD">
              <w:rPr>
                <w:rFonts w:ascii="Arial" w:hAnsi="Arial" w:cs="Arial"/>
                <w:sz w:val="20"/>
                <w:szCs w:val="20"/>
              </w:rPr>
              <w:t xml:space="preserve"> Identify bias and points of view created by the historical context surrounding an event.</w:t>
            </w:r>
          </w:p>
          <w:p w14:paraId="6169FD5F" w14:textId="51A299E6" w:rsidR="00364FA9" w:rsidRPr="00AA4DBD" w:rsidRDefault="00D33C50" w:rsidP="0094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49802563">
                <v:shape id="_x0000_i1034" type="#_x0000_t75" style="width:7.2pt;height:7.2pt;visibility:visible;mso-wrap-style:square">
                  <v:imagedata r:id="rId11" o:title="" gain="2.5"/>
                </v:shape>
              </w:pict>
            </w:r>
            <w:r w:rsidR="00364FA9" w:rsidRPr="00AA4D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SS.8.30A</w:t>
            </w:r>
            <w:r w:rsidR="00364FA9" w:rsidRPr="00AA4DBD">
              <w:rPr>
                <w:rFonts w:ascii="Arial" w:hAnsi="Arial" w:cs="Arial"/>
                <w:sz w:val="20"/>
                <w:szCs w:val="20"/>
              </w:rPr>
              <w:t xml:space="preserve"> Use social studies terminology correctly.</w:t>
            </w:r>
          </w:p>
          <w:p w14:paraId="3A2A2138" w14:textId="1E3FE13D" w:rsidR="00364FA9" w:rsidRPr="00364FA9" w:rsidRDefault="00D33C50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3748AA93">
                <v:shape id="_x0000_i1035" type="#_x0000_t75" style="width:8.4pt;height:8.4pt;visibility:visible;mso-wrap-style:square">
                  <v:imagedata r:id="rId11" o:title="" gain="2.5"/>
                </v:shape>
              </w:pict>
            </w:r>
            <w:r w:rsidR="00364FA9" w:rsidRPr="00AA4DBD">
              <w:rPr>
                <w:rFonts w:ascii="Arial" w:hAnsi="Arial" w:cs="Arial"/>
                <w:b/>
                <w:bCs/>
                <w:sz w:val="20"/>
                <w:szCs w:val="20"/>
              </w:rPr>
              <w:t>SS.8.30B</w:t>
            </w:r>
            <w:r w:rsidR="00364FA9" w:rsidRPr="00AA4D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FA9" w:rsidRPr="00AA4DBD">
              <w:rPr>
                <w:rFonts w:ascii="Arial" w:hAnsi="Arial" w:cs="Arial"/>
                <w:bCs/>
                <w:sz w:val="20"/>
                <w:szCs w:val="20"/>
              </w:rPr>
              <w:t>Use effective written communication skills, including proper citations and avoiding plagiarism.</w:t>
            </w:r>
          </w:p>
        </w:tc>
      </w:tr>
      <w:tr w:rsidR="00364FA9" w:rsidRPr="00F2219B" w14:paraId="2397AD31" w14:textId="77777777" w:rsidTr="005216C0">
        <w:trPr>
          <w:jc w:val="center"/>
        </w:trPr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7CCC731D" w14:textId="77777777" w:rsidR="00364FA9" w:rsidRPr="009131D1" w:rsidRDefault="00364FA9" w:rsidP="0094574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4A692415" w14:textId="77777777" w:rsidR="00364FA9" w:rsidRPr="00F2219B" w:rsidRDefault="00364FA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3E9A1FE8" w14:textId="796583BB" w:rsidR="00364FA9" w:rsidRPr="00AA4DBD" w:rsidRDefault="00364FA9" w:rsidP="00945748">
            <w:pPr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</w:pPr>
            <w:r w:rsidRPr="00AA4DB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Part 2: </w:t>
            </w:r>
            <w:r w:rsidRPr="00AA4DBD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Beginning the Revolution</w:t>
            </w:r>
          </w:p>
          <w:p w14:paraId="39C6DECC" w14:textId="51924E25" w:rsidR="00364FA9" w:rsidRPr="00AA4DBD" w:rsidRDefault="00364FA9" w:rsidP="009457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A4DBD">
              <w:rPr>
                <w:rFonts w:ascii="MS Gothic" w:eastAsia="MS Gothic" w:hAnsi="MS Gothic" w:cs="MS Gothic" w:hint="eastAsia"/>
                <w:b/>
                <w:caps/>
                <w:sz w:val="20"/>
                <w:szCs w:val="20"/>
              </w:rPr>
              <w:t>Ⓢ</w:t>
            </w:r>
            <w:r w:rsidRPr="00AA4DBD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Pr="00AA4DBD">
              <w:rPr>
                <w:rFonts w:ascii="Arial" w:hAnsi="Arial" w:cs="Arial"/>
                <w:b/>
                <w:sz w:val="20"/>
                <w:szCs w:val="20"/>
              </w:rPr>
              <w:t>SS.8.1B</w:t>
            </w:r>
            <w:r w:rsidRPr="00AA4DBD">
              <w:rPr>
                <w:rFonts w:ascii="Arial" w:hAnsi="Arial" w:cs="Arial"/>
                <w:sz w:val="20"/>
                <w:szCs w:val="20"/>
              </w:rPr>
              <w:t xml:space="preserve"> Explain the significance of the following dates: 1607, founding of Jamestown; 1620, arrival of the Pilgrims and signing of the Mayflower Compact; </w:t>
            </w:r>
            <w:r w:rsidRPr="00AA4DBD">
              <w:rPr>
                <w:rFonts w:ascii="Arial" w:hAnsi="Arial" w:cs="Arial"/>
                <w:bCs/>
                <w:sz w:val="20"/>
                <w:szCs w:val="20"/>
              </w:rPr>
              <w:t>1776, adoption of the Declaration of Independence</w:t>
            </w:r>
            <w:r w:rsidRPr="00AA4DBD">
              <w:rPr>
                <w:rFonts w:ascii="Arial" w:hAnsi="Arial" w:cs="Arial"/>
                <w:sz w:val="20"/>
                <w:szCs w:val="20"/>
              </w:rPr>
              <w:t>; 1787, writing of the U.S. Constitution; 1803, Louisiana Purchase; and 1861–1865, Civil War.</w:t>
            </w:r>
          </w:p>
          <w:p w14:paraId="1D5E17F2" w14:textId="7AC950B0" w:rsidR="00364FA9" w:rsidRPr="00AA4DBD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eastAsia="Arial Unicode MS" w:hAnsi="Arial" w:cs="Arial"/>
                <w:b/>
                <w:caps/>
                <w:sz w:val="20"/>
                <w:szCs w:val="20"/>
              </w:rPr>
            </w:pPr>
            <w:r w:rsidRPr="00AA4DBD">
              <w:rPr>
                <w:rFonts w:ascii="MS Gothic" w:eastAsia="MS Gothic" w:hAnsi="MS Gothic" w:cs="MS Gothic" w:hint="eastAsia"/>
                <w:b/>
                <w:caps/>
                <w:sz w:val="20"/>
                <w:szCs w:val="20"/>
              </w:rPr>
              <w:t>Ⓢ</w:t>
            </w:r>
            <w:r w:rsidRPr="00AA4DBD">
              <w:rPr>
                <w:rFonts w:ascii="Arial" w:eastAsia="Arial Unicode MS" w:hAnsi="Arial" w:cs="Arial"/>
                <w:b/>
                <w:caps/>
                <w:sz w:val="20"/>
                <w:szCs w:val="20"/>
              </w:rPr>
              <w:t xml:space="preserve"> </w:t>
            </w:r>
            <w:r w:rsidRPr="00AA4DBD">
              <w:rPr>
                <w:rFonts w:ascii="Arial" w:hAnsi="Arial" w:cs="Arial"/>
                <w:b/>
                <w:bCs/>
                <w:sz w:val="20"/>
                <w:szCs w:val="20"/>
              </w:rPr>
              <w:t>SS.8.4B</w:t>
            </w:r>
            <w:r w:rsidRPr="00AA4DBD">
              <w:rPr>
                <w:rFonts w:ascii="Arial" w:hAnsi="Arial" w:cs="Arial"/>
                <w:sz w:val="20"/>
                <w:szCs w:val="20"/>
              </w:rPr>
              <w:t xml:space="preserve"> Explain the roles played by significant individuals during the American Revolution, including Abigail Adams, John Adams, Wentworth </w:t>
            </w:r>
            <w:proofErr w:type="spellStart"/>
            <w:r w:rsidRPr="00AA4DBD">
              <w:rPr>
                <w:rFonts w:ascii="Arial" w:hAnsi="Arial" w:cs="Arial"/>
                <w:sz w:val="20"/>
                <w:szCs w:val="20"/>
              </w:rPr>
              <w:t>Cheswell</w:t>
            </w:r>
            <w:proofErr w:type="spellEnd"/>
            <w:r w:rsidRPr="00AA4DBD">
              <w:rPr>
                <w:rFonts w:ascii="Arial" w:hAnsi="Arial" w:cs="Arial"/>
                <w:sz w:val="20"/>
                <w:szCs w:val="20"/>
              </w:rPr>
              <w:t xml:space="preserve">, Samuel Adams, Mercy Otis Warren, James Armistead, </w:t>
            </w:r>
            <w:r w:rsidRPr="00AA4DBD">
              <w:rPr>
                <w:rFonts w:ascii="Arial" w:hAnsi="Arial" w:cs="Arial"/>
                <w:bCs/>
                <w:sz w:val="20"/>
                <w:szCs w:val="20"/>
              </w:rPr>
              <w:t>Benjamin Franklin</w:t>
            </w:r>
            <w:r w:rsidRPr="00AA4DBD">
              <w:rPr>
                <w:rFonts w:ascii="Arial" w:hAnsi="Arial" w:cs="Arial"/>
                <w:sz w:val="20"/>
                <w:szCs w:val="20"/>
              </w:rPr>
              <w:t xml:space="preserve">, Crispus Attucks, </w:t>
            </w:r>
            <w:r w:rsidRPr="00AA4DBD">
              <w:rPr>
                <w:rFonts w:ascii="Arial" w:hAnsi="Arial" w:cs="Arial"/>
                <w:bCs/>
                <w:sz w:val="20"/>
                <w:szCs w:val="20"/>
              </w:rPr>
              <w:t>King George III</w:t>
            </w:r>
            <w:r w:rsidRPr="00AA4DB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AA4DBD">
              <w:rPr>
                <w:rFonts w:ascii="Arial" w:hAnsi="Arial" w:cs="Arial"/>
                <w:sz w:val="20"/>
                <w:szCs w:val="20"/>
              </w:rPr>
              <w:t xml:space="preserve"> Patrick Henry, </w:t>
            </w:r>
            <w:r w:rsidRPr="00AA4DBD">
              <w:rPr>
                <w:rFonts w:ascii="Arial" w:hAnsi="Arial" w:cs="Arial"/>
                <w:bCs/>
                <w:sz w:val="20"/>
                <w:szCs w:val="20"/>
              </w:rPr>
              <w:t>Thomas Jefferson</w:t>
            </w:r>
            <w:r w:rsidRPr="00AA4DBD">
              <w:rPr>
                <w:rFonts w:ascii="Arial" w:hAnsi="Arial" w:cs="Arial"/>
                <w:sz w:val="20"/>
                <w:szCs w:val="20"/>
              </w:rPr>
              <w:t xml:space="preserve">, the Marquis de Lafayette, </w:t>
            </w:r>
            <w:r w:rsidRPr="00AA4DBD">
              <w:rPr>
                <w:rFonts w:ascii="Arial" w:hAnsi="Arial" w:cs="Arial"/>
                <w:bCs/>
                <w:sz w:val="20"/>
                <w:szCs w:val="20"/>
              </w:rPr>
              <w:t>Thomas Paine</w:t>
            </w:r>
            <w:r w:rsidRPr="00AA4DBD">
              <w:rPr>
                <w:rFonts w:ascii="Arial" w:hAnsi="Arial" w:cs="Arial"/>
                <w:sz w:val="20"/>
                <w:szCs w:val="20"/>
              </w:rPr>
              <w:t>, and George Washington.</w:t>
            </w:r>
          </w:p>
          <w:p w14:paraId="3DC95E9B" w14:textId="2C51247B" w:rsidR="00364FA9" w:rsidRPr="00AA4DBD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AA4DBD">
              <w:rPr>
                <w:rFonts w:ascii="MS Gothic" w:eastAsia="MS Gothic" w:hAnsi="MS Gothic" w:cs="MS Gothic" w:hint="eastAsia"/>
                <w:b/>
                <w:caps/>
                <w:sz w:val="20"/>
                <w:szCs w:val="20"/>
              </w:rPr>
              <w:t>Ⓡ</w:t>
            </w:r>
            <w:r w:rsidRPr="00AA4D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4DBD">
              <w:rPr>
                <w:rFonts w:ascii="Arial" w:hAnsi="Arial" w:cs="Arial"/>
                <w:b/>
                <w:bCs/>
                <w:sz w:val="20"/>
                <w:szCs w:val="20"/>
              </w:rPr>
              <w:t>SS.8.4C</w:t>
            </w:r>
            <w:r w:rsidRPr="00AA4DBD">
              <w:rPr>
                <w:rFonts w:ascii="Arial" w:hAnsi="Arial" w:cs="Arial"/>
                <w:sz w:val="20"/>
                <w:szCs w:val="20"/>
              </w:rPr>
              <w:t xml:space="preserve"> Explain the issues surrounding important events of the American Revolution, including </w:t>
            </w:r>
            <w:r w:rsidRPr="00AA4DBD">
              <w:rPr>
                <w:rFonts w:ascii="Arial" w:hAnsi="Arial" w:cs="Arial"/>
                <w:bCs/>
                <w:sz w:val="20"/>
                <w:szCs w:val="20"/>
              </w:rPr>
              <w:t>declaring independence; fighting the battles of</w:t>
            </w:r>
            <w:r w:rsidRPr="00AA4D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A4DBD">
              <w:rPr>
                <w:rFonts w:ascii="Arial" w:hAnsi="Arial" w:cs="Arial"/>
                <w:bCs/>
                <w:sz w:val="20"/>
                <w:szCs w:val="20"/>
              </w:rPr>
              <w:t>Lexington</w:t>
            </w:r>
            <w:r w:rsidRPr="00AA4D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A4DBD">
              <w:rPr>
                <w:rFonts w:ascii="Arial" w:hAnsi="Arial" w:cs="Arial"/>
                <w:bCs/>
                <w:sz w:val="20"/>
                <w:szCs w:val="20"/>
              </w:rPr>
              <w:t>and Concord</w:t>
            </w:r>
            <w:r w:rsidRPr="00AA4DBD">
              <w:rPr>
                <w:rFonts w:ascii="Arial" w:hAnsi="Arial" w:cs="Arial"/>
                <w:sz w:val="20"/>
                <w:szCs w:val="20"/>
              </w:rPr>
              <w:t>, Saratoga, and Yorktown; enduring the winter at Valley Forge; and signing the Treaty of Paris of 1783.</w:t>
            </w:r>
          </w:p>
          <w:p w14:paraId="713F22EB" w14:textId="019201CA" w:rsidR="00364FA9" w:rsidRPr="00AA4DBD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AA4DBD">
              <w:rPr>
                <w:rFonts w:ascii="MS Gothic" w:eastAsia="MS Gothic" w:hAnsi="MS Gothic" w:cs="MS Gothic" w:hint="eastAsia"/>
                <w:b/>
                <w:caps/>
                <w:sz w:val="20"/>
                <w:szCs w:val="20"/>
              </w:rPr>
              <w:t>Ⓡ</w:t>
            </w:r>
            <w:r w:rsidRPr="00AA4D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4DBD">
              <w:rPr>
                <w:rFonts w:ascii="Arial" w:hAnsi="Arial" w:cs="Arial"/>
                <w:b/>
                <w:sz w:val="20"/>
                <w:szCs w:val="20"/>
              </w:rPr>
              <w:t>SS.8.15C</w:t>
            </w:r>
            <w:r w:rsidRPr="00AA4DBD">
              <w:rPr>
                <w:rFonts w:ascii="Arial" w:hAnsi="Arial" w:cs="Arial"/>
                <w:sz w:val="20"/>
                <w:szCs w:val="20"/>
              </w:rPr>
              <w:t xml:space="preserve"> Identify colonial grievances listed in the Declaration of Independence and explain how those grievances were addressed in the U.S. Constitution and the Bill of Rights.</w:t>
            </w:r>
          </w:p>
          <w:p w14:paraId="1E2B7D92" w14:textId="51FD44D8" w:rsidR="00364FA9" w:rsidRPr="00AA4DBD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A4DBD">
              <w:rPr>
                <w:rFonts w:ascii="MS Gothic" w:eastAsia="MS Gothic" w:hAnsi="MS Gothic" w:cs="MS Gothic" w:hint="eastAsia"/>
                <w:b/>
                <w:bCs/>
                <w:caps/>
                <w:sz w:val="20"/>
                <w:szCs w:val="20"/>
              </w:rPr>
              <w:t>Ⓢ</w:t>
            </w:r>
            <w:r w:rsidRPr="00AA4D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SS.8.15E </w:t>
            </w:r>
            <w:r w:rsidRPr="00AA4DBD">
              <w:rPr>
                <w:rFonts w:ascii="Arial" w:hAnsi="Arial" w:cs="Arial"/>
                <w:bCs/>
                <w:sz w:val="20"/>
                <w:szCs w:val="20"/>
              </w:rPr>
              <w:t>Explain the role of significant individuals such as Thomas Hooker, Charles de Montesquieu, and John Locke in the development of self</w:t>
            </w:r>
            <w:r w:rsidRPr="00AA4DBD">
              <w:rPr>
                <w:rFonts w:ascii="Cambria Math" w:hAnsi="Cambria Math" w:cs="Cambria Math"/>
                <w:bCs/>
                <w:sz w:val="20"/>
                <w:szCs w:val="20"/>
              </w:rPr>
              <w:t>‐</w:t>
            </w:r>
            <w:r w:rsidRPr="00AA4DBD">
              <w:rPr>
                <w:rFonts w:ascii="Arial" w:hAnsi="Arial" w:cs="Arial"/>
                <w:bCs/>
                <w:sz w:val="20"/>
                <w:szCs w:val="20"/>
              </w:rPr>
              <w:t>government in colonial America.</w:t>
            </w:r>
          </w:p>
          <w:p w14:paraId="057D089C" w14:textId="580274B3" w:rsidR="00364FA9" w:rsidRPr="00AA4DBD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AA4DBD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FDB4775" wp14:editId="6A51198F">
                  <wp:extent cx="101600" cy="10160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4DBD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Pr="00AA4DBD">
              <w:rPr>
                <w:rFonts w:ascii="Arial" w:hAnsi="Arial" w:cs="Arial"/>
                <w:sz w:val="20"/>
                <w:szCs w:val="20"/>
              </w:rPr>
              <w:t xml:space="preserve"> Analyze information by applying absolute and relative chronology through sequencing, categorizing, identifying cause</w:t>
            </w:r>
            <w:r w:rsidRPr="00AA4DBD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AA4DBD">
              <w:rPr>
                <w:rFonts w:ascii="Arial" w:hAnsi="Arial" w:cs="Arial"/>
                <w:sz w:val="20"/>
                <w:szCs w:val="20"/>
              </w:rPr>
              <w:t>and</w:t>
            </w:r>
            <w:r w:rsidRPr="00AA4DBD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AA4DBD">
              <w:rPr>
                <w:rFonts w:ascii="Arial" w:hAnsi="Arial" w:cs="Arial"/>
                <w:sz w:val="20"/>
                <w:szCs w:val="20"/>
              </w:rPr>
              <w:t xml:space="preserve">effect relationships, comparing, contrasting, finding the main idea, summarizing, making generalizations and predictions, and drawing </w:t>
            </w:r>
          </w:p>
          <w:p w14:paraId="28BFEF7D" w14:textId="75562C94" w:rsidR="00364FA9" w:rsidRPr="00AA4DBD" w:rsidRDefault="00364FA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AA4DBD">
              <w:rPr>
                <w:rFonts w:ascii="Arial" w:hAnsi="Arial" w:cs="Arial"/>
                <w:sz w:val="20"/>
                <w:szCs w:val="20"/>
              </w:rPr>
              <w:t>inferences and conclusions.</w:t>
            </w:r>
          </w:p>
          <w:p w14:paraId="172B6251" w14:textId="13B09803" w:rsidR="00364FA9" w:rsidRPr="00AA4DBD" w:rsidRDefault="00D33C50" w:rsidP="0094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444E7CC8">
                <v:shape id="_x0000_i1036" type="#_x0000_t75" style="width:7.2pt;height:7.2pt;visibility:visible;mso-wrap-style:square" o:bullet="t">
                  <v:imagedata r:id="rId11" o:title="" gain="2.5"/>
                </v:shape>
              </w:pict>
            </w:r>
            <w:r w:rsidR="00364FA9" w:rsidRPr="00AA4DBD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364FA9" w:rsidRPr="00AA4DBD">
              <w:rPr>
                <w:rFonts w:ascii="Arial" w:hAnsi="Arial" w:cs="Arial"/>
                <w:sz w:val="20"/>
                <w:szCs w:val="20"/>
              </w:rPr>
              <w:t xml:space="preserve"> Use social studies terminology correctly.</w:t>
            </w:r>
          </w:p>
          <w:p w14:paraId="1E13E660" w14:textId="77777777" w:rsidR="00364FA9" w:rsidRDefault="00364FA9" w:rsidP="0094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4C7ABC" w14:textId="77777777" w:rsidR="00DF366B" w:rsidRDefault="00DF366B" w:rsidP="0094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BB1D31" w14:textId="77777777" w:rsidR="00DF366B" w:rsidRDefault="00DF366B" w:rsidP="0094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B4F002" w14:textId="77777777" w:rsidR="00DF366B" w:rsidRDefault="00DF366B" w:rsidP="0094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A58C28" w14:textId="77777777" w:rsidR="00DF366B" w:rsidRDefault="00DF366B" w:rsidP="0094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2ED199" w14:textId="77777777" w:rsidR="00DF366B" w:rsidRDefault="00DF366B" w:rsidP="0094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534555" w14:textId="7AFEC740" w:rsidR="00DF366B" w:rsidRPr="005216C0" w:rsidRDefault="00DF366B" w:rsidP="0094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1"/>
    </w:tbl>
    <w:p w14:paraId="0CDBE614" w14:textId="77777777" w:rsidR="00010B65" w:rsidRPr="00B853A3" w:rsidRDefault="00224402" w:rsidP="00945748">
      <w:pPr>
        <w:rPr>
          <w:rFonts w:ascii="Arial" w:hAnsi="Arial" w:cs="Arial"/>
          <w:sz w:val="20"/>
          <w:szCs w:val="20"/>
        </w:rPr>
      </w:pPr>
      <w:r w:rsidRPr="00457A41">
        <w:rPr>
          <w:rFonts w:ascii="Arial" w:hAnsi="Arial" w:cs="Arial"/>
          <w:sz w:val="20"/>
          <w:szCs w:val="20"/>
        </w:rPr>
        <w:br w:type="page"/>
      </w:r>
    </w:p>
    <w:p w14:paraId="6B16465C" w14:textId="77777777" w:rsidR="00010B65" w:rsidRDefault="00010B65" w:rsidP="00945748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795"/>
        <w:gridCol w:w="1710"/>
        <w:gridCol w:w="450"/>
        <w:gridCol w:w="6845"/>
      </w:tblGrid>
      <w:tr w:rsidR="001345DA" w:rsidRPr="00F2219B" w14:paraId="27B11E62" w14:textId="77777777" w:rsidTr="005216C0">
        <w:trPr>
          <w:tblHeader/>
          <w:jc w:val="center"/>
        </w:trPr>
        <w:tc>
          <w:tcPr>
            <w:tcW w:w="1795" w:type="dxa"/>
            <w:vMerge w:val="restart"/>
            <w:shd w:val="clear" w:color="auto" w:fill="B5CFDB"/>
            <w:vAlign w:val="center"/>
          </w:tcPr>
          <w:p w14:paraId="509620FF" w14:textId="55A3BA31" w:rsidR="001345DA" w:rsidRPr="00B057DA" w:rsidRDefault="001345DA" w:rsidP="0094574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Cycle 2</w:t>
            </w:r>
          </w:p>
        </w:tc>
        <w:tc>
          <w:tcPr>
            <w:tcW w:w="2160" w:type="dxa"/>
            <w:gridSpan w:val="2"/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A7CADEE" w14:textId="5A2CA95E" w:rsidR="001345DA" w:rsidRPr="00F2219B" w:rsidRDefault="001345DA" w:rsidP="009457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B0D0E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219B">
              <w:rPr>
                <w:rFonts w:ascii="Arial" w:hAnsi="Arial" w:cs="Arial"/>
                <w:b/>
                <w:sz w:val="20"/>
                <w:szCs w:val="20"/>
              </w:rPr>
              <w:t>Days</w:t>
            </w:r>
          </w:p>
        </w:tc>
        <w:tc>
          <w:tcPr>
            <w:tcW w:w="6845" w:type="dxa"/>
            <w:vMerge w:val="restart"/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C294E65" w14:textId="48E75C31" w:rsidR="001345DA" w:rsidRPr="000D6202" w:rsidRDefault="001345DA" w:rsidP="0094574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620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recommended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number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of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class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periods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is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less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than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number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of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days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in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grading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cycle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to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accommodate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differentiated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instruction,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extended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learning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time,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assessment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days.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Complete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instructional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planning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support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are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in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HISD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Curriculum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documents.</w:t>
            </w:r>
          </w:p>
        </w:tc>
      </w:tr>
      <w:tr w:rsidR="001345DA" w:rsidRPr="00F2219B" w14:paraId="3003DEE9" w14:textId="77777777" w:rsidTr="005216C0">
        <w:trPr>
          <w:tblHeader/>
          <w:jc w:val="center"/>
        </w:trPr>
        <w:tc>
          <w:tcPr>
            <w:tcW w:w="1795" w:type="dxa"/>
            <w:vMerge/>
            <w:shd w:val="clear" w:color="auto" w:fill="B5CFDB"/>
          </w:tcPr>
          <w:p w14:paraId="50E75717" w14:textId="77777777" w:rsidR="001345DA" w:rsidRPr="00F2219B" w:rsidRDefault="001345DA" w:rsidP="009457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604DDC1" w14:textId="3E8A47C2" w:rsidR="001345DA" w:rsidRPr="00F2219B" w:rsidRDefault="001345DA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Oct. </w:t>
            </w:r>
            <w:r w:rsidR="00DB0D0E">
              <w:rPr>
                <w:rFonts w:ascii="Arial" w:hAnsi="Arial" w:cs="Arial"/>
                <w:sz w:val="20"/>
                <w:szCs w:val="20"/>
              </w:rPr>
              <w:t>3</w:t>
            </w:r>
            <w:r w:rsidR="00921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A8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1B01">
              <w:rPr>
                <w:rFonts w:ascii="Arial" w:hAnsi="Arial" w:cs="Arial"/>
                <w:sz w:val="20"/>
                <w:szCs w:val="20"/>
              </w:rPr>
              <w:t>Nov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B0D0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 202</w:t>
            </w:r>
            <w:r w:rsidR="00DB0D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45" w:type="dxa"/>
            <w:vMerge/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BC0B22" w14:textId="77777777" w:rsidR="001345DA" w:rsidRPr="00F2219B" w:rsidRDefault="001345DA" w:rsidP="0094574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47AE5" w:rsidRPr="009131D1" w14:paraId="14F87633" w14:textId="77777777" w:rsidTr="005216C0">
        <w:trPr>
          <w:tblHeader/>
          <w:jc w:val="center"/>
        </w:trPr>
        <w:tc>
          <w:tcPr>
            <w:tcW w:w="1795" w:type="dxa"/>
            <w:shd w:val="clear" w:color="auto" w:fill="B5CFDB"/>
            <w:vAlign w:val="center"/>
          </w:tcPr>
          <w:p w14:paraId="1F8B5608" w14:textId="77777777" w:rsidR="00C47AE5" w:rsidRPr="009131D1" w:rsidRDefault="00C47AE5" w:rsidP="00945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1D1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1710" w:type="dxa"/>
            <w:shd w:val="clear" w:color="auto" w:fill="B5CFDB"/>
            <w:vAlign w:val="center"/>
          </w:tcPr>
          <w:p w14:paraId="3F702C06" w14:textId="2B1B00CD" w:rsidR="00C47AE5" w:rsidRPr="009131D1" w:rsidRDefault="00C47AE5" w:rsidP="00945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1D1"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Class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Periods</w:t>
            </w:r>
          </w:p>
        </w:tc>
        <w:tc>
          <w:tcPr>
            <w:tcW w:w="7295" w:type="dxa"/>
            <w:gridSpan w:val="2"/>
            <w:tcBorders>
              <w:bottom w:val="single" w:sz="4" w:space="0" w:color="auto"/>
            </w:tcBorders>
            <w:shd w:val="clear" w:color="auto" w:fill="B5CFDB"/>
            <w:vAlign w:val="center"/>
          </w:tcPr>
          <w:p w14:paraId="4D55C815" w14:textId="0BB9718E" w:rsidR="00C47AE5" w:rsidRPr="009131D1" w:rsidRDefault="00C47AE5" w:rsidP="00945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1D1">
              <w:rPr>
                <w:rFonts w:ascii="Arial" w:hAnsi="Arial" w:cs="Arial"/>
                <w:b/>
                <w:sz w:val="18"/>
                <w:szCs w:val="18"/>
              </w:rPr>
              <w:t>Texas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Essential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Knowledge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Skills/Student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Expectations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(TEKS/SEs)</w:t>
            </w:r>
          </w:p>
          <w:p w14:paraId="6EE9A8AA" w14:textId="49844AE7" w:rsidR="00C47AE5" w:rsidRPr="009131D1" w:rsidRDefault="00C47AE5" w:rsidP="009457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31D1">
              <w:rPr>
                <w:rFonts w:ascii="Arial" w:hAnsi="Arial" w:cs="Arial"/>
                <w:b/>
                <w:sz w:val="18"/>
                <w:szCs w:val="18"/>
              </w:rPr>
              <w:t>The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student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will:</w:t>
            </w:r>
          </w:p>
        </w:tc>
      </w:tr>
      <w:tr w:rsidR="007F04E9" w:rsidRPr="00F2219B" w14:paraId="75AE750D" w14:textId="77777777" w:rsidTr="005216C0">
        <w:trPr>
          <w:jc w:val="center"/>
        </w:trPr>
        <w:tc>
          <w:tcPr>
            <w:tcW w:w="1795" w:type="dxa"/>
            <w:vMerge w:val="restart"/>
            <w:tcMar>
              <w:top w:w="72" w:type="dxa"/>
              <w:bottom w:w="72" w:type="dxa"/>
            </w:tcMar>
          </w:tcPr>
          <w:p w14:paraId="1ADB407F" w14:textId="500235F0" w:rsidR="007F04E9" w:rsidRPr="00655B48" w:rsidRDefault="007F04E9" w:rsidP="009457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B48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3: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84603ED" w14:textId="4E1FAFE1" w:rsidR="007F04E9" w:rsidRPr="00655B48" w:rsidRDefault="007F04E9" w:rsidP="009457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B4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American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Revolution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111995A" w14:textId="0D3DF822" w:rsidR="007F04E9" w:rsidRPr="00655B48" w:rsidRDefault="007F04E9" w:rsidP="00945748">
            <w:pPr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this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two-part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examine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how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battles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Lexington</w:t>
            </w:r>
            <w:r w:rsidR="00AA4DB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655B48">
              <w:rPr>
                <w:rFonts w:ascii="Arial" w:hAnsi="Arial" w:cs="Arial"/>
                <w:sz w:val="20"/>
                <w:szCs w:val="20"/>
              </w:rPr>
              <w:t>Concord,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Saratoga,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Yorktown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are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turning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points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American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Revolution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history.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concludes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with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examination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short-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long-term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fight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freedom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against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Britain.</w:t>
            </w:r>
          </w:p>
          <w:p w14:paraId="7B34EE01" w14:textId="77777777" w:rsidR="007F04E9" w:rsidRPr="00655B48" w:rsidRDefault="007F04E9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B942D" w14:textId="77777777" w:rsidR="007F04E9" w:rsidRPr="00655B48" w:rsidRDefault="007F04E9" w:rsidP="00945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Mar>
              <w:top w:w="72" w:type="dxa"/>
              <w:bottom w:w="72" w:type="dxa"/>
            </w:tcMar>
          </w:tcPr>
          <w:p w14:paraId="439046E8" w14:textId="77777777" w:rsidR="007F04E9" w:rsidRPr="00655B48" w:rsidRDefault="007F04E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0FD13D7" w14:textId="306644D7" w:rsidR="007F04E9" w:rsidRPr="00655B48" w:rsidRDefault="007F04E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class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periods</w:t>
            </w:r>
          </w:p>
          <w:p w14:paraId="57EEE59D" w14:textId="404391BD" w:rsidR="007F04E9" w:rsidRPr="00655B48" w:rsidRDefault="007F04E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(90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655B4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2EB8EF5" w14:textId="77777777" w:rsidR="007F04E9" w:rsidRPr="00655B48" w:rsidRDefault="007F04E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D7F518" w14:textId="77777777" w:rsidR="007F04E9" w:rsidRPr="00655B48" w:rsidRDefault="007F04E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74E25403" w14:textId="77777777" w:rsidR="007F04E9" w:rsidRPr="00655B48" w:rsidRDefault="007F04E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BDF412" w14:textId="77777777" w:rsidR="007F04E9" w:rsidRPr="00655B48" w:rsidRDefault="007F04E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77492F7A" w14:textId="19805D2A" w:rsidR="007F04E9" w:rsidRPr="00655B48" w:rsidRDefault="007F04E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class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periods</w:t>
            </w:r>
          </w:p>
          <w:p w14:paraId="4DAF4C76" w14:textId="1AE7DE7C" w:rsidR="007F04E9" w:rsidRDefault="007F04E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(45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655B4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9152F7F" w14:textId="11C61479" w:rsidR="0086734E" w:rsidRDefault="0086734E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0C1E4D" w14:textId="26F36097" w:rsidR="0008435E" w:rsidRDefault="0008435E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5C2A99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Teacher</w:t>
            </w:r>
          </w:p>
          <w:p w14:paraId="70DAF317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Service Day</w:t>
            </w:r>
          </w:p>
          <w:p w14:paraId="1AACAC73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(no students)</w:t>
            </w:r>
          </w:p>
          <w:p w14:paraId="6D606B40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Oct. 4</w:t>
            </w:r>
          </w:p>
          <w:p w14:paraId="26FF6E49" w14:textId="7E6DD944" w:rsid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7350228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036C00F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Fall Holiday</w:t>
            </w:r>
          </w:p>
          <w:p w14:paraId="3698DAC3" w14:textId="3F72DB9D" w:rsidR="001345DA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Oct. 5</w:t>
            </w:r>
          </w:p>
          <w:p w14:paraId="3F570FFF" w14:textId="26D5DDCF" w:rsidR="0008435E" w:rsidRPr="00655B48" w:rsidRDefault="0008435E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bottom w:val="dashSmallGap" w:sz="4" w:space="0" w:color="auto"/>
            </w:tcBorders>
            <w:tcMar>
              <w:top w:w="72" w:type="dxa"/>
              <w:bottom w:w="72" w:type="dxa"/>
            </w:tcMar>
          </w:tcPr>
          <w:p w14:paraId="0A0D88CD" w14:textId="72F06F11" w:rsidR="007F04E9" w:rsidRPr="005216C0" w:rsidRDefault="007F04E9" w:rsidP="0094574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 w:rsidRP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1:</w:t>
            </w:r>
            <w:r w:rsidR="005216C0" w:rsidRP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>Fighting/Winning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>the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>War</w:t>
            </w:r>
          </w:p>
          <w:p w14:paraId="4445C7CF" w14:textId="409AEA54" w:rsidR="007F04E9" w:rsidRPr="005216C0" w:rsidRDefault="007F04E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 Unicode MS" w:eastAsia="Arial Unicode MS" w:hAnsi="Arial Unicode MS" w:cs="Arial Unicode MS"/>
                <w:b/>
                <w:caps/>
                <w:sz w:val="20"/>
                <w:szCs w:val="20"/>
              </w:rPr>
            </w:pPr>
            <w:r w:rsidRPr="005216C0">
              <w:rPr>
                <w:rFonts w:ascii="Arial Unicode MS" w:eastAsia="Arial Unicode MS" w:hAnsi="Arial Unicode MS" w:cs="Arial Unicode MS" w:hint="eastAsia"/>
                <w:b/>
                <w:caps/>
                <w:sz w:val="20"/>
                <w:szCs w:val="20"/>
              </w:rPr>
              <w:t>Ⓢ</w:t>
            </w:r>
            <w:r w:rsidR="005216C0" w:rsidRPr="005216C0">
              <w:rPr>
                <w:rFonts w:ascii="Arial Unicode MS" w:eastAsia="Arial Unicode MS" w:hAnsi="Arial Unicode MS" w:cs="Arial Unicode MS" w:hint="eastAsia"/>
                <w:b/>
                <w:caps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SS.8.4B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roles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played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by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significant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individuals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during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American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Revolution,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Abigail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Adams,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John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Adams,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Wentworth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16C0">
              <w:rPr>
                <w:rFonts w:ascii="Arial" w:hAnsi="Arial" w:cs="Arial"/>
                <w:sz w:val="20"/>
                <w:szCs w:val="20"/>
              </w:rPr>
              <w:t>Cheswell</w:t>
            </w:r>
            <w:proofErr w:type="spellEnd"/>
            <w:r w:rsidRPr="005216C0">
              <w:rPr>
                <w:rFonts w:ascii="Arial" w:hAnsi="Arial" w:cs="Arial"/>
                <w:sz w:val="20"/>
                <w:szCs w:val="20"/>
              </w:rPr>
              <w:t>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Samuel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Adams,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Mercy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Otis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Warren,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James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Armistead,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Benjamin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Franklin</w:t>
            </w:r>
            <w:r w:rsidRPr="005216C0">
              <w:rPr>
                <w:rFonts w:ascii="Arial" w:hAnsi="Arial" w:cs="Arial"/>
                <w:sz w:val="20"/>
                <w:szCs w:val="20"/>
              </w:rPr>
              <w:t>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Crispus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Attucks,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King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George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III,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Patrick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Henry,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Thomas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Jefferson,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Marquis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Lafayette</w:t>
            </w:r>
            <w:r w:rsidRPr="005216C0">
              <w:rPr>
                <w:rFonts w:ascii="Arial" w:hAnsi="Arial" w:cs="Arial"/>
                <w:sz w:val="20"/>
                <w:szCs w:val="20"/>
              </w:rPr>
              <w:t>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Thomas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Paine,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George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Washington</w:t>
            </w:r>
            <w:r w:rsidRPr="005216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0F37E6" w14:textId="428B329C" w:rsidR="007F04E9" w:rsidRPr="005216C0" w:rsidRDefault="007F04E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5216C0">
              <w:rPr>
                <w:rFonts w:ascii="Arial Unicode MS" w:eastAsia="Arial Unicode MS" w:hAnsi="Arial Unicode MS" w:cs="Arial Unicode MS" w:hint="eastAsia"/>
                <w:b/>
                <w:caps/>
                <w:sz w:val="20"/>
                <w:szCs w:val="20"/>
              </w:rPr>
              <w:t>Ⓡ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SS.8.4C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issues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surrounding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important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events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American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Revolution,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declaring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independence;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fighting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battles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Lexington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Concord,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Saratoga,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Yorktown;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enduring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winter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Valley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Forge;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signing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Treaty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Paris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1783</w:t>
            </w:r>
            <w:r w:rsidRPr="005216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E05B62" w14:textId="0FC1A732" w:rsidR="007F04E9" w:rsidRPr="005216C0" w:rsidRDefault="007F04E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5216C0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SS.8.10A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Locate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places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regions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directly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related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to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major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eras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turning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points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United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States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during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17th,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18th,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19th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centuries.</w:t>
            </w:r>
          </w:p>
          <w:p w14:paraId="381E7680" w14:textId="1ED6C20D" w:rsidR="007F04E9" w:rsidRPr="005216C0" w:rsidRDefault="007F04E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5216C0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SS.8.10C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effects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physical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human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geographic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factors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such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B4D350" w14:textId="190E6459" w:rsidR="007F04E9" w:rsidRPr="005216C0" w:rsidRDefault="007F04E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5216C0">
              <w:rPr>
                <w:rFonts w:ascii="Arial" w:hAnsi="Arial" w:cs="Arial"/>
                <w:sz w:val="20"/>
                <w:szCs w:val="20"/>
              </w:rPr>
              <w:t>as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weather,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landforms,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waterways,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transportation,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communication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major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historical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events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United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States.</w:t>
            </w:r>
          </w:p>
          <w:p w14:paraId="4B1B4A20" w14:textId="681CB694" w:rsidR="007F04E9" w:rsidRPr="005216C0" w:rsidRDefault="007F04E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5216C0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215EBD6" wp14:editId="6E0528C9">
                  <wp:extent cx="101600" cy="10160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by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cause</w:t>
            </w:r>
            <w:r w:rsidRPr="005216C0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Pr="005216C0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5216C0">
              <w:rPr>
                <w:rFonts w:ascii="Arial" w:hAnsi="Arial" w:cs="Arial"/>
                <w:sz w:val="20"/>
                <w:szCs w:val="20"/>
              </w:rPr>
              <w:t>effect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comparing,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main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idea,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making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generalizations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70F791F4" w14:textId="602B02BC" w:rsidR="007F04E9" w:rsidRPr="005216C0" w:rsidRDefault="00D33C5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56FAA220">
                <v:shape id="_x0000_i1037" type="#_x0000_t75" style="width:7.2pt;height:7.2pt;visibility:visible;mso-wrap-style:square">
                  <v:imagedata r:id="rId11" o:title="" gain="2.5"/>
                </v:shape>
              </w:pict>
            </w:r>
            <w:r w:rsidR="007F04E9"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Use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social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correctly.</w:t>
            </w:r>
          </w:p>
          <w:p w14:paraId="64A71FCB" w14:textId="16C4485D" w:rsidR="007F04E9" w:rsidRPr="005216C0" w:rsidRDefault="00D33C5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682A903F">
                <v:shape id="_x0000_i1038" type="#_x0000_t75" style="width:7.2pt;height:7.2pt;visibility:visible;mso-wrap-style:square">
                  <v:imagedata r:id="rId11" o:title="" gain="2.5"/>
                </v:shape>
              </w:pict>
            </w:r>
            <w:r w:rsidR="007F04E9"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SS.8.30B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bCs/>
                <w:sz w:val="20"/>
                <w:szCs w:val="20"/>
              </w:rPr>
              <w:t>Use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bCs/>
                <w:sz w:val="20"/>
                <w:szCs w:val="20"/>
              </w:rPr>
              <w:t>effective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bCs/>
                <w:sz w:val="20"/>
                <w:szCs w:val="20"/>
              </w:rPr>
              <w:t>written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bCs/>
                <w:sz w:val="20"/>
                <w:szCs w:val="20"/>
              </w:rPr>
              <w:t>communication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bCs/>
                <w:sz w:val="20"/>
                <w:szCs w:val="20"/>
              </w:rPr>
              <w:t>skills,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bCs/>
                <w:sz w:val="20"/>
                <w:szCs w:val="20"/>
              </w:rPr>
              <w:t>including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bCs/>
                <w:sz w:val="20"/>
                <w:szCs w:val="20"/>
              </w:rPr>
              <w:t>proper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bCs/>
                <w:sz w:val="20"/>
                <w:szCs w:val="20"/>
              </w:rPr>
              <w:t>citations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bCs/>
                <w:sz w:val="20"/>
                <w:szCs w:val="20"/>
              </w:rPr>
              <w:t>avoiding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bCs/>
                <w:sz w:val="20"/>
                <w:szCs w:val="20"/>
              </w:rPr>
              <w:t>plagiarism.</w:t>
            </w:r>
          </w:p>
          <w:p w14:paraId="7A7BAD26" w14:textId="73C9BFF3" w:rsidR="004A08D2" w:rsidRPr="005216C0" w:rsidRDefault="00D33C5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43ECACEF">
                <v:shape id="_x0000_i1039" type="#_x0000_t75" style="width:8.4pt;height:8.4pt;visibility:visible;mso-wrap-style:square" o:bullet="t">
                  <v:imagedata r:id="rId11" o:title="" gain="2.5"/>
                </v:shape>
              </w:pict>
            </w:r>
            <w:r w:rsidR="007F04E9" w:rsidRPr="005216C0">
              <w:rPr>
                <w:rFonts w:ascii="Arial" w:hAnsi="Arial" w:cs="Arial"/>
                <w:b/>
                <w:sz w:val="20"/>
                <w:szCs w:val="20"/>
              </w:rPr>
              <w:t>SS.8.31A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Use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problem</w:t>
            </w:r>
            <w:r w:rsidR="007F04E9" w:rsidRPr="005216C0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solving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decision</w:t>
            </w:r>
            <w:r w:rsidR="007F04E9" w:rsidRPr="005216C0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making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processes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to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a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problem,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gather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information,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7F04E9" w:rsidRPr="005216C0">
              <w:rPr>
                <w:rFonts w:ascii="Arial" w:hAnsi="Arial" w:cs="Arial"/>
                <w:sz w:val="20"/>
                <w:szCs w:val="20"/>
              </w:rPr>
              <w:t>list</w:t>
            </w:r>
            <w:proofErr w:type="gramEnd"/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consider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options,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consider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advantages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disadvantages,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choose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implement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a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solution,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evaluate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effectiveness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solution.</w:t>
            </w:r>
          </w:p>
        </w:tc>
      </w:tr>
      <w:tr w:rsidR="007F04E9" w:rsidRPr="00F2219B" w14:paraId="29651D2B" w14:textId="77777777" w:rsidTr="005216C0">
        <w:trPr>
          <w:jc w:val="center"/>
        </w:trPr>
        <w:tc>
          <w:tcPr>
            <w:tcW w:w="1795" w:type="dxa"/>
            <w:vMerge/>
            <w:tcMar>
              <w:top w:w="72" w:type="dxa"/>
              <w:bottom w:w="72" w:type="dxa"/>
            </w:tcMar>
          </w:tcPr>
          <w:p w14:paraId="40CD6371" w14:textId="77777777" w:rsidR="007F04E9" w:rsidRPr="00655B48" w:rsidRDefault="007F04E9" w:rsidP="009457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72" w:type="dxa"/>
              <w:bottom w:w="72" w:type="dxa"/>
            </w:tcMar>
          </w:tcPr>
          <w:p w14:paraId="226CB94C" w14:textId="77777777" w:rsidR="007F04E9" w:rsidRPr="00655B48" w:rsidRDefault="007F04E9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400D6AE2" w14:textId="26A94676" w:rsidR="007F04E9" w:rsidRPr="005216C0" w:rsidRDefault="007F04E9" w:rsidP="0094574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 w:rsidRP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2:</w:t>
            </w:r>
            <w:r w:rsidR="005216C0" w:rsidRP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The</w:t>
            </w:r>
            <w:r w:rsidR="005216C0" w:rsidRP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Results</w:t>
            </w:r>
            <w:r w:rsidR="005216C0" w:rsidRP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of</w:t>
            </w:r>
            <w:r w:rsidR="005216C0" w:rsidRP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Revolution</w:t>
            </w:r>
          </w:p>
          <w:p w14:paraId="5DCA2482" w14:textId="5EA1AD30" w:rsidR="007F04E9" w:rsidRPr="005216C0" w:rsidRDefault="007F04E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5216C0">
              <w:rPr>
                <w:rFonts w:ascii="Arial Unicode MS" w:eastAsia="Arial Unicode MS" w:hAnsi="Arial Unicode MS" w:cs="Arial Unicode MS" w:hint="eastAsia"/>
                <w:b/>
                <w:caps/>
                <w:sz w:val="20"/>
                <w:szCs w:val="20"/>
              </w:rPr>
              <w:t>Ⓢ</w:t>
            </w:r>
            <w:r w:rsidR="005216C0" w:rsidRPr="005216C0">
              <w:rPr>
                <w:rFonts w:ascii="Arial Unicode MS" w:eastAsia="Arial Unicode MS" w:hAnsi="Arial Unicode MS" w:cs="Arial Unicode MS" w:hint="eastAsia"/>
                <w:b/>
                <w:caps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SS.8.4B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roles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played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by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significant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individuals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during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American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Revolution,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Abigail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Adams,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John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Adams,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Wentworth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16C0">
              <w:rPr>
                <w:rFonts w:ascii="Arial" w:hAnsi="Arial" w:cs="Arial"/>
                <w:sz w:val="20"/>
                <w:szCs w:val="20"/>
              </w:rPr>
              <w:t>Cheswell</w:t>
            </w:r>
            <w:proofErr w:type="spellEnd"/>
            <w:r w:rsidRPr="005216C0">
              <w:rPr>
                <w:rFonts w:ascii="Arial" w:hAnsi="Arial" w:cs="Arial"/>
                <w:sz w:val="20"/>
                <w:szCs w:val="20"/>
              </w:rPr>
              <w:t>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Samuel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Adams,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Mercy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Otis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Warren,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James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Armistead,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Benjamin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Franklin,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Crispus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Attucks,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King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George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III,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Patrick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Henry,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Thomas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Jefferson,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Marquis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de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Lafayette,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Thomas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Paine,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George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Washington.</w:t>
            </w:r>
          </w:p>
          <w:p w14:paraId="2EE78936" w14:textId="12286AD2" w:rsidR="007F04E9" w:rsidRPr="005216C0" w:rsidRDefault="007F04E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5216C0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SS.8.20A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Evaluate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contributions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Founding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Fathers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models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civic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virtue.</w:t>
            </w:r>
          </w:p>
          <w:p w14:paraId="0387AB5F" w14:textId="229A0886" w:rsidR="007F04E9" w:rsidRPr="005216C0" w:rsidRDefault="007F04E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5216C0">
              <w:rPr>
                <w:rFonts w:ascii="Arial" w:eastAsia="Arial Unicode MS" w:hAnsi="Arial Unicode MS" w:cs="Arial"/>
                <w:b/>
                <w:bCs/>
                <w:caps/>
                <w:sz w:val="20"/>
                <w:szCs w:val="20"/>
              </w:rPr>
              <w:t>Ⓢ</w:t>
            </w:r>
            <w:r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SS.8.22B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Describe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contributions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significant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political,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social,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military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leaders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United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States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such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Frederick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Douglass,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John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Paul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Jones</w:t>
            </w:r>
            <w:r w:rsidRPr="005216C0">
              <w:rPr>
                <w:rFonts w:ascii="Arial" w:hAnsi="Arial" w:cs="Arial"/>
                <w:sz w:val="20"/>
                <w:szCs w:val="20"/>
              </w:rPr>
              <w:t>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Susan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B.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Anthony,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Elizabeth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Cady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Stanton.</w:t>
            </w:r>
          </w:p>
          <w:p w14:paraId="06C60B52" w14:textId="794EDF82" w:rsidR="007F04E9" w:rsidRPr="005216C0" w:rsidRDefault="007F04E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5216C0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SS.8.23D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contributions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people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various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racial,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ethnic,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religious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groups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to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our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national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identity.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ACF7EA" w14:textId="53E67CBE" w:rsidR="007F04E9" w:rsidRPr="005216C0" w:rsidRDefault="007F04E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5216C0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SS.8.23E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political,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social,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economic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contributions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women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to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American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society.</w:t>
            </w:r>
          </w:p>
          <w:p w14:paraId="64AFD5E0" w14:textId="04202A2D" w:rsidR="007F04E9" w:rsidRPr="005216C0" w:rsidRDefault="007F04E9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5216C0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9B323D0" wp14:editId="1871DE59">
                  <wp:extent cx="101600" cy="10160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by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cause</w:t>
            </w:r>
            <w:r w:rsidRPr="005216C0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Pr="005216C0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5216C0">
              <w:rPr>
                <w:rFonts w:ascii="Arial" w:hAnsi="Arial" w:cs="Arial"/>
                <w:sz w:val="20"/>
                <w:szCs w:val="20"/>
              </w:rPr>
              <w:t>effect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lastRenderedPageBreak/>
              <w:t>comparing,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main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idea,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making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generalizations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48ACD49B" w14:textId="1DD5BE32" w:rsidR="004A08D2" w:rsidRPr="005216C0" w:rsidRDefault="00D33C50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pict w14:anchorId="7088EA30">
                <v:shape id="_x0000_i1040" type="#_x0000_t75" style="width:7.2pt;height:7.2pt;visibility:visible;mso-wrap-style:square">
                  <v:imagedata r:id="rId12" o:title="" gain="2.5"/>
                </v:shape>
              </w:pict>
            </w:r>
            <w:r w:rsidR="007F04E9"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Use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social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4E9" w:rsidRPr="005216C0">
              <w:rPr>
                <w:rFonts w:ascii="Arial" w:hAnsi="Arial" w:cs="Arial"/>
                <w:sz w:val="20"/>
                <w:szCs w:val="20"/>
              </w:rPr>
              <w:t>correctly.</w:t>
            </w:r>
          </w:p>
        </w:tc>
      </w:tr>
      <w:tr w:rsidR="005A5BAA" w:rsidRPr="00F2219B" w14:paraId="4E3FDD1F" w14:textId="77777777" w:rsidTr="005216C0">
        <w:trPr>
          <w:jc w:val="center"/>
        </w:trPr>
        <w:tc>
          <w:tcPr>
            <w:tcW w:w="1795" w:type="dxa"/>
            <w:vMerge w:val="restart"/>
            <w:tcMar>
              <w:top w:w="72" w:type="dxa"/>
              <w:bottom w:w="72" w:type="dxa"/>
            </w:tcMar>
          </w:tcPr>
          <w:p w14:paraId="271CD2D0" w14:textId="71971805" w:rsidR="005A5BAA" w:rsidRPr="00655B48" w:rsidRDefault="005A5BAA" w:rsidP="009457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B48">
              <w:rPr>
                <w:rFonts w:ascii="Arial" w:hAnsi="Arial" w:cs="Arial"/>
                <w:b/>
                <w:sz w:val="20"/>
                <w:szCs w:val="20"/>
              </w:rPr>
              <w:lastRenderedPageBreak/>
              <w:t>Unit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4: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Constitutional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Convention</w:t>
            </w:r>
          </w:p>
          <w:p w14:paraId="17D04763" w14:textId="71538CCC" w:rsidR="005A5BAA" w:rsidRPr="00043007" w:rsidRDefault="005A5BAA" w:rsidP="00945748">
            <w:pPr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This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0253">
              <w:rPr>
                <w:rFonts w:ascii="Arial" w:hAnsi="Arial" w:cs="Arial"/>
                <w:sz w:val="20"/>
                <w:szCs w:val="20"/>
              </w:rPr>
              <w:t>two</w:t>
            </w:r>
            <w:r w:rsidRPr="00655B48">
              <w:rPr>
                <w:rFonts w:ascii="Arial" w:hAnsi="Arial" w:cs="Arial"/>
                <w:sz w:val="20"/>
                <w:szCs w:val="20"/>
              </w:rPr>
              <w:t>-part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bridges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gap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between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government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during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American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Revolution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ratification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Constitution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Bill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Rights.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focus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major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events,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significant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individuals,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key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Constitution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Bill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Rights,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debates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between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Federalists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Anti-Federalists.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  <w:tcMar>
              <w:top w:w="72" w:type="dxa"/>
              <w:bottom w:w="72" w:type="dxa"/>
            </w:tcMar>
          </w:tcPr>
          <w:p w14:paraId="2C4F61EE" w14:textId="77777777" w:rsidR="005A5BAA" w:rsidRPr="0086734E" w:rsidRDefault="005A5BAA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34E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C6CAD71" w14:textId="6F628A54" w:rsidR="005A5BAA" w:rsidRPr="0086734E" w:rsidRDefault="005A5BAA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34E">
              <w:rPr>
                <w:rFonts w:ascii="Arial" w:hAnsi="Arial" w:cs="Arial"/>
                <w:sz w:val="20"/>
                <w:szCs w:val="20"/>
              </w:rPr>
              <w:t>class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34E">
              <w:rPr>
                <w:rFonts w:ascii="Arial" w:hAnsi="Arial" w:cs="Arial"/>
                <w:sz w:val="20"/>
                <w:szCs w:val="20"/>
              </w:rPr>
              <w:t>periods</w:t>
            </w:r>
          </w:p>
          <w:p w14:paraId="7046BAEA" w14:textId="0F4EAC3F" w:rsidR="005A5BAA" w:rsidRPr="0086734E" w:rsidRDefault="005A5BAA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34E">
              <w:rPr>
                <w:rFonts w:ascii="Arial" w:hAnsi="Arial" w:cs="Arial"/>
                <w:sz w:val="20"/>
                <w:szCs w:val="20"/>
              </w:rPr>
              <w:t>(90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86734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47D8E61" w14:textId="77777777" w:rsidR="005A5BAA" w:rsidRPr="0086734E" w:rsidRDefault="005A5BAA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34E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3FCC0451" w14:textId="77777777" w:rsidR="005A5BAA" w:rsidRPr="0086734E" w:rsidRDefault="005A5BAA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CE728B" w14:textId="77777777" w:rsidR="005A5BAA" w:rsidRPr="0086734E" w:rsidRDefault="005A5BAA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34E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5B0CED2D" w14:textId="75D32173" w:rsidR="005A5BAA" w:rsidRPr="0086734E" w:rsidRDefault="005A5BAA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34E">
              <w:rPr>
                <w:rFonts w:ascii="Arial" w:hAnsi="Arial" w:cs="Arial"/>
                <w:sz w:val="20"/>
                <w:szCs w:val="20"/>
              </w:rPr>
              <w:t>class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34E">
              <w:rPr>
                <w:rFonts w:ascii="Arial" w:hAnsi="Arial" w:cs="Arial"/>
                <w:sz w:val="20"/>
                <w:szCs w:val="20"/>
              </w:rPr>
              <w:t>periods</w:t>
            </w:r>
          </w:p>
          <w:p w14:paraId="19F3B769" w14:textId="29671FA6" w:rsidR="005A5BAA" w:rsidRPr="0086734E" w:rsidRDefault="005A5BAA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34E">
              <w:rPr>
                <w:rFonts w:ascii="Arial" w:hAnsi="Arial" w:cs="Arial"/>
                <w:sz w:val="20"/>
                <w:szCs w:val="20"/>
              </w:rPr>
              <w:t>(45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86734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5CFE560" w14:textId="77777777" w:rsidR="005A5BAA" w:rsidRDefault="005A5BAA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39F707E" w14:textId="77777777" w:rsidR="005A5BAA" w:rsidRPr="00DC5FA3" w:rsidRDefault="005A5BAA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72" w:type="dxa"/>
              <w:bottom w:w="72" w:type="dxa"/>
            </w:tcMar>
          </w:tcPr>
          <w:p w14:paraId="16AB325F" w14:textId="266C25B8" w:rsidR="005A5BAA" w:rsidRPr="005216C0" w:rsidRDefault="005A5BAA" w:rsidP="00945748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 w:rsidRP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1:</w:t>
            </w:r>
            <w:r w:rsidR="005216C0" w:rsidRP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>The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>Constitutional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>Convention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>of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>1787</w:t>
            </w:r>
          </w:p>
          <w:p w14:paraId="40B81A83" w14:textId="6D0DD6B3" w:rsidR="005A5BAA" w:rsidRPr="005216C0" w:rsidRDefault="005A5BAA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5216C0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SS.8.4D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issues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Constitutional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Convention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1787,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Great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Compromise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Three-Fifths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Compromise.</w:t>
            </w:r>
          </w:p>
          <w:p w14:paraId="71DDEFAD" w14:textId="6139A0B6" w:rsidR="005A5BAA" w:rsidRPr="005216C0" w:rsidRDefault="005A5BAA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eastAsia="Arial Unicode MS" w:hAnsi="Arial" w:cs="Arial"/>
                <w:bCs/>
                <w:caps/>
                <w:sz w:val="20"/>
                <w:szCs w:val="20"/>
              </w:rPr>
            </w:pPr>
            <w:r w:rsidRPr="005216C0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5216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SS.8.6A</w:t>
            </w:r>
            <w:r w:rsidR="005216C0"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>Explain</w:t>
            </w:r>
            <w:r w:rsidR="005216C0"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>how</w:t>
            </w:r>
            <w:r w:rsidR="005216C0"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>the</w:t>
            </w:r>
            <w:r w:rsidR="005216C0"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>Northwest</w:t>
            </w:r>
            <w:r w:rsidR="005216C0"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>Ordinance</w:t>
            </w:r>
            <w:r w:rsidR="005216C0"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>established</w:t>
            </w:r>
            <w:r w:rsidR="005216C0"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>principles</w:t>
            </w:r>
            <w:r w:rsidR="005216C0"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>and</w:t>
            </w:r>
            <w:r w:rsidR="005216C0"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>procedures</w:t>
            </w:r>
            <w:r w:rsidR="005216C0"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>for</w:t>
            </w:r>
            <w:r w:rsidR="005216C0"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>orderly</w:t>
            </w:r>
            <w:r w:rsidR="005216C0"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>expansion</w:t>
            </w:r>
            <w:r w:rsidR="005216C0"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>of</w:t>
            </w:r>
            <w:r w:rsidR="005216C0"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>the</w:t>
            </w:r>
            <w:r w:rsidR="005216C0"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>United</w:t>
            </w:r>
            <w:r w:rsidR="005216C0"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eastAsia="Arial Unicode MS" w:hAnsi="Arial" w:cs="Arial"/>
                <w:bCs/>
                <w:sz w:val="20"/>
                <w:szCs w:val="20"/>
              </w:rPr>
              <w:t>States.</w:t>
            </w:r>
          </w:p>
          <w:p w14:paraId="6A40A2C0" w14:textId="71CFE3AF" w:rsidR="005A5BAA" w:rsidRPr="005216C0" w:rsidRDefault="005A5BAA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5216C0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SS.8.15B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Summarize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strengths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weaknesses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Articles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Confederation.</w:t>
            </w:r>
          </w:p>
          <w:p w14:paraId="4CB096F6" w14:textId="1C3B673B" w:rsidR="005A5BAA" w:rsidRPr="005216C0" w:rsidRDefault="005A5BAA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5216C0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SS.8.15C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colonial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grievances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listed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Declaration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Independence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how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those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grievances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were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addressed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U.S.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Constitution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Bill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Rights.</w:t>
            </w:r>
          </w:p>
          <w:p w14:paraId="2D9C34D5" w14:textId="3365BEA9" w:rsidR="005A5BAA" w:rsidRPr="005216C0" w:rsidRDefault="00D33C5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1E854D78">
                <v:shape id="_x0000_i1041" type="#_x0000_t75" style="width:7.2pt;height:7.2pt;visibility:visible;mso-wrap-style:square">
                  <v:imagedata r:id="rId11" o:title="" gain="2.5"/>
                </v:shape>
              </w:pict>
            </w:r>
            <w:r w:rsidR="005A5BAA"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by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cause</w:t>
            </w:r>
            <w:r w:rsidR="005A5BAA" w:rsidRPr="005216C0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A5BAA" w:rsidRPr="005216C0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effect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comparing,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main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idea,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A5BAA" w:rsidRPr="005216C0">
              <w:rPr>
                <w:rFonts w:ascii="Arial" w:hAnsi="Arial" w:cs="Arial"/>
                <w:sz w:val="20"/>
                <w:szCs w:val="20"/>
              </w:rPr>
              <w:t>making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generalizations</w:t>
            </w:r>
            <w:proofErr w:type="gramEnd"/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5CA3A492" w14:textId="1B05A87E" w:rsidR="005A5BAA" w:rsidRPr="005216C0" w:rsidRDefault="005A5BAA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5216C0">
              <w:rPr>
                <w:noProof/>
                <w:sz w:val="20"/>
                <w:szCs w:val="20"/>
              </w:rPr>
              <w:drawing>
                <wp:inline distT="0" distB="0" distL="0" distR="0" wp14:anchorId="7AF9A9F0" wp14:editId="56F968FA">
                  <wp:extent cx="104775" cy="104775"/>
                  <wp:effectExtent l="0" t="0" r="9525" b="952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SS.8.29D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bias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points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view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created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by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historical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context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surrounding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event.</w:t>
            </w:r>
          </w:p>
          <w:p w14:paraId="09FD1CA0" w14:textId="2BEE53D0" w:rsidR="005A5BAA" w:rsidRPr="005216C0" w:rsidRDefault="00D33C5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393D2459">
                <v:shape id="_x0000_i1042" type="#_x0000_t75" style="width:8.4pt;height:8.4pt;visibility:visible;mso-wrap-style:square">
                  <v:imagedata r:id="rId11" o:title="" gain="2.5"/>
                </v:shape>
              </w:pict>
            </w:r>
            <w:r w:rsidR="005A5BAA"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Use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social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sz w:val="20"/>
                <w:szCs w:val="20"/>
              </w:rPr>
              <w:t>correctly.</w:t>
            </w:r>
          </w:p>
        </w:tc>
      </w:tr>
      <w:tr w:rsidR="005A5BAA" w:rsidRPr="00F2219B" w14:paraId="253D964D" w14:textId="77777777" w:rsidTr="005216C0">
        <w:trPr>
          <w:jc w:val="center"/>
        </w:trPr>
        <w:tc>
          <w:tcPr>
            <w:tcW w:w="1795" w:type="dxa"/>
            <w:vMerge/>
            <w:tcMar>
              <w:top w:w="72" w:type="dxa"/>
              <w:bottom w:w="72" w:type="dxa"/>
            </w:tcMar>
          </w:tcPr>
          <w:p w14:paraId="0312D48B" w14:textId="77777777" w:rsidR="005A5BAA" w:rsidRPr="00655B48" w:rsidRDefault="005A5BAA" w:rsidP="009457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tcMar>
              <w:top w:w="72" w:type="dxa"/>
              <w:bottom w:w="72" w:type="dxa"/>
            </w:tcMar>
          </w:tcPr>
          <w:p w14:paraId="047089A7" w14:textId="77777777" w:rsidR="005A5BAA" w:rsidRPr="00043007" w:rsidRDefault="005A5BAA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bottom w:w="72" w:type="dxa"/>
            </w:tcMar>
          </w:tcPr>
          <w:p w14:paraId="6C5D8523" w14:textId="3F0465E2" w:rsidR="005A5BAA" w:rsidRPr="005216C0" w:rsidRDefault="005A5BAA" w:rsidP="0094574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 w:rsidRP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2:</w:t>
            </w:r>
            <w:r w:rsidR="005216C0" w:rsidRP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>Ratifying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>the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>Constitution</w:t>
            </w:r>
          </w:p>
          <w:p w14:paraId="5AC98CC2" w14:textId="410BC9FF" w:rsidR="005A5BAA" w:rsidRPr="005216C0" w:rsidRDefault="005A5BAA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5216C0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SS.8.15A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influence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ideas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from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historic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documents,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Magna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Carta,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English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Bill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Rights,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Mayflower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Compact,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Federalist</w:t>
            </w:r>
            <w:r w:rsidR="005216C0" w:rsidRP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/>
                <w:sz w:val="20"/>
                <w:szCs w:val="20"/>
              </w:rPr>
              <w:t>Papers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U.S.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system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government.</w:t>
            </w:r>
          </w:p>
          <w:p w14:paraId="0129E58B" w14:textId="72F99941" w:rsidR="005A5BAA" w:rsidRPr="005216C0" w:rsidRDefault="005A5BAA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5216C0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SS.8.17A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arguments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Federalists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Anti-Federalists,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those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Alexander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Hamilton,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Patrick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Henry,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James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Madison,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George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Mason.</w:t>
            </w:r>
          </w:p>
          <w:p w14:paraId="3F57AAA9" w14:textId="17F8B0FD" w:rsidR="005A5BAA" w:rsidRPr="005216C0" w:rsidRDefault="005A5BAA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216C0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SS.8.21A</w:t>
            </w:r>
            <w:r w:rsidR="005216C0" w:rsidRPr="00521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Cs/>
                <w:sz w:val="20"/>
                <w:szCs w:val="20"/>
              </w:rPr>
              <w:t>Identify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Cs/>
                <w:sz w:val="20"/>
                <w:szCs w:val="20"/>
              </w:rPr>
              <w:t>different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Cs/>
                <w:sz w:val="20"/>
                <w:szCs w:val="20"/>
              </w:rPr>
              <w:t>points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Cs/>
                <w:sz w:val="20"/>
                <w:szCs w:val="20"/>
              </w:rPr>
              <w:t>view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Cs/>
                <w:sz w:val="20"/>
                <w:szCs w:val="20"/>
              </w:rPr>
              <w:t>political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Cs/>
                <w:sz w:val="20"/>
                <w:szCs w:val="20"/>
              </w:rPr>
              <w:t>parties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Cs/>
                <w:sz w:val="20"/>
                <w:szCs w:val="20"/>
              </w:rPr>
              <w:t>interest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Cs/>
                <w:sz w:val="20"/>
                <w:szCs w:val="20"/>
              </w:rPr>
              <w:t>groups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Cs/>
                <w:sz w:val="20"/>
                <w:szCs w:val="20"/>
              </w:rPr>
              <w:t>on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Cs/>
                <w:sz w:val="20"/>
                <w:szCs w:val="20"/>
              </w:rPr>
              <w:t>important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Cs/>
                <w:sz w:val="20"/>
                <w:szCs w:val="20"/>
              </w:rPr>
              <w:t>historical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bCs/>
                <w:sz w:val="20"/>
                <w:szCs w:val="20"/>
              </w:rPr>
              <w:t>issues.</w:t>
            </w:r>
          </w:p>
          <w:p w14:paraId="213AF2D5" w14:textId="780C2E85" w:rsidR="005A5BAA" w:rsidRPr="005216C0" w:rsidRDefault="005A5BAA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5216C0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9A848E3" wp14:editId="48013582">
                  <wp:extent cx="101600" cy="10160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SS.8.29A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Differentiate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between,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locate,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use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valid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primary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secondary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82A7B9" w14:textId="3A447D39" w:rsidR="005A5BAA" w:rsidRPr="005216C0" w:rsidRDefault="005A5BAA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5216C0">
              <w:rPr>
                <w:rFonts w:ascii="Arial" w:hAnsi="Arial" w:cs="Arial"/>
                <w:sz w:val="20"/>
                <w:szCs w:val="20"/>
              </w:rPr>
              <w:t>sources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such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media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news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services,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biographies,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interviews,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artifacts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to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acquire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about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United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States.</w:t>
            </w:r>
          </w:p>
          <w:p w14:paraId="486955F3" w14:textId="3C2FD0B1" w:rsidR="005A5BAA" w:rsidRPr="005216C0" w:rsidRDefault="005A5BAA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  <w:tab w:val="left" w:pos="6135"/>
              </w:tabs>
              <w:rPr>
                <w:rFonts w:ascii="Arial" w:hAnsi="Arial" w:cs="Arial"/>
                <w:sz w:val="20"/>
                <w:szCs w:val="20"/>
              </w:rPr>
            </w:pPr>
            <w:r w:rsidRPr="005216C0">
              <w:rPr>
                <w:noProof/>
                <w:sz w:val="20"/>
                <w:szCs w:val="20"/>
              </w:rPr>
              <w:drawing>
                <wp:inline distT="0" distB="0" distL="0" distR="0" wp14:anchorId="716E9E9B" wp14:editId="3BC78D1B">
                  <wp:extent cx="95250" cy="952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Use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social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0">
              <w:rPr>
                <w:rFonts w:ascii="Arial" w:hAnsi="Arial" w:cs="Arial"/>
                <w:sz w:val="20"/>
                <w:szCs w:val="20"/>
              </w:rPr>
              <w:t>correctly.</w:t>
            </w:r>
          </w:p>
          <w:p w14:paraId="0C131AEE" w14:textId="4AD81BCD" w:rsidR="005A5BAA" w:rsidRPr="005216C0" w:rsidRDefault="00D33C50" w:rsidP="00945748">
            <w:pPr>
              <w:tabs>
                <w:tab w:val="left" w:pos="37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717D14C1">
                <v:shape id="_x0000_i1043" type="#_x0000_t75" style="width:8.4pt;height:8.4pt;visibility:visible;mso-wrap-style:square" o:bullet="t">
                  <v:imagedata r:id="rId11" o:title="" gain="2.5"/>
                </v:shape>
              </w:pict>
            </w:r>
            <w:r w:rsidR="005A5BAA" w:rsidRPr="005216C0">
              <w:rPr>
                <w:rFonts w:ascii="Arial" w:hAnsi="Arial" w:cs="Arial"/>
                <w:b/>
                <w:bCs/>
                <w:sz w:val="20"/>
                <w:szCs w:val="20"/>
              </w:rPr>
              <w:t>SS.8.30B</w:t>
            </w:r>
            <w:r w:rsidR="005216C0" w:rsidRP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bCs/>
                <w:sz w:val="20"/>
                <w:szCs w:val="20"/>
              </w:rPr>
              <w:t>Use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bCs/>
                <w:sz w:val="20"/>
                <w:szCs w:val="20"/>
              </w:rPr>
              <w:t>effective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bCs/>
                <w:sz w:val="20"/>
                <w:szCs w:val="20"/>
              </w:rPr>
              <w:t>written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bCs/>
                <w:sz w:val="20"/>
                <w:szCs w:val="20"/>
              </w:rPr>
              <w:t>communication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bCs/>
                <w:sz w:val="20"/>
                <w:szCs w:val="20"/>
              </w:rPr>
              <w:t>skills,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bCs/>
                <w:sz w:val="20"/>
                <w:szCs w:val="20"/>
              </w:rPr>
              <w:t>including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bCs/>
                <w:sz w:val="20"/>
                <w:szCs w:val="20"/>
              </w:rPr>
              <w:t>proper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bCs/>
                <w:sz w:val="20"/>
                <w:szCs w:val="20"/>
              </w:rPr>
              <w:t>citations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bCs/>
                <w:sz w:val="20"/>
                <w:szCs w:val="20"/>
              </w:rPr>
              <w:t>avoiding</w:t>
            </w:r>
            <w:r w:rsidR="005216C0" w:rsidRP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A5BAA" w:rsidRPr="005216C0">
              <w:rPr>
                <w:rFonts w:ascii="Arial" w:hAnsi="Arial" w:cs="Arial"/>
                <w:bCs/>
                <w:sz w:val="20"/>
                <w:szCs w:val="20"/>
              </w:rPr>
              <w:t>plagiarism.</w:t>
            </w:r>
          </w:p>
          <w:p w14:paraId="662AA635" w14:textId="77777777" w:rsidR="005A5BAA" w:rsidRDefault="005A5BAA" w:rsidP="00945748">
            <w:pPr>
              <w:tabs>
                <w:tab w:val="left" w:pos="37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3CCC2E" w14:textId="77777777" w:rsidR="004A08D2" w:rsidRDefault="004A08D2" w:rsidP="00945748">
            <w:pPr>
              <w:tabs>
                <w:tab w:val="left" w:pos="37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AF895E" w14:textId="6E2B8B0F" w:rsidR="004A08D2" w:rsidRDefault="004A08D2" w:rsidP="00945748">
            <w:pPr>
              <w:tabs>
                <w:tab w:val="left" w:pos="37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82AC4C" w14:textId="0B189E2E" w:rsidR="00DF366B" w:rsidRDefault="00DF366B" w:rsidP="00945748">
            <w:pPr>
              <w:tabs>
                <w:tab w:val="left" w:pos="37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D1A909" w14:textId="77777777" w:rsidR="00DF366B" w:rsidRDefault="00DF366B" w:rsidP="00945748">
            <w:pPr>
              <w:tabs>
                <w:tab w:val="left" w:pos="37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7321EC" w14:textId="77777777" w:rsidR="004A08D2" w:rsidRDefault="004A08D2" w:rsidP="00945748">
            <w:pPr>
              <w:tabs>
                <w:tab w:val="left" w:pos="37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F421BC" w14:textId="77777777" w:rsidR="004A08D2" w:rsidRDefault="004A08D2" w:rsidP="00945748">
            <w:pPr>
              <w:tabs>
                <w:tab w:val="left" w:pos="37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6FEF5A" w14:textId="77777777" w:rsidR="004A08D2" w:rsidRDefault="004A08D2" w:rsidP="00945748">
            <w:pPr>
              <w:tabs>
                <w:tab w:val="left" w:pos="37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FCD328" w14:textId="46BEEBFC" w:rsidR="004A08D2" w:rsidRPr="005216C0" w:rsidRDefault="004A08D2" w:rsidP="00945748">
            <w:pPr>
              <w:tabs>
                <w:tab w:val="left" w:pos="37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6BBC99C" w14:textId="77777777" w:rsidR="00010B65" w:rsidRPr="00E25D86" w:rsidRDefault="00010B65" w:rsidP="00945748">
      <w:pPr>
        <w:rPr>
          <w:rFonts w:ascii="Arial" w:hAnsi="Arial" w:cs="Arial"/>
          <w:sz w:val="20"/>
          <w:szCs w:val="20"/>
        </w:rPr>
      </w:pPr>
      <w:r w:rsidRPr="00E25D86">
        <w:rPr>
          <w:rFonts w:ascii="Arial" w:hAnsi="Arial" w:cs="Arial"/>
          <w:sz w:val="20"/>
          <w:szCs w:val="20"/>
        </w:rPr>
        <w:br w:type="page"/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795"/>
        <w:gridCol w:w="1710"/>
        <w:gridCol w:w="450"/>
        <w:gridCol w:w="6845"/>
      </w:tblGrid>
      <w:tr w:rsidR="001345DA" w:rsidRPr="00F2219B" w14:paraId="3CA29D66" w14:textId="77777777" w:rsidTr="00A45A8D">
        <w:trPr>
          <w:tblHeader/>
          <w:jc w:val="center"/>
        </w:trPr>
        <w:tc>
          <w:tcPr>
            <w:tcW w:w="1795" w:type="dxa"/>
            <w:vMerge w:val="restart"/>
            <w:tcBorders>
              <w:right w:val="nil"/>
            </w:tcBorders>
            <w:shd w:val="clear" w:color="auto" w:fill="B5CFDB"/>
            <w:vAlign w:val="center"/>
          </w:tcPr>
          <w:p w14:paraId="2D324402" w14:textId="63FBE557" w:rsidR="001345DA" w:rsidRPr="00B057DA" w:rsidRDefault="001345DA" w:rsidP="0094574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Cycle 3</w:t>
            </w:r>
          </w:p>
        </w:tc>
        <w:tc>
          <w:tcPr>
            <w:tcW w:w="2160" w:type="dxa"/>
            <w:gridSpan w:val="2"/>
            <w:tcBorders>
              <w:right w:val="nil"/>
            </w:tcBorders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C67CE80" w14:textId="74B396D3" w:rsidR="001345DA" w:rsidRPr="00F2219B" w:rsidRDefault="00DB0D0E" w:rsidP="009457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134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345DA" w:rsidRPr="00F2219B">
              <w:rPr>
                <w:rFonts w:ascii="Arial" w:hAnsi="Arial" w:cs="Arial"/>
                <w:b/>
                <w:sz w:val="20"/>
                <w:szCs w:val="20"/>
              </w:rPr>
              <w:t>Days</w:t>
            </w:r>
          </w:p>
        </w:tc>
        <w:tc>
          <w:tcPr>
            <w:tcW w:w="6845" w:type="dxa"/>
            <w:vMerge w:val="restart"/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569F32C" w14:textId="72D92DCB" w:rsidR="001345DA" w:rsidRPr="000D6202" w:rsidRDefault="001345DA" w:rsidP="0094574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620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recommended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number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of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class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periods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is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less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than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number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of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days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in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grading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cycle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to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accommodate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differentiated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instruction,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extended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learning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time,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assessment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days.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Complete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instructional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planning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support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are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in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HISD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Curriculum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6202">
              <w:rPr>
                <w:rFonts w:ascii="Arial" w:hAnsi="Arial" w:cs="Arial"/>
                <w:i/>
                <w:sz w:val="16"/>
                <w:szCs w:val="16"/>
              </w:rPr>
              <w:t>documents.</w:t>
            </w:r>
          </w:p>
        </w:tc>
      </w:tr>
      <w:tr w:rsidR="001345DA" w:rsidRPr="00F2219B" w14:paraId="6B762F0E" w14:textId="77777777" w:rsidTr="00A45A8D">
        <w:trPr>
          <w:tblHeader/>
          <w:jc w:val="center"/>
        </w:trPr>
        <w:tc>
          <w:tcPr>
            <w:tcW w:w="1795" w:type="dxa"/>
            <w:vMerge/>
            <w:tcBorders>
              <w:right w:val="nil"/>
            </w:tcBorders>
            <w:shd w:val="clear" w:color="auto" w:fill="B5CFDB"/>
          </w:tcPr>
          <w:p w14:paraId="457D37A8" w14:textId="77777777" w:rsidR="001345DA" w:rsidRPr="00F2219B" w:rsidRDefault="001345DA" w:rsidP="009457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right w:val="nil"/>
            </w:tcBorders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FCD0D8E" w14:textId="69AD0193" w:rsidR="001345DA" w:rsidRPr="00F2219B" w:rsidRDefault="009F56D1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</w:t>
            </w:r>
            <w:r w:rsidR="001345D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C1A91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="00DB0D0E">
              <w:rPr>
                <w:rFonts w:ascii="Arial" w:hAnsi="Arial" w:cs="Arial"/>
                <w:sz w:val="20"/>
                <w:szCs w:val="20"/>
              </w:rPr>
              <w:t>-</w:t>
            </w:r>
            <w:r w:rsidR="004C1A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0D0E">
              <w:rPr>
                <w:rFonts w:ascii="Arial" w:hAnsi="Arial" w:cs="Arial"/>
                <w:sz w:val="20"/>
                <w:szCs w:val="20"/>
              </w:rPr>
              <w:t>Dec</w:t>
            </w:r>
            <w:r w:rsidR="001345D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B0D0E">
              <w:rPr>
                <w:rFonts w:ascii="Arial" w:hAnsi="Arial" w:cs="Arial"/>
                <w:sz w:val="20"/>
                <w:szCs w:val="20"/>
              </w:rPr>
              <w:t>21</w:t>
            </w:r>
            <w:r w:rsidR="001345DA">
              <w:rPr>
                <w:rFonts w:ascii="Arial" w:hAnsi="Arial" w:cs="Arial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45" w:type="dxa"/>
            <w:vMerge/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88E0583" w14:textId="77777777" w:rsidR="001345DA" w:rsidRPr="00F2219B" w:rsidRDefault="001345DA" w:rsidP="0094574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47AE5" w:rsidRPr="009131D1" w14:paraId="44C7ABFF" w14:textId="77777777" w:rsidTr="005216C0">
        <w:trPr>
          <w:tblHeader/>
          <w:jc w:val="center"/>
        </w:trPr>
        <w:tc>
          <w:tcPr>
            <w:tcW w:w="1795" w:type="dxa"/>
            <w:shd w:val="clear" w:color="auto" w:fill="B5CFDB"/>
            <w:vAlign w:val="center"/>
          </w:tcPr>
          <w:p w14:paraId="2FF81C54" w14:textId="77777777" w:rsidR="00C47AE5" w:rsidRPr="009131D1" w:rsidRDefault="00C47AE5" w:rsidP="00945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1D1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1710" w:type="dxa"/>
            <w:shd w:val="clear" w:color="auto" w:fill="B5CFDB"/>
            <w:vAlign w:val="center"/>
          </w:tcPr>
          <w:p w14:paraId="5C63A040" w14:textId="0A9A5C45" w:rsidR="00C47AE5" w:rsidRPr="009131D1" w:rsidRDefault="00C47AE5" w:rsidP="00945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1D1"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Class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Periods</w:t>
            </w:r>
          </w:p>
        </w:tc>
        <w:tc>
          <w:tcPr>
            <w:tcW w:w="7295" w:type="dxa"/>
            <w:gridSpan w:val="2"/>
            <w:tcBorders>
              <w:bottom w:val="single" w:sz="4" w:space="0" w:color="auto"/>
            </w:tcBorders>
            <w:shd w:val="clear" w:color="auto" w:fill="B5CFDB"/>
            <w:vAlign w:val="center"/>
          </w:tcPr>
          <w:p w14:paraId="75079A01" w14:textId="16A39BA7" w:rsidR="00C47AE5" w:rsidRPr="009131D1" w:rsidRDefault="00C47AE5" w:rsidP="00945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1D1">
              <w:rPr>
                <w:rFonts w:ascii="Arial" w:hAnsi="Arial" w:cs="Arial"/>
                <w:b/>
                <w:sz w:val="18"/>
                <w:szCs w:val="18"/>
              </w:rPr>
              <w:t>Texas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Essential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Knowledge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Skills/Student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Expectations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(TEKS/SEs)</w:t>
            </w:r>
          </w:p>
          <w:p w14:paraId="3FAC01A3" w14:textId="1642776D" w:rsidR="00C47AE5" w:rsidRPr="009131D1" w:rsidRDefault="00C47AE5" w:rsidP="009457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31D1">
              <w:rPr>
                <w:rFonts w:ascii="Arial" w:hAnsi="Arial" w:cs="Arial"/>
                <w:b/>
                <w:sz w:val="18"/>
                <w:szCs w:val="18"/>
              </w:rPr>
              <w:t>The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student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will:</w:t>
            </w:r>
          </w:p>
        </w:tc>
      </w:tr>
      <w:tr w:rsidR="006E5332" w:rsidRPr="00F2219B" w14:paraId="5AAF835D" w14:textId="77777777" w:rsidTr="005216C0">
        <w:trPr>
          <w:jc w:val="center"/>
        </w:trPr>
        <w:tc>
          <w:tcPr>
            <w:tcW w:w="1795" w:type="dxa"/>
            <w:vMerge w:val="restart"/>
            <w:tcMar>
              <w:top w:w="72" w:type="dxa"/>
              <w:bottom w:w="72" w:type="dxa"/>
            </w:tcMar>
          </w:tcPr>
          <w:p w14:paraId="3B1E310D" w14:textId="5852F90F" w:rsidR="006E5332" w:rsidRPr="00655B48" w:rsidRDefault="006E5332" w:rsidP="009457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B48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5: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04C8A48" w14:textId="15FADB02" w:rsidR="006E5332" w:rsidRPr="00655B48" w:rsidRDefault="006E5332" w:rsidP="009457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B4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Constitution: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Principles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Bill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Rights</w:t>
            </w:r>
          </w:p>
          <w:p w14:paraId="6361955D" w14:textId="24B75051" w:rsidR="006E5332" w:rsidRPr="00655B48" w:rsidRDefault="006E5332" w:rsidP="00945748">
            <w:pPr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this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three-part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U.S.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Constitution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Bill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Rights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understand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structure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function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democracy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States.</w:t>
            </w:r>
          </w:p>
          <w:p w14:paraId="31AC0D3E" w14:textId="0450C16E" w:rsidR="006E5332" w:rsidRPr="00655B48" w:rsidRDefault="006E5332" w:rsidP="009457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this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also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constitutional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principles,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landmark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cases</w:t>
            </w:r>
            <w:r w:rsidR="00310B1A">
              <w:rPr>
                <w:rFonts w:ascii="Arial" w:hAnsi="Arial" w:cs="Arial"/>
                <w:sz w:val="20"/>
                <w:szCs w:val="20"/>
              </w:rPr>
              <w:t>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processes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amendment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judicial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review.</w:t>
            </w:r>
          </w:p>
        </w:tc>
        <w:tc>
          <w:tcPr>
            <w:tcW w:w="1710" w:type="dxa"/>
            <w:vMerge w:val="restart"/>
            <w:tcMar>
              <w:top w:w="72" w:type="dxa"/>
              <w:bottom w:w="72" w:type="dxa"/>
            </w:tcMar>
          </w:tcPr>
          <w:p w14:paraId="3084D20D" w14:textId="77777777" w:rsidR="006E5332" w:rsidRPr="00655B48" w:rsidRDefault="006E5332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27AFDFC" w14:textId="53466841" w:rsidR="006E5332" w:rsidRPr="00655B48" w:rsidRDefault="006E5332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class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periods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(90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655B4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36E8E67" w14:textId="77777777" w:rsidR="006E5332" w:rsidRPr="00655B48" w:rsidRDefault="006E5332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59E7F2" w14:textId="77777777" w:rsidR="006E5332" w:rsidRPr="00655B48" w:rsidRDefault="006E5332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5B2429B8" w14:textId="77777777" w:rsidR="006E5332" w:rsidRPr="00655B48" w:rsidRDefault="006E5332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16CF6" w14:textId="77777777" w:rsidR="006E5332" w:rsidRPr="00655B48" w:rsidRDefault="006E5332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0979A80C" w14:textId="43D21F89" w:rsidR="006E5332" w:rsidRDefault="006E5332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class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periods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(45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655B4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DB8A6DC" w14:textId="548220B0" w:rsidR="0008435E" w:rsidRDefault="0008435E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2CDB5A" w14:textId="77777777" w:rsidR="00DF366B" w:rsidRDefault="00DF366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DA011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Thanksgiving Break</w:t>
            </w:r>
          </w:p>
          <w:p w14:paraId="4A02AF4D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Nov. 21-25</w:t>
            </w:r>
          </w:p>
          <w:p w14:paraId="640BF204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9506383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Winter Break</w:t>
            </w:r>
          </w:p>
          <w:p w14:paraId="5C066D2F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(students)</w:t>
            </w:r>
          </w:p>
          <w:p w14:paraId="7D9780AF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Dec. 22 - Jan. 6</w:t>
            </w:r>
          </w:p>
          <w:p w14:paraId="3830A6E5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D7F79A1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Winter Break</w:t>
            </w:r>
          </w:p>
          <w:p w14:paraId="5E69F88B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(teachers)</w:t>
            </w:r>
          </w:p>
          <w:p w14:paraId="4E5169F6" w14:textId="2270CB48" w:rsidR="001345DA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Dec. 22 - Jan. 4</w:t>
            </w:r>
          </w:p>
          <w:p w14:paraId="749A0819" w14:textId="77777777" w:rsidR="001345DA" w:rsidRDefault="001345DA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13B727B" w14:textId="6A631666" w:rsidR="00AB44B6" w:rsidRPr="00655B48" w:rsidRDefault="00AB44B6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bottom w:val="dashSmallGap" w:sz="4" w:space="0" w:color="auto"/>
            </w:tcBorders>
            <w:tcMar>
              <w:top w:w="72" w:type="dxa"/>
              <w:bottom w:w="72" w:type="dxa"/>
            </w:tcMar>
          </w:tcPr>
          <w:p w14:paraId="00A395D4" w14:textId="3C872F57" w:rsidR="006E5332" w:rsidRPr="00655B48" w:rsidRDefault="006E5332" w:rsidP="00945748">
            <w:pPr>
              <w:tabs>
                <w:tab w:val="left" w:pos="3780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1: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Principles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of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Government</w:t>
            </w:r>
          </w:p>
          <w:p w14:paraId="1EB7A1E3" w14:textId="003F1464" w:rsidR="006E5332" w:rsidRDefault="006E5332" w:rsidP="00945748">
            <w:pPr>
              <w:tabs>
                <w:tab w:val="left" w:pos="3780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olor w:val="000000"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SS.8.15D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how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U.S.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Constitution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reflects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principles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limited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government,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republicanism,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checks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balances,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federalism,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separation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powers,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popular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sovereignty,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individual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rights.</w:t>
            </w:r>
          </w:p>
          <w:p w14:paraId="05CA39F7" w14:textId="18F4023E" w:rsidR="006E5332" w:rsidRPr="00655B48" w:rsidRDefault="006E5332" w:rsidP="00945748">
            <w:pPr>
              <w:tabs>
                <w:tab w:val="left" w:pos="3780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7A56">
              <w:rPr>
                <w:rFonts w:ascii="Arial Unicode MS" w:eastAsia="Arial Unicode MS" w:hAnsi="Arial Unicode MS" w:cs="Arial Unicode MS" w:hint="eastAsia"/>
                <w:bCs/>
                <w:color w:val="000000"/>
                <w:sz w:val="20"/>
                <w:szCs w:val="20"/>
              </w:rPr>
              <w:t>Ⓢ</w:t>
            </w:r>
            <w:r w:rsidRPr="001B7A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SS.8.15E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B7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B7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B7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role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B7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B7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significant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B7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individuals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B7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such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B7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B7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Thomas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B7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Hooker,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CA2AED">
              <w:rPr>
                <w:rFonts w:ascii="Arial" w:hAnsi="Arial" w:cs="Arial"/>
                <w:color w:val="000000"/>
                <w:sz w:val="20"/>
                <w:szCs w:val="20"/>
              </w:rPr>
              <w:t>Charles</w:t>
            </w:r>
            <w:r w:rsidR="005216C0" w:rsidRPr="00CA2AE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2AED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5216C0" w:rsidRPr="00CA2AE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2AED">
              <w:rPr>
                <w:rFonts w:ascii="Arial" w:hAnsi="Arial" w:cs="Arial"/>
                <w:color w:val="000000"/>
                <w:sz w:val="20"/>
                <w:szCs w:val="20"/>
              </w:rPr>
              <w:t>Montesquieu</w:t>
            </w:r>
            <w:r w:rsidRPr="001B7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B7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B7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John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B7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Locke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B7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B7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B7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development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B7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B7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self</w:t>
            </w:r>
            <w:r w:rsidRPr="001B7A56">
              <w:rPr>
                <w:rFonts w:ascii="Cambria Math" w:hAnsi="Cambria Math" w:cs="Cambria Math"/>
                <w:bCs/>
                <w:color w:val="000000"/>
                <w:sz w:val="20"/>
                <w:szCs w:val="20"/>
              </w:rPr>
              <w:t>‐</w:t>
            </w:r>
            <w:r w:rsidRPr="001B7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government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B7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B7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colonial</w:t>
            </w:r>
            <w:r w:rsidR="005216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B7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America.</w:t>
            </w:r>
          </w:p>
          <w:p w14:paraId="3A1E760F" w14:textId="171B5AB6" w:rsidR="006E5332" w:rsidRPr="00655B48" w:rsidRDefault="00D33C5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pict w14:anchorId="6692290C">
                <v:shape id="Picture 87" o:spid="_x0000_i1044" type="#_x0000_t75" style="width:7.2pt;height:7.2pt;visibility:visible;mso-wrap-style:square">
                  <v:imagedata r:id="rId11" o:title="" gain="2.5"/>
                </v:shape>
              </w:pict>
            </w:r>
            <w:r w:rsidR="006E5332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cause</w:t>
            </w:r>
            <w:r w:rsidR="006E5332"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6E5332"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effect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comparing,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main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idea,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E5332"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generalizations</w:t>
            </w:r>
            <w:proofErr w:type="gramEnd"/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3DA3FDEB" w14:textId="5476F9F1" w:rsidR="006E5332" w:rsidRPr="00655B48" w:rsidRDefault="00D33C50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pict w14:anchorId="103D91CC">
                <v:shape id="Picture 88" o:spid="_x0000_i1045" type="#_x0000_t75" style="width:7.2pt;height:7.2pt;visibility:visible;mso-wrap-style:square">
                  <v:imagedata r:id="rId11" o:title="" gain="2.5"/>
                </v:shape>
              </w:pict>
            </w:r>
            <w:r w:rsidR="006E5332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correctly.</w:t>
            </w:r>
          </w:p>
          <w:p w14:paraId="57510812" w14:textId="5C68D595" w:rsidR="006E5332" w:rsidRPr="00655B48" w:rsidRDefault="00D33C5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pict w14:anchorId="250EE9D2">
                <v:shape id="Picture 89" o:spid="_x0000_i1046" type="#_x0000_t75" style="width:8.4pt;height:8.4pt;visibility:visible;mso-wrap-style:square" o:bullet="t">
                  <v:imagedata r:id="rId11" o:title="" gain="2.5"/>
                </v:shape>
              </w:pict>
            </w:r>
            <w:r w:rsidR="006E5332" w:rsidRPr="00655B48">
              <w:rPr>
                <w:rFonts w:ascii="Arial" w:hAnsi="Arial" w:cs="Arial"/>
                <w:b/>
                <w:sz w:val="20"/>
                <w:szCs w:val="20"/>
              </w:rPr>
              <w:t>SS.8.30C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Create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written,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oral,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visual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presentations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sz w:val="20"/>
                <w:szCs w:val="20"/>
              </w:rPr>
              <w:t>information.</w:t>
            </w:r>
          </w:p>
        </w:tc>
      </w:tr>
      <w:tr w:rsidR="006E5332" w:rsidRPr="00F2219B" w14:paraId="006B17FD" w14:textId="77777777" w:rsidTr="005216C0">
        <w:trPr>
          <w:jc w:val="center"/>
        </w:trPr>
        <w:tc>
          <w:tcPr>
            <w:tcW w:w="1795" w:type="dxa"/>
            <w:vMerge/>
            <w:tcMar>
              <w:top w:w="72" w:type="dxa"/>
              <w:bottom w:w="72" w:type="dxa"/>
            </w:tcMar>
          </w:tcPr>
          <w:p w14:paraId="1A4F650C" w14:textId="77777777" w:rsidR="006E5332" w:rsidRPr="00655B48" w:rsidRDefault="006E5332" w:rsidP="009457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72" w:type="dxa"/>
              <w:bottom w:w="72" w:type="dxa"/>
            </w:tcMar>
          </w:tcPr>
          <w:p w14:paraId="72E4442A" w14:textId="77777777" w:rsidR="006E5332" w:rsidRPr="00655B48" w:rsidRDefault="006E5332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3A17F20C" w14:textId="02966C72" w:rsidR="006E5332" w:rsidRPr="00655B48" w:rsidRDefault="006E5332" w:rsidP="00945748">
            <w:pPr>
              <w:tabs>
                <w:tab w:val="left" w:pos="3780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2: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The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Bill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of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Rights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and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You</w:t>
            </w:r>
          </w:p>
          <w:p w14:paraId="43AD9AB0" w14:textId="4ED730A4" w:rsidR="006E5332" w:rsidRPr="00655B48" w:rsidRDefault="006E533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SS.8.16A</w:t>
            </w:r>
            <w:r w:rsidR="00521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Summarize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purposes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amending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U.S.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Constitution.</w:t>
            </w:r>
          </w:p>
          <w:p w14:paraId="76143417" w14:textId="45A2E25D" w:rsidR="006E5332" w:rsidRPr="00655B48" w:rsidRDefault="006E533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SS.8.19A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Define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examples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unalienable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rights.</w:t>
            </w:r>
          </w:p>
          <w:p w14:paraId="001F549D" w14:textId="745BA4D6" w:rsidR="006E5332" w:rsidRPr="00655B48" w:rsidRDefault="006E533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Summarize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rights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guaranteed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Bill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Rights.</w:t>
            </w:r>
          </w:p>
          <w:p w14:paraId="4CFDC10F" w14:textId="3C6F80A3" w:rsidR="006E5332" w:rsidRPr="00655B48" w:rsidRDefault="006E533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SS.8.19C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examples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responsible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citizenship,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obeying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rules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laws,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public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issues,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voting,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serving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juries.</w:t>
            </w:r>
          </w:p>
          <w:p w14:paraId="3DE434DE" w14:textId="6C711083" w:rsidR="006E5332" w:rsidRPr="00655B48" w:rsidRDefault="006E533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SS.8.21B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Describe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importance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free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speech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press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constitutional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republic.</w:t>
            </w:r>
          </w:p>
          <w:p w14:paraId="76CCF765" w14:textId="1E8D3631" w:rsidR="006E5332" w:rsidRPr="00655B48" w:rsidRDefault="006E5332" w:rsidP="0094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SS.8.25A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Trace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development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religious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freedom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States.</w:t>
            </w:r>
          </w:p>
          <w:p w14:paraId="303BDA39" w14:textId="79F38E05" w:rsidR="006E5332" w:rsidRPr="00655B48" w:rsidRDefault="006E5332" w:rsidP="0094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8.25C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impact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First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Amendment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guarantees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religious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freedom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American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life.</w:t>
            </w:r>
          </w:p>
          <w:p w14:paraId="032F925B" w14:textId="5380B223" w:rsidR="006E5332" w:rsidRPr="00655B48" w:rsidRDefault="006E533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82CE54C" wp14:editId="7D655D70">
                  <wp:extent cx="101600" cy="101600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cause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generalizations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530E51C6" w14:textId="1BA67244" w:rsidR="006E5332" w:rsidRPr="00655B48" w:rsidRDefault="006E5332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4BE80CF" wp14:editId="0B604711">
                  <wp:extent cx="95250" cy="9525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correctly.</w:t>
            </w:r>
          </w:p>
          <w:p w14:paraId="6763F2EB" w14:textId="0B50AFDE" w:rsidR="006E5332" w:rsidRPr="006E5332" w:rsidRDefault="00D33C50" w:rsidP="00945748">
            <w:pPr>
              <w:tabs>
                <w:tab w:val="left" w:pos="37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pict w14:anchorId="0792FDB1">
                <v:shape id="Picture 151" o:spid="_x0000_i1047" type="#_x0000_t75" style="width:8.4pt;height:8.4pt;visibility:visible;mso-wrap-style:square" o:bullet="t">
                  <v:imagedata r:id="rId11" o:title="" gain="2.5"/>
                </v:shape>
              </w:pict>
            </w:r>
            <w:r w:rsidR="006E5332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bCs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bCs/>
                <w:sz w:val="20"/>
                <w:szCs w:val="20"/>
              </w:rPr>
              <w:t>effective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bCs/>
                <w:sz w:val="20"/>
                <w:szCs w:val="20"/>
              </w:rPr>
              <w:t>written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bCs/>
                <w:sz w:val="20"/>
                <w:szCs w:val="20"/>
              </w:rPr>
              <w:t>communication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bCs/>
                <w:sz w:val="20"/>
                <w:szCs w:val="20"/>
              </w:rPr>
              <w:t>skills,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bCs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bCs/>
                <w:sz w:val="20"/>
                <w:szCs w:val="20"/>
              </w:rPr>
              <w:t>proper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bCs/>
                <w:sz w:val="20"/>
                <w:szCs w:val="20"/>
              </w:rPr>
              <w:t>citations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bCs/>
                <w:sz w:val="20"/>
                <w:szCs w:val="20"/>
              </w:rPr>
              <w:t>avoiding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E5332" w:rsidRPr="00655B48">
              <w:rPr>
                <w:rFonts w:ascii="Arial" w:hAnsi="Arial" w:cs="Arial"/>
                <w:bCs/>
                <w:sz w:val="20"/>
                <w:szCs w:val="20"/>
              </w:rPr>
              <w:t>plagiarism.</w:t>
            </w:r>
          </w:p>
        </w:tc>
      </w:tr>
      <w:tr w:rsidR="006E5332" w:rsidRPr="00F2219B" w14:paraId="41EA3F5D" w14:textId="77777777" w:rsidTr="005216C0">
        <w:trPr>
          <w:jc w:val="center"/>
        </w:trPr>
        <w:tc>
          <w:tcPr>
            <w:tcW w:w="1795" w:type="dxa"/>
            <w:vMerge/>
            <w:tcMar>
              <w:top w:w="72" w:type="dxa"/>
              <w:bottom w:w="72" w:type="dxa"/>
            </w:tcMar>
          </w:tcPr>
          <w:p w14:paraId="2783E6A1" w14:textId="77777777" w:rsidR="006E5332" w:rsidRPr="00655B48" w:rsidRDefault="006E5332" w:rsidP="009457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72" w:type="dxa"/>
              <w:bottom w:w="72" w:type="dxa"/>
            </w:tcMar>
          </w:tcPr>
          <w:p w14:paraId="0A337E4B" w14:textId="77777777" w:rsidR="006E5332" w:rsidRPr="00655B48" w:rsidRDefault="006E5332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7480AD04" w14:textId="6CB6CC76" w:rsidR="006E5332" w:rsidRPr="00655B48" w:rsidRDefault="006E5332" w:rsidP="0094574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3: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Interpreting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the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Constitution: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Judicial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Review</w:t>
            </w:r>
          </w:p>
          <w:p w14:paraId="077A69A1" w14:textId="44EFA608" w:rsidR="006E5332" w:rsidRPr="00655B48" w:rsidRDefault="006E533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SS.8.18A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origin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judicial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review.</w:t>
            </w:r>
          </w:p>
          <w:p w14:paraId="7E330865" w14:textId="70D65DBA" w:rsidR="006E5332" w:rsidRPr="00655B48" w:rsidRDefault="006E533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SS.8.18B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Summarize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issues,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decisions,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significance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landmark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Supreme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Court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cases,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Marbury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v.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Madison,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McCulloch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v.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Maryland,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Gibbons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v.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Ogden.</w:t>
            </w:r>
          </w:p>
          <w:p w14:paraId="06D612C4" w14:textId="04A22E79" w:rsidR="006E5332" w:rsidRPr="00655B48" w:rsidRDefault="006E5332" w:rsidP="0094574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SS.8.22A</w:t>
            </w:r>
            <w:r w:rsidR="00521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leadership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qualities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elected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appointed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leaders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George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Washington,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3EA">
              <w:rPr>
                <w:rFonts w:ascii="Arial" w:hAnsi="Arial" w:cs="Arial"/>
                <w:bCs/>
                <w:sz w:val="20"/>
                <w:szCs w:val="20"/>
              </w:rPr>
              <w:t>John</w:t>
            </w:r>
            <w:r w:rsidR="005216C0" w:rsidRPr="002663E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663EA">
              <w:rPr>
                <w:rFonts w:ascii="Arial" w:hAnsi="Arial" w:cs="Arial"/>
                <w:bCs/>
                <w:sz w:val="20"/>
                <w:szCs w:val="20"/>
              </w:rPr>
              <w:t>Marshall</w:t>
            </w:r>
            <w:r w:rsidRPr="00655B48">
              <w:rPr>
                <w:rFonts w:ascii="Arial" w:hAnsi="Arial" w:cs="Arial"/>
                <w:sz w:val="20"/>
                <w:szCs w:val="20"/>
              </w:rPr>
              <w:t>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Abraham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Lincoln.</w:t>
            </w:r>
          </w:p>
          <w:p w14:paraId="5D9A9748" w14:textId="7825BD80" w:rsidR="006E5332" w:rsidRPr="00655B48" w:rsidRDefault="006E533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noProof/>
              </w:rPr>
              <w:drawing>
                <wp:inline distT="0" distB="0" distL="0" distR="0" wp14:anchorId="2D1B30B7" wp14:editId="0728A5EA">
                  <wp:extent cx="104775" cy="104775"/>
                  <wp:effectExtent l="0" t="0" r="9525" b="9525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bias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points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view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created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historical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context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surrounding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event.</w:t>
            </w:r>
          </w:p>
          <w:p w14:paraId="0EAA9A33" w14:textId="60761969" w:rsidR="006E5332" w:rsidRPr="006E5332" w:rsidRDefault="006E5332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D71B5C9" wp14:editId="4E57A733">
                  <wp:extent cx="101600" cy="101600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correctly.</w:t>
            </w:r>
          </w:p>
        </w:tc>
      </w:tr>
      <w:tr w:rsidR="00427AE2" w:rsidRPr="00F2219B" w14:paraId="34CD6DD1" w14:textId="77777777" w:rsidTr="005216C0">
        <w:trPr>
          <w:jc w:val="center"/>
        </w:trPr>
        <w:tc>
          <w:tcPr>
            <w:tcW w:w="1795" w:type="dxa"/>
            <w:vMerge w:val="restart"/>
            <w:tcMar>
              <w:top w:w="72" w:type="dxa"/>
              <w:bottom w:w="72" w:type="dxa"/>
            </w:tcMar>
          </w:tcPr>
          <w:p w14:paraId="528DAC66" w14:textId="4A8A6D0F" w:rsidR="00427AE2" w:rsidRPr="00655B48" w:rsidRDefault="00427AE2" w:rsidP="009457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B48">
              <w:rPr>
                <w:rFonts w:ascii="Arial" w:hAnsi="Arial" w:cs="Arial"/>
                <w:b/>
                <w:sz w:val="20"/>
                <w:szCs w:val="20"/>
              </w:rPr>
              <w:lastRenderedPageBreak/>
              <w:t>Unit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6:</w:t>
            </w:r>
          </w:p>
          <w:p w14:paraId="201BA830" w14:textId="5799DC53" w:rsidR="00427AE2" w:rsidRPr="00655B48" w:rsidRDefault="00427AE2" w:rsidP="009457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B48">
              <w:rPr>
                <w:rFonts w:ascii="Arial" w:hAnsi="Arial" w:cs="Arial"/>
                <w:b/>
                <w:sz w:val="20"/>
                <w:szCs w:val="20"/>
              </w:rPr>
              <w:t>Domestic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Foreign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Policies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Republic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1789-1820s</w:t>
            </w:r>
          </w:p>
          <w:p w14:paraId="600FF8D3" w14:textId="6C78FE73" w:rsidR="00427AE2" w:rsidRPr="009131D1" w:rsidRDefault="00427AE2" w:rsidP="00945748">
            <w:pPr>
              <w:rPr>
                <w:rFonts w:ascii="Arial" w:hAnsi="Arial" w:cs="Arial"/>
                <w:sz w:val="18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this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three-part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examine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formative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years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concentrating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period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from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1789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1820.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growing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power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federal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government,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development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national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political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parties,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emergence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powerful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force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foreign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affairs.</w:t>
            </w:r>
          </w:p>
        </w:tc>
        <w:tc>
          <w:tcPr>
            <w:tcW w:w="1710" w:type="dxa"/>
            <w:vMerge w:val="restart"/>
            <w:tcMar>
              <w:top w:w="72" w:type="dxa"/>
              <w:bottom w:w="72" w:type="dxa"/>
            </w:tcMar>
          </w:tcPr>
          <w:p w14:paraId="5FC9AA1D" w14:textId="77777777" w:rsidR="00427AE2" w:rsidRPr="00655B48" w:rsidRDefault="00427AE2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6901737" w14:textId="6A881D5D" w:rsidR="00427AE2" w:rsidRPr="00655B48" w:rsidRDefault="00427AE2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class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periods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(90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655B4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0D77C68" w14:textId="77777777" w:rsidR="00427AE2" w:rsidRPr="00655B48" w:rsidRDefault="00427AE2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CA369" w14:textId="77777777" w:rsidR="00427AE2" w:rsidRPr="00655B48" w:rsidRDefault="00427AE2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66A5AFE9" w14:textId="77777777" w:rsidR="00427AE2" w:rsidRPr="00655B48" w:rsidRDefault="00427AE2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5A6365" w14:textId="77777777" w:rsidR="00427AE2" w:rsidRPr="00655B48" w:rsidRDefault="00427AE2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0FA40D29" w14:textId="339E8E8E" w:rsidR="00427AE2" w:rsidRPr="00655B48" w:rsidRDefault="00427AE2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class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periods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(45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655B4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3998DED" w14:textId="45615689" w:rsidR="00427AE2" w:rsidRDefault="00427AE2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CB1984" w14:textId="7C33A583" w:rsidR="006E5332" w:rsidRPr="00F2219B" w:rsidRDefault="006E5332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bottom w:val="dashSmallGap" w:sz="4" w:space="0" w:color="auto"/>
            </w:tcBorders>
            <w:tcMar>
              <w:top w:w="72" w:type="dxa"/>
              <w:bottom w:w="72" w:type="dxa"/>
            </w:tcMar>
          </w:tcPr>
          <w:p w14:paraId="2F9ED67D" w14:textId="5D25D21F" w:rsidR="00427AE2" w:rsidRPr="00655B48" w:rsidRDefault="00427AE2" w:rsidP="0094574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1: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Young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Nation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–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Domestic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Issues</w:t>
            </w:r>
          </w:p>
          <w:p w14:paraId="7B9744B6" w14:textId="6A48CF49" w:rsidR="00427AE2" w:rsidRPr="00655B48" w:rsidRDefault="00427AE2" w:rsidP="00945748">
            <w:pPr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SS.8.5A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Describe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major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domestic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problems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faced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leaders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new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33E902" w14:textId="48B11BD4" w:rsidR="00427AE2" w:rsidRPr="00655B48" w:rsidRDefault="00427AE2" w:rsidP="00945748">
            <w:pPr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republic,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maintaining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national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security,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creating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stable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economic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system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setting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up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court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system.</w:t>
            </w:r>
          </w:p>
          <w:p w14:paraId="637EEB55" w14:textId="238E91FB" w:rsidR="00427AE2" w:rsidRPr="00655B48" w:rsidRDefault="00427AE2" w:rsidP="00945748">
            <w:pPr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SS.8.5B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Summarize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arguments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regarding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protective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tariffs,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taxation,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banking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system.</w:t>
            </w:r>
          </w:p>
          <w:p w14:paraId="17171497" w14:textId="6046888F" w:rsidR="00427AE2" w:rsidRPr="00655B48" w:rsidRDefault="00427AE2" w:rsidP="0094574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SS.8.22A</w:t>
            </w:r>
            <w:r w:rsidR="00521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leadership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qualities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elected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appointed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leaders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3EA">
              <w:rPr>
                <w:rFonts w:ascii="Arial" w:hAnsi="Arial" w:cs="Arial"/>
                <w:bCs/>
                <w:sz w:val="20"/>
                <w:szCs w:val="20"/>
              </w:rPr>
              <w:t>George</w:t>
            </w:r>
            <w:r w:rsidR="005216C0" w:rsidRPr="002663E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663EA">
              <w:rPr>
                <w:rFonts w:ascii="Arial" w:hAnsi="Arial" w:cs="Arial"/>
                <w:bCs/>
                <w:sz w:val="20"/>
                <w:szCs w:val="20"/>
              </w:rPr>
              <w:t>Washington</w:t>
            </w:r>
            <w:r w:rsidRPr="00655B48">
              <w:rPr>
                <w:rFonts w:ascii="Arial" w:hAnsi="Arial" w:cs="Arial"/>
                <w:sz w:val="20"/>
                <w:szCs w:val="20"/>
              </w:rPr>
              <w:t>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John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Marshall,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Abraham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Lincoln.</w:t>
            </w:r>
          </w:p>
          <w:p w14:paraId="6B7DB03B" w14:textId="5288CFAB" w:rsidR="00427AE2" w:rsidRDefault="00427AE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3B63ECD" wp14:editId="5193E7D5">
                  <wp:extent cx="104775" cy="10477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cause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generalizations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4FDEBD4C" w14:textId="3D311C0A" w:rsidR="00427AE2" w:rsidRPr="00C324BD" w:rsidRDefault="00427AE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9A6021">
              <w:rPr>
                <w:noProof/>
              </w:rPr>
              <w:drawing>
                <wp:inline distT="0" distB="0" distL="0" distR="0" wp14:anchorId="3231BA69" wp14:editId="38C9146E">
                  <wp:extent cx="101600" cy="101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24BD">
              <w:rPr>
                <w:rFonts w:ascii="Arial" w:hAnsi="Arial" w:cs="Arial"/>
                <w:b/>
                <w:sz w:val="20"/>
                <w:szCs w:val="20"/>
              </w:rPr>
              <w:t>SS.8.29D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4BD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4BD">
              <w:rPr>
                <w:rFonts w:ascii="Arial" w:hAnsi="Arial" w:cs="Arial"/>
                <w:sz w:val="20"/>
                <w:szCs w:val="20"/>
              </w:rPr>
              <w:t>bias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4BD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4BD">
              <w:rPr>
                <w:rFonts w:ascii="Arial" w:hAnsi="Arial" w:cs="Arial"/>
                <w:sz w:val="20"/>
                <w:szCs w:val="20"/>
              </w:rPr>
              <w:t>points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4BD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4BD">
              <w:rPr>
                <w:rFonts w:ascii="Arial" w:hAnsi="Arial" w:cs="Arial"/>
                <w:sz w:val="20"/>
                <w:szCs w:val="20"/>
              </w:rPr>
              <w:t>view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4BD">
              <w:rPr>
                <w:rFonts w:ascii="Arial" w:hAnsi="Arial" w:cs="Arial"/>
                <w:sz w:val="20"/>
                <w:szCs w:val="20"/>
              </w:rPr>
              <w:t>created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4BD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4BD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4BD">
              <w:rPr>
                <w:rFonts w:ascii="Arial" w:hAnsi="Arial" w:cs="Arial"/>
                <w:sz w:val="20"/>
                <w:szCs w:val="20"/>
              </w:rPr>
              <w:t>historical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4BD">
              <w:rPr>
                <w:rFonts w:ascii="Arial" w:hAnsi="Arial" w:cs="Arial"/>
                <w:sz w:val="20"/>
                <w:szCs w:val="20"/>
              </w:rPr>
              <w:t>context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4BD">
              <w:rPr>
                <w:rFonts w:ascii="Arial" w:hAnsi="Arial" w:cs="Arial"/>
                <w:sz w:val="20"/>
                <w:szCs w:val="20"/>
              </w:rPr>
              <w:t>surrounding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4BD">
              <w:rPr>
                <w:rFonts w:ascii="Arial" w:hAnsi="Arial" w:cs="Arial"/>
                <w:sz w:val="20"/>
                <w:szCs w:val="20"/>
              </w:rPr>
              <w:t>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4BD">
              <w:rPr>
                <w:rFonts w:ascii="Arial" w:hAnsi="Arial" w:cs="Arial"/>
                <w:sz w:val="20"/>
                <w:szCs w:val="20"/>
              </w:rPr>
              <w:t>event.</w:t>
            </w:r>
          </w:p>
          <w:p w14:paraId="2F10DBCF" w14:textId="29199EB3" w:rsidR="00427AE2" w:rsidRPr="00F2219B" w:rsidRDefault="00D33C50" w:rsidP="00945748">
            <w:pPr>
              <w:rPr>
                <w:rFonts w:ascii="Arial" w:hAnsi="Arial" w:cs="Arial"/>
                <w:sz w:val="20"/>
                <w:szCs w:val="20"/>
              </w:rPr>
            </w:pPr>
            <w:r>
              <w:pict w14:anchorId="152181FA">
                <v:shape id="Picture 95" o:spid="_x0000_i1048" type="#_x0000_t75" style="width:8.4pt;height:8.4pt;visibility:visible;mso-wrap-style:square" o:bullet="t">
                  <v:imagedata r:id="rId11" o:title="" gain="2.5"/>
                </v:shape>
              </w:pict>
            </w:r>
            <w:r w:rsidR="00427AE2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AE2"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AE2"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AE2"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AE2" w:rsidRPr="00655B48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AE2" w:rsidRPr="00655B48">
              <w:rPr>
                <w:rFonts w:ascii="Arial" w:hAnsi="Arial" w:cs="Arial"/>
                <w:sz w:val="20"/>
                <w:szCs w:val="20"/>
              </w:rPr>
              <w:t>correctly.</w:t>
            </w:r>
          </w:p>
        </w:tc>
      </w:tr>
      <w:tr w:rsidR="00427AE2" w:rsidRPr="00F2219B" w14:paraId="4F24B468" w14:textId="77777777" w:rsidTr="005216C0">
        <w:trPr>
          <w:jc w:val="center"/>
        </w:trPr>
        <w:tc>
          <w:tcPr>
            <w:tcW w:w="1795" w:type="dxa"/>
            <w:vMerge/>
            <w:tcMar>
              <w:top w:w="72" w:type="dxa"/>
              <w:bottom w:w="72" w:type="dxa"/>
            </w:tcMar>
          </w:tcPr>
          <w:p w14:paraId="47FAA7B1" w14:textId="77777777" w:rsidR="00427AE2" w:rsidRPr="00655B48" w:rsidRDefault="00427AE2" w:rsidP="009457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72" w:type="dxa"/>
              <w:bottom w:w="72" w:type="dxa"/>
            </w:tcMar>
          </w:tcPr>
          <w:p w14:paraId="7600170D" w14:textId="77777777" w:rsidR="00427AE2" w:rsidRPr="00655B48" w:rsidRDefault="00427AE2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7C81412F" w14:textId="01BAA554" w:rsidR="00427AE2" w:rsidRPr="00655B48" w:rsidRDefault="00427AE2" w:rsidP="0094574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2: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Development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of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Political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Parties</w:t>
            </w:r>
          </w:p>
          <w:p w14:paraId="05AEA4D5" w14:textId="10374CED" w:rsidR="00427AE2" w:rsidRPr="00655B48" w:rsidRDefault="00427AE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SS.8.5C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origin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development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American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political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parties.</w:t>
            </w:r>
          </w:p>
          <w:p w14:paraId="17F6437E" w14:textId="5CBE1760" w:rsidR="00427AE2" w:rsidRPr="00655B48" w:rsidRDefault="00427AE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SS.8.5F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impact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election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Andrew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Jackson,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expanded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suffrage.</w:t>
            </w:r>
          </w:p>
          <w:p w14:paraId="5D87F085" w14:textId="21C99428" w:rsidR="00427AE2" w:rsidRDefault="00427AE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SS.8.21A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different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points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view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political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parties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interest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groups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important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historical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issues.</w:t>
            </w:r>
          </w:p>
          <w:p w14:paraId="4322FD8D" w14:textId="048EB836" w:rsidR="00427AE2" w:rsidRPr="00655B48" w:rsidRDefault="00427AE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9A6021">
              <w:rPr>
                <w:noProof/>
              </w:rPr>
              <w:drawing>
                <wp:inline distT="0" distB="0" distL="0" distR="0" wp14:anchorId="41840845" wp14:editId="013E1E9B">
                  <wp:extent cx="101600" cy="1016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cause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generalizations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3065DEE5" w14:textId="0D613971" w:rsidR="00427AE2" w:rsidRPr="0071129C" w:rsidRDefault="00D33C50" w:rsidP="00945748">
            <w:pPr>
              <w:rPr>
                <w:rFonts w:ascii="Arial" w:hAnsi="Arial" w:cs="Arial"/>
                <w:sz w:val="20"/>
                <w:szCs w:val="20"/>
              </w:rPr>
            </w:pPr>
            <w:r>
              <w:pict w14:anchorId="4728C420">
                <v:shape id="Picture 21" o:spid="_x0000_i1049" type="#_x0000_t75" style="width:7.2pt;height:7.2pt;visibility:visible;mso-wrap-style:square">
                  <v:imagedata r:id="rId11" o:title="" gain="2.5"/>
                </v:shape>
              </w:pict>
            </w:r>
            <w:r w:rsidR="00427AE2" w:rsidRPr="00C60D40">
              <w:rPr>
                <w:rFonts w:ascii="Arial" w:hAnsi="Arial" w:cs="Arial"/>
                <w:b/>
                <w:sz w:val="20"/>
                <w:szCs w:val="20"/>
              </w:rPr>
              <w:t>SS.8.30A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AE2" w:rsidRPr="00C60D40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AE2" w:rsidRPr="00C60D40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AE2" w:rsidRPr="00C60D40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AE2" w:rsidRPr="00C60D40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AE2" w:rsidRPr="00C60D40">
              <w:rPr>
                <w:rFonts w:ascii="Arial" w:hAnsi="Arial" w:cs="Arial"/>
                <w:sz w:val="20"/>
                <w:szCs w:val="20"/>
              </w:rPr>
              <w:t>correctly.</w:t>
            </w:r>
          </w:p>
        </w:tc>
      </w:tr>
      <w:tr w:rsidR="00427AE2" w:rsidRPr="00F2219B" w14:paraId="11DB8266" w14:textId="77777777" w:rsidTr="005216C0">
        <w:trPr>
          <w:jc w:val="center"/>
        </w:trPr>
        <w:tc>
          <w:tcPr>
            <w:tcW w:w="1795" w:type="dxa"/>
            <w:vMerge/>
            <w:tcMar>
              <w:top w:w="72" w:type="dxa"/>
              <w:bottom w:w="72" w:type="dxa"/>
            </w:tcMar>
          </w:tcPr>
          <w:p w14:paraId="4E29E2FB" w14:textId="77777777" w:rsidR="00427AE2" w:rsidRPr="00655B48" w:rsidRDefault="00427AE2" w:rsidP="009457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72" w:type="dxa"/>
              <w:bottom w:w="72" w:type="dxa"/>
            </w:tcMar>
          </w:tcPr>
          <w:p w14:paraId="37F591EC" w14:textId="77777777" w:rsidR="00427AE2" w:rsidRPr="00655B48" w:rsidRDefault="00427AE2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62EBE34C" w14:textId="5CA50B50" w:rsidR="00427AE2" w:rsidRPr="00655B48" w:rsidRDefault="00427AE2" w:rsidP="0094574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3: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Increasing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Power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in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Foreign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Affairs</w:t>
            </w:r>
          </w:p>
          <w:p w14:paraId="0E7BCF47" w14:textId="303367B7" w:rsidR="00427AE2" w:rsidRPr="00655B48" w:rsidRDefault="00427AE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SS.8.5D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causes,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important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events,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1812.</w:t>
            </w:r>
          </w:p>
          <w:p w14:paraId="3ECB8327" w14:textId="151C8D18" w:rsidR="00427AE2" w:rsidRDefault="00427AE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SS.8.5E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foreign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policies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presidents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Washington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Monroe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impact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Washington's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Farewell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Address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Monroe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Doctrine.</w:t>
            </w:r>
          </w:p>
          <w:p w14:paraId="20733707" w14:textId="56A15737" w:rsidR="00427AE2" w:rsidRPr="00C60D40" w:rsidRDefault="00427AE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C60D40">
              <w:rPr>
                <w:rFonts w:ascii="Arial" w:hAnsi="Arial" w:cs="Arial"/>
                <w:b/>
                <w:sz w:val="20"/>
                <w:szCs w:val="20"/>
              </w:rPr>
              <w:t>SS.8.10A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C60D40">
              <w:rPr>
                <w:rFonts w:ascii="Arial" w:hAnsi="Arial" w:cs="Arial"/>
                <w:sz w:val="20"/>
                <w:szCs w:val="20"/>
              </w:rPr>
              <w:t>ocate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places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regions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directly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related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major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eras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12C26F" w14:textId="601B82F8" w:rsidR="00427AE2" w:rsidRPr="00C60D40" w:rsidRDefault="00427AE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C60D40">
              <w:rPr>
                <w:rFonts w:ascii="Arial" w:hAnsi="Arial" w:cs="Arial"/>
                <w:sz w:val="20"/>
                <w:szCs w:val="20"/>
              </w:rPr>
              <w:t>turning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points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States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during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17th,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18th,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19th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BA13B0" w14:textId="77777777" w:rsidR="00427AE2" w:rsidRPr="00655B48" w:rsidRDefault="00427AE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C60D40">
              <w:rPr>
                <w:rFonts w:ascii="Arial" w:hAnsi="Arial" w:cs="Arial"/>
                <w:sz w:val="20"/>
                <w:szCs w:val="20"/>
              </w:rPr>
              <w:t>centuries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92080D" w14:textId="0B259243" w:rsidR="00427AE2" w:rsidRPr="00655B48" w:rsidRDefault="00427AE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SS.8.13A</w:t>
            </w:r>
            <w:r w:rsidR="005216C0"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economic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1812.</w:t>
            </w:r>
          </w:p>
          <w:p w14:paraId="1B4BAEA5" w14:textId="3D7FBDF4" w:rsidR="00427AE2" w:rsidRPr="00655B48" w:rsidRDefault="00427AE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1F8D2BA" wp14:editId="41B8D302">
                  <wp:extent cx="101600" cy="101600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cause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generalizations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4177B434" w14:textId="1BCA5379" w:rsidR="00427AE2" w:rsidRPr="00655B48" w:rsidRDefault="00427AE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83B85C" wp14:editId="5A44A0F3">
                  <wp:extent cx="95250" cy="9525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correctly.</w:t>
            </w:r>
          </w:p>
          <w:p w14:paraId="2848F493" w14:textId="7F2F0E51" w:rsidR="00427AE2" w:rsidRPr="0071129C" w:rsidRDefault="00427AE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noProof/>
              </w:rPr>
              <w:drawing>
                <wp:inline distT="0" distB="0" distL="0" distR="0" wp14:anchorId="15DF69F7" wp14:editId="36F0DA7C">
                  <wp:extent cx="103505" cy="103505"/>
                  <wp:effectExtent l="0" t="0" r="0" b="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effective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written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communication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skills,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proper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citations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avoiding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plagiarism.</w:t>
            </w:r>
          </w:p>
        </w:tc>
      </w:tr>
    </w:tbl>
    <w:p w14:paraId="2D26321C" w14:textId="77777777" w:rsidR="00DB6251" w:rsidRPr="005216C0" w:rsidRDefault="00DB6251" w:rsidP="00945748">
      <w:pPr>
        <w:rPr>
          <w:rFonts w:ascii="Arial" w:hAnsi="Arial" w:cs="Arial"/>
          <w:sz w:val="2"/>
          <w:szCs w:val="2"/>
        </w:rPr>
      </w:pPr>
      <w:r w:rsidRPr="005216C0">
        <w:rPr>
          <w:rFonts w:ascii="Arial" w:hAnsi="Arial" w:cs="Arial"/>
          <w:sz w:val="2"/>
          <w:szCs w:val="2"/>
        </w:rPr>
        <w:br w:type="page"/>
      </w:r>
    </w:p>
    <w:p w14:paraId="2D5D38B6" w14:textId="77777777" w:rsidR="00DB6251" w:rsidRDefault="00DB6251" w:rsidP="00945748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777"/>
        <w:gridCol w:w="1548"/>
        <w:gridCol w:w="630"/>
        <w:gridCol w:w="6845"/>
      </w:tblGrid>
      <w:tr w:rsidR="001345DA" w:rsidRPr="00F2219B" w14:paraId="22A9C54E" w14:textId="77777777" w:rsidTr="00807585">
        <w:trPr>
          <w:tblHeader/>
        </w:trPr>
        <w:tc>
          <w:tcPr>
            <w:tcW w:w="1777" w:type="dxa"/>
            <w:vMerge w:val="restart"/>
            <w:tcBorders>
              <w:right w:val="nil"/>
            </w:tcBorders>
            <w:shd w:val="clear" w:color="auto" w:fill="B5CFDB"/>
            <w:vAlign w:val="center"/>
          </w:tcPr>
          <w:p w14:paraId="6C555E1B" w14:textId="3A1CA319" w:rsidR="001345DA" w:rsidRPr="00B057DA" w:rsidRDefault="001345DA" w:rsidP="0094574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Cycle 4</w:t>
            </w:r>
          </w:p>
        </w:tc>
        <w:tc>
          <w:tcPr>
            <w:tcW w:w="2178" w:type="dxa"/>
            <w:gridSpan w:val="2"/>
            <w:tcBorders>
              <w:right w:val="nil"/>
            </w:tcBorders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208104C" w14:textId="596A5B43" w:rsidR="001345DA" w:rsidRPr="00F2219B" w:rsidRDefault="00DB0D0E" w:rsidP="009457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="00134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345DA" w:rsidRPr="00F2219B">
              <w:rPr>
                <w:rFonts w:ascii="Arial" w:hAnsi="Arial" w:cs="Arial"/>
                <w:b/>
                <w:sz w:val="20"/>
                <w:szCs w:val="20"/>
              </w:rPr>
              <w:t>Days</w:t>
            </w:r>
          </w:p>
        </w:tc>
        <w:tc>
          <w:tcPr>
            <w:tcW w:w="6845" w:type="dxa"/>
            <w:vMerge w:val="restart"/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A65E909" w14:textId="6F163815" w:rsidR="001345DA" w:rsidRPr="00F2219B" w:rsidRDefault="001345DA" w:rsidP="0094574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recommended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number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of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class periods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is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less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than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number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of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days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in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grading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cycle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to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accommodate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differentiated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instruction,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extended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learning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time,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and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assessment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days.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Complete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instructional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planning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and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support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are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in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HISD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Curriculum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documents.</w:t>
            </w:r>
          </w:p>
        </w:tc>
      </w:tr>
      <w:tr w:rsidR="001345DA" w:rsidRPr="00F2219B" w14:paraId="74BDD7F0" w14:textId="77777777" w:rsidTr="00807585">
        <w:trPr>
          <w:tblHeader/>
        </w:trPr>
        <w:tc>
          <w:tcPr>
            <w:tcW w:w="1777" w:type="dxa"/>
            <w:vMerge/>
            <w:tcBorders>
              <w:right w:val="nil"/>
            </w:tcBorders>
            <w:shd w:val="clear" w:color="auto" w:fill="B5CFDB"/>
          </w:tcPr>
          <w:p w14:paraId="6602FC4D" w14:textId="77777777" w:rsidR="001345DA" w:rsidRPr="00F2219B" w:rsidRDefault="001345DA" w:rsidP="009457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right w:val="nil"/>
            </w:tcBorders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B96144E" w14:textId="08179B05" w:rsidR="001345DA" w:rsidRPr="00F2219B" w:rsidRDefault="004D0446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  <w:r w:rsidR="001345DA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345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A8D">
              <w:rPr>
                <w:rFonts w:ascii="Arial" w:hAnsi="Arial" w:cs="Arial"/>
                <w:sz w:val="20"/>
                <w:szCs w:val="20"/>
              </w:rPr>
              <w:t>-</w:t>
            </w:r>
            <w:r w:rsidR="001345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Feb</w:t>
            </w:r>
            <w:r w:rsidR="001345D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DB0D0E">
              <w:rPr>
                <w:rFonts w:ascii="Arial" w:hAnsi="Arial" w:cs="Arial"/>
                <w:sz w:val="20"/>
                <w:szCs w:val="20"/>
              </w:rPr>
              <w:t>4</w:t>
            </w:r>
            <w:r w:rsidR="001345DA">
              <w:rPr>
                <w:rFonts w:ascii="Arial" w:hAnsi="Arial" w:cs="Arial"/>
                <w:sz w:val="20"/>
                <w:szCs w:val="20"/>
              </w:rPr>
              <w:t>, 202</w:t>
            </w:r>
            <w:r w:rsidR="00DB0D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45" w:type="dxa"/>
            <w:vMerge/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795B140" w14:textId="77777777" w:rsidR="001345DA" w:rsidRPr="00F2219B" w:rsidRDefault="001345DA" w:rsidP="0094574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47AE5" w:rsidRPr="009131D1" w14:paraId="68620EF6" w14:textId="77777777" w:rsidTr="00807585">
        <w:trPr>
          <w:tblHeader/>
        </w:trPr>
        <w:tc>
          <w:tcPr>
            <w:tcW w:w="1777" w:type="dxa"/>
            <w:shd w:val="clear" w:color="auto" w:fill="B5CFDB"/>
            <w:vAlign w:val="center"/>
          </w:tcPr>
          <w:p w14:paraId="3211FD69" w14:textId="77777777" w:rsidR="00C47AE5" w:rsidRPr="009131D1" w:rsidRDefault="00C47AE5" w:rsidP="00945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1D1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1548" w:type="dxa"/>
            <w:shd w:val="clear" w:color="auto" w:fill="B5CFDB"/>
            <w:vAlign w:val="center"/>
          </w:tcPr>
          <w:p w14:paraId="77337C48" w14:textId="0B361ECC" w:rsidR="00C47AE5" w:rsidRPr="009131D1" w:rsidRDefault="00C47AE5" w:rsidP="00945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1D1"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Class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Periods</w:t>
            </w:r>
          </w:p>
        </w:tc>
        <w:tc>
          <w:tcPr>
            <w:tcW w:w="7475" w:type="dxa"/>
            <w:gridSpan w:val="2"/>
            <w:tcBorders>
              <w:bottom w:val="single" w:sz="4" w:space="0" w:color="auto"/>
            </w:tcBorders>
            <w:shd w:val="clear" w:color="auto" w:fill="B5CFDB"/>
            <w:vAlign w:val="center"/>
          </w:tcPr>
          <w:p w14:paraId="0D33DFE1" w14:textId="1C8AFC1F" w:rsidR="00C47AE5" w:rsidRPr="009131D1" w:rsidRDefault="00C47AE5" w:rsidP="00945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1D1">
              <w:rPr>
                <w:rFonts w:ascii="Arial" w:hAnsi="Arial" w:cs="Arial"/>
                <w:b/>
                <w:sz w:val="18"/>
                <w:szCs w:val="18"/>
              </w:rPr>
              <w:t>Texas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Essential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Knowledge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Skills/Student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Expectations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(TEKS/SEs)</w:t>
            </w:r>
          </w:p>
          <w:p w14:paraId="1A2068D2" w14:textId="35385C1F" w:rsidR="00C47AE5" w:rsidRPr="009131D1" w:rsidRDefault="00C47AE5" w:rsidP="009457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31D1">
              <w:rPr>
                <w:rFonts w:ascii="Arial" w:hAnsi="Arial" w:cs="Arial"/>
                <w:b/>
                <w:sz w:val="18"/>
                <w:szCs w:val="18"/>
              </w:rPr>
              <w:t>The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student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will:</w:t>
            </w:r>
          </w:p>
        </w:tc>
      </w:tr>
      <w:tr w:rsidR="00983A30" w:rsidRPr="00F2219B" w14:paraId="1C23C9C4" w14:textId="77777777" w:rsidTr="00807585">
        <w:trPr>
          <w:trHeight w:val="4778"/>
        </w:trPr>
        <w:tc>
          <w:tcPr>
            <w:tcW w:w="1777" w:type="dxa"/>
            <w:vMerge w:val="restart"/>
            <w:tcMar>
              <w:top w:w="72" w:type="dxa"/>
              <w:bottom w:w="72" w:type="dxa"/>
            </w:tcMar>
          </w:tcPr>
          <w:p w14:paraId="14E4E8EF" w14:textId="12863537" w:rsidR="00983A30" w:rsidRPr="00655B48" w:rsidRDefault="00983A30" w:rsidP="009457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B48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7:</w:t>
            </w:r>
          </w:p>
          <w:p w14:paraId="2CC8CC14" w14:textId="648CA2B0" w:rsidR="00983A30" w:rsidRPr="00655B48" w:rsidRDefault="00983A30" w:rsidP="009457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B4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Young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Nation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Grows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Expands</w:t>
            </w:r>
          </w:p>
          <w:p w14:paraId="2E49D809" w14:textId="05801636" w:rsidR="00983A30" w:rsidRPr="009131D1" w:rsidRDefault="00983A30" w:rsidP="00945748">
            <w:pPr>
              <w:rPr>
                <w:rFonts w:ascii="Arial" w:hAnsi="Arial" w:cs="Arial"/>
                <w:sz w:val="18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This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three-part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examines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Young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Nation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period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focusing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concept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r w:rsidRPr="00655B48">
                <w:rPr>
                  <w:rFonts w:ascii="Arial" w:hAnsi="Arial" w:cs="Arial"/>
                  <w:i/>
                  <w:sz w:val="20"/>
                  <w:szCs w:val="20"/>
                </w:rPr>
                <w:t>ESP</w:t>
              </w:r>
            </w:smartTag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[Economic,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Political].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economic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impact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Industrial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Revolution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inventions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inventors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transformed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production;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social/cultural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significance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various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reform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movements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their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leaders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which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contributed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significant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societal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change;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westward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expansion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under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banner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political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Manifest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Destiny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American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empire.</w:t>
            </w:r>
          </w:p>
        </w:tc>
        <w:tc>
          <w:tcPr>
            <w:tcW w:w="1548" w:type="dxa"/>
            <w:vMerge w:val="restart"/>
            <w:tcMar>
              <w:top w:w="72" w:type="dxa"/>
              <w:bottom w:w="72" w:type="dxa"/>
            </w:tcMar>
          </w:tcPr>
          <w:p w14:paraId="61F190A8" w14:textId="77777777" w:rsidR="00983A30" w:rsidRPr="00655B48" w:rsidRDefault="00983A30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B477080" w14:textId="0F947B16" w:rsidR="00983A30" w:rsidRPr="00655B48" w:rsidRDefault="00983A30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class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periods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(90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655B4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EB38E74" w14:textId="77777777" w:rsidR="00983A30" w:rsidRPr="00655B48" w:rsidRDefault="00983A30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6CDB92" w14:textId="77777777" w:rsidR="00983A30" w:rsidRPr="00655B48" w:rsidRDefault="00983A30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40304B4D" w14:textId="77777777" w:rsidR="00983A30" w:rsidRPr="00655B48" w:rsidRDefault="00983A30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C5ABF5" w14:textId="77777777" w:rsidR="00983A30" w:rsidRPr="00655B48" w:rsidRDefault="00983A30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15628776" w14:textId="70A49252" w:rsidR="00983A30" w:rsidRDefault="00983A30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class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periods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(45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655B4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FF368D8" w14:textId="7F657DA5" w:rsidR="00983A30" w:rsidRDefault="00983A30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920F49" w14:textId="4C37FA94" w:rsidR="005216C0" w:rsidRDefault="005216C0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C36ACB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Winter Break</w:t>
            </w:r>
          </w:p>
          <w:p w14:paraId="4CE4FB96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(students)</w:t>
            </w:r>
          </w:p>
          <w:p w14:paraId="07947D7E" w14:textId="6F22D5E9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Dec. 22 -</w:t>
            </w:r>
            <w:r w:rsidR="00DF366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DB0D0E">
              <w:rPr>
                <w:rFonts w:ascii="Arial" w:hAnsi="Arial" w:cs="Arial"/>
                <w:i/>
                <w:sz w:val="20"/>
                <w:szCs w:val="20"/>
              </w:rPr>
              <w:t>Jan. 6</w:t>
            </w:r>
          </w:p>
          <w:p w14:paraId="669EEFA3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A5C2823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Winter Break</w:t>
            </w:r>
          </w:p>
          <w:p w14:paraId="3C7CC472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(teachers)</w:t>
            </w:r>
          </w:p>
          <w:p w14:paraId="19891B77" w14:textId="793CBFFF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Dec. 22 -</w:t>
            </w:r>
            <w:r w:rsidR="00DF366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DB0D0E">
              <w:rPr>
                <w:rFonts w:ascii="Arial" w:hAnsi="Arial" w:cs="Arial"/>
                <w:i/>
                <w:sz w:val="20"/>
                <w:szCs w:val="20"/>
              </w:rPr>
              <w:t>Jan. 4</w:t>
            </w:r>
          </w:p>
          <w:p w14:paraId="3BEF53BC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6C3347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MLK Jr. Day</w:t>
            </w:r>
          </w:p>
          <w:p w14:paraId="3CF81EC8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Jan. 16</w:t>
            </w:r>
          </w:p>
          <w:p w14:paraId="15C1BF64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4D825E9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Teacher</w:t>
            </w:r>
          </w:p>
          <w:p w14:paraId="33333988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Prep Day</w:t>
            </w:r>
          </w:p>
          <w:p w14:paraId="4F32E0BC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(no students)</w:t>
            </w:r>
          </w:p>
          <w:p w14:paraId="6DE46D54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Jan. 5</w:t>
            </w:r>
          </w:p>
          <w:p w14:paraId="6F4311F8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B154B01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Teacher</w:t>
            </w:r>
          </w:p>
          <w:p w14:paraId="7AEB6590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Service Day</w:t>
            </w:r>
          </w:p>
          <w:p w14:paraId="33A43D6C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(no students)</w:t>
            </w:r>
          </w:p>
          <w:p w14:paraId="3ED538AB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Jan. 6</w:t>
            </w:r>
          </w:p>
          <w:p w14:paraId="14EBC932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4924B2C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Teacher</w:t>
            </w:r>
          </w:p>
          <w:p w14:paraId="6B5A9FD0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Service Day</w:t>
            </w:r>
          </w:p>
          <w:p w14:paraId="0EB1DDAF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(no students)</w:t>
            </w:r>
          </w:p>
          <w:p w14:paraId="29A83638" w14:textId="5892446F" w:rsidR="00983A30" w:rsidRPr="00F2219B" w:rsidRDefault="00DB0D0E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Feb. 20</w:t>
            </w:r>
          </w:p>
        </w:tc>
        <w:tc>
          <w:tcPr>
            <w:tcW w:w="7475" w:type="dxa"/>
            <w:gridSpan w:val="2"/>
            <w:tcBorders>
              <w:bottom w:val="dashSmallGap" w:sz="4" w:space="0" w:color="auto"/>
            </w:tcBorders>
            <w:tcMar>
              <w:top w:w="72" w:type="dxa"/>
              <w:bottom w:w="72" w:type="dxa"/>
            </w:tcMar>
          </w:tcPr>
          <w:p w14:paraId="3534D631" w14:textId="4731BB04" w:rsidR="00983A30" w:rsidRPr="00655B48" w:rsidRDefault="00983A30" w:rsidP="0094574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1: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Westward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Expansion/Manifest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Destiny/Mexican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War</w:t>
            </w:r>
          </w:p>
          <w:p w14:paraId="4709D318" w14:textId="62214953" w:rsidR="00983A30" w:rsidRPr="003646C1" w:rsidRDefault="00983A30" w:rsidP="00945748">
            <w:pPr>
              <w:tabs>
                <w:tab w:val="left" w:pos="2700"/>
              </w:tabs>
              <w:rPr>
                <w:rFonts w:ascii="Arial" w:hAnsi="Arial" w:cs="Arial"/>
                <w:color w:val="000000"/>
                <w:sz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SS.</w:t>
            </w:r>
            <w:r w:rsidRPr="003646C1">
              <w:rPr>
                <w:rFonts w:ascii="Arial" w:hAnsi="Arial" w:cs="Arial"/>
                <w:b/>
                <w:color w:val="000000"/>
                <w:sz w:val="20"/>
              </w:rPr>
              <w:t>8.1B</w:t>
            </w:r>
            <w:r w:rsidR="005216C0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Explain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the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significance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of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the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following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dates: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1607,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founding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of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Jamestown;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1620,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arrival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of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the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Pilgrims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and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signing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of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the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Mayflower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Compact;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1776,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adoption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of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the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Declaration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of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Independence;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1787,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writing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of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the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U.S.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Constitution;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b/>
                <w:color w:val="000000"/>
                <w:sz w:val="20"/>
              </w:rPr>
              <w:t>1803,</w:t>
            </w:r>
            <w:r w:rsidR="005216C0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9F791F">
              <w:rPr>
                <w:rFonts w:ascii="Arial" w:hAnsi="Arial" w:cs="Arial"/>
                <w:bCs/>
                <w:color w:val="000000"/>
                <w:sz w:val="20"/>
              </w:rPr>
              <w:t>Louisiana</w:t>
            </w:r>
            <w:r w:rsidR="005216C0" w:rsidRPr="009F791F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9F791F">
              <w:rPr>
                <w:rFonts w:ascii="Arial" w:hAnsi="Arial" w:cs="Arial"/>
                <w:bCs/>
                <w:color w:val="000000"/>
                <w:sz w:val="20"/>
              </w:rPr>
              <w:t>Purchase</w:t>
            </w:r>
            <w:r w:rsidRPr="003646C1">
              <w:rPr>
                <w:rFonts w:ascii="Arial" w:hAnsi="Arial" w:cs="Arial"/>
                <w:color w:val="000000"/>
                <w:sz w:val="20"/>
              </w:rPr>
              <w:t>;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and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1861–1865,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Civil</w:t>
            </w:r>
            <w:r w:rsidR="005216C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646C1">
              <w:rPr>
                <w:rFonts w:ascii="Arial" w:hAnsi="Arial" w:cs="Arial"/>
                <w:color w:val="000000"/>
                <w:sz w:val="20"/>
              </w:rPr>
              <w:t>War.</w:t>
            </w:r>
          </w:p>
          <w:p w14:paraId="5EF40986" w14:textId="285BD038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SS.8.5G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reasons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removal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resettlement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Cherokee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Indians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during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Jacksonian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era,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Indian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Removal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Act,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Worcester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v.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Georgia,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Trail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Tears.</w:t>
            </w:r>
          </w:p>
          <w:p w14:paraId="531E304C" w14:textId="6328D30E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SS.8.6B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westward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growth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nation,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Louisiana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Purchase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Manifest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Destiny.</w:t>
            </w:r>
          </w:p>
          <w:p w14:paraId="482FAC8D" w14:textId="59188503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SS.8.6C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U.S.-Mexican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their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impact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States.</w:t>
            </w:r>
          </w:p>
          <w:p w14:paraId="67FB6800" w14:textId="13462305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Locate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places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regions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directly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major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eras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turning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points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during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17th,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18th,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19th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centuries.</w:t>
            </w:r>
          </w:p>
          <w:p w14:paraId="32D1AC7B" w14:textId="25B72124" w:rsidR="00983A30" w:rsidRPr="00880069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SS.8.20B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reasons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impact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selected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examples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civil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disobedience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U.S.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history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Boston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Tea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Party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0069">
              <w:rPr>
                <w:rFonts w:ascii="Arial" w:hAnsi="Arial" w:cs="Arial"/>
                <w:bCs/>
                <w:sz w:val="20"/>
                <w:szCs w:val="20"/>
              </w:rPr>
              <w:t>Henry</w:t>
            </w:r>
            <w:r w:rsidR="005216C0" w:rsidRPr="008800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0069">
              <w:rPr>
                <w:rFonts w:ascii="Arial" w:hAnsi="Arial" w:cs="Arial"/>
                <w:bCs/>
                <w:sz w:val="20"/>
                <w:szCs w:val="20"/>
              </w:rPr>
              <w:t>David</w:t>
            </w:r>
            <w:r w:rsidR="005216C0" w:rsidRPr="008800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0069">
              <w:rPr>
                <w:rFonts w:ascii="Arial" w:hAnsi="Arial" w:cs="Arial"/>
                <w:bCs/>
                <w:sz w:val="20"/>
                <w:szCs w:val="20"/>
              </w:rPr>
              <w:t>Thoreau's</w:t>
            </w:r>
            <w:r w:rsidR="005216C0" w:rsidRPr="008800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0069">
              <w:rPr>
                <w:rFonts w:ascii="Arial" w:hAnsi="Arial" w:cs="Arial"/>
                <w:bCs/>
                <w:sz w:val="20"/>
                <w:szCs w:val="20"/>
              </w:rPr>
              <w:t>refusal</w:t>
            </w:r>
            <w:r w:rsidR="005216C0" w:rsidRPr="008800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0069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 w:rsidR="005216C0" w:rsidRPr="008800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0069">
              <w:rPr>
                <w:rFonts w:ascii="Arial" w:hAnsi="Arial" w:cs="Arial"/>
                <w:bCs/>
                <w:sz w:val="20"/>
                <w:szCs w:val="20"/>
              </w:rPr>
              <w:t>pay</w:t>
            </w:r>
            <w:r w:rsidR="005216C0" w:rsidRPr="008800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0069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5216C0" w:rsidRPr="008800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0069">
              <w:rPr>
                <w:rFonts w:ascii="Arial" w:hAnsi="Arial" w:cs="Arial"/>
                <w:bCs/>
                <w:sz w:val="20"/>
                <w:szCs w:val="20"/>
              </w:rPr>
              <w:t>tax.</w:t>
            </w:r>
          </w:p>
          <w:p w14:paraId="30D2B46A" w14:textId="211DB3E5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0FA91E6" wp14:editId="37BC1001">
                  <wp:extent cx="101600" cy="1016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cause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generalizations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1E601629" w14:textId="757063D0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4BEBBF9" wp14:editId="643E0F7B">
                  <wp:extent cx="101600" cy="101600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answer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questions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about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geographic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distributions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3ED997" w14:textId="38ADA98E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patterns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shown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graphs,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charts.</w:t>
            </w:r>
          </w:p>
          <w:p w14:paraId="5D472C4E" w14:textId="77777777" w:rsidR="00983A30" w:rsidRDefault="00D33C50" w:rsidP="00945748">
            <w:pPr>
              <w:rPr>
                <w:rFonts w:ascii="Arial" w:hAnsi="Arial" w:cs="Arial"/>
                <w:sz w:val="20"/>
                <w:szCs w:val="20"/>
              </w:rPr>
            </w:pPr>
            <w:r>
              <w:pict w14:anchorId="3BE4BB39">
                <v:shape id="_x0000_i1050" type="#_x0000_t75" style="width:8.4pt;height:8.4pt;visibility:visible;mso-wrap-style:square" o:bullet="t">
                  <v:imagedata r:id="rId11" o:title="" gain="2.5"/>
                </v:shape>
              </w:pict>
            </w:r>
            <w:r w:rsidR="00983A30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3A30"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3A30"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3A30"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3A30" w:rsidRPr="00655B48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3A30" w:rsidRPr="00655B48">
              <w:rPr>
                <w:rFonts w:ascii="Arial" w:hAnsi="Arial" w:cs="Arial"/>
                <w:sz w:val="20"/>
                <w:szCs w:val="20"/>
              </w:rPr>
              <w:t>correctly.</w:t>
            </w:r>
          </w:p>
          <w:p w14:paraId="712E669F" w14:textId="0B3A792B" w:rsidR="004A08D2" w:rsidRPr="00F2219B" w:rsidRDefault="004A08D2" w:rsidP="009457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A30" w:rsidRPr="00F2219B" w14:paraId="7CF16FB2" w14:textId="77777777" w:rsidTr="00807585">
        <w:trPr>
          <w:trHeight w:val="2408"/>
        </w:trPr>
        <w:tc>
          <w:tcPr>
            <w:tcW w:w="1777" w:type="dxa"/>
            <w:vMerge/>
            <w:tcMar>
              <w:top w:w="72" w:type="dxa"/>
              <w:bottom w:w="72" w:type="dxa"/>
            </w:tcMar>
          </w:tcPr>
          <w:p w14:paraId="24001C2D" w14:textId="77777777" w:rsidR="00983A30" w:rsidRPr="009131D1" w:rsidRDefault="00983A30" w:rsidP="0094574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48" w:type="dxa"/>
            <w:vMerge/>
            <w:tcMar>
              <w:top w:w="72" w:type="dxa"/>
              <w:bottom w:w="72" w:type="dxa"/>
            </w:tcMar>
          </w:tcPr>
          <w:p w14:paraId="3345B820" w14:textId="77777777" w:rsidR="00983A30" w:rsidRPr="00655B48" w:rsidRDefault="00983A30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5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14B56BEF" w14:textId="1D3D9E06" w:rsidR="00983A30" w:rsidRPr="00655B48" w:rsidRDefault="00983A30" w:rsidP="0094574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2: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Reform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Movements</w:t>
            </w:r>
          </w:p>
          <w:p w14:paraId="0EFA6E2B" w14:textId="4B8CC8FE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SS.8.22B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Describe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contributions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significant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political,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military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leaders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0069">
              <w:rPr>
                <w:rFonts w:ascii="Arial" w:hAnsi="Arial" w:cs="Arial"/>
                <w:bCs/>
                <w:sz w:val="20"/>
                <w:szCs w:val="20"/>
              </w:rPr>
              <w:t>Frederick</w:t>
            </w:r>
            <w:r w:rsidR="005216C0" w:rsidRPr="008800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0069">
              <w:rPr>
                <w:rFonts w:ascii="Arial" w:hAnsi="Arial" w:cs="Arial"/>
                <w:bCs/>
                <w:sz w:val="20"/>
                <w:szCs w:val="20"/>
              </w:rPr>
              <w:t>Douglass</w:t>
            </w:r>
            <w:r w:rsidRPr="00655B48">
              <w:rPr>
                <w:rFonts w:ascii="Arial" w:hAnsi="Arial" w:cs="Arial"/>
                <w:sz w:val="20"/>
                <w:szCs w:val="20"/>
              </w:rPr>
              <w:t>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John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Paul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Jones,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0069">
              <w:rPr>
                <w:rFonts w:ascii="Arial" w:hAnsi="Arial" w:cs="Arial"/>
                <w:bCs/>
                <w:sz w:val="20"/>
                <w:szCs w:val="20"/>
              </w:rPr>
              <w:t>Susan</w:t>
            </w:r>
            <w:r w:rsidR="005216C0" w:rsidRPr="008800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0069">
              <w:rPr>
                <w:rFonts w:ascii="Arial" w:hAnsi="Arial" w:cs="Arial"/>
                <w:bCs/>
                <w:sz w:val="20"/>
                <w:szCs w:val="20"/>
              </w:rPr>
              <w:t>B.</w:t>
            </w:r>
            <w:r w:rsidR="005216C0" w:rsidRPr="008800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0069">
              <w:rPr>
                <w:rFonts w:ascii="Arial" w:hAnsi="Arial" w:cs="Arial"/>
                <w:bCs/>
                <w:sz w:val="20"/>
                <w:szCs w:val="20"/>
              </w:rPr>
              <w:t>Anthony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0069">
              <w:rPr>
                <w:rFonts w:ascii="Arial" w:hAnsi="Arial" w:cs="Arial"/>
                <w:bCs/>
                <w:sz w:val="20"/>
                <w:szCs w:val="20"/>
              </w:rPr>
              <w:t>Elizabeth</w:t>
            </w:r>
            <w:r w:rsidR="005216C0" w:rsidRPr="008800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0069">
              <w:rPr>
                <w:rFonts w:ascii="Arial" w:hAnsi="Arial" w:cs="Arial"/>
                <w:bCs/>
                <w:sz w:val="20"/>
                <w:szCs w:val="20"/>
              </w:rPr>
              <w:t>Cady</w:t>
            </w:r>
            <w:r w:rsidR="005216C0" w:rsidRPr="008800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0069">
              <w:rPr>
                <w:rFonts w:ascii="Arial" w:hAnsi="Arial" w:cs="Arial"/>
                <w:bCs/>
                <w:sz w:val="20"/>
                <w:szCs w:val="20"/>
              </w:rPr>
              <w:t>Stanton</w:t>
            </w:r>
            <w:r w:rsidRPr="00655B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611FE5" w14:textId="4FB2710A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SS.8.24A</w:t>
            </w:r>
            <w:r w:rsidR="00521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Describe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evaluate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historical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development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abolitionist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movement.</w:t>
            </w:r>
          </w:p>
          <w:p w14:paraId="0111577B" w14:textId="7A3BCB57" w:rsidR="00983A30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SS.8.24B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Evaluate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impact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reform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movements,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educational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reform,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temperance,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women's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rights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movement,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prison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reform,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labor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reform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movement,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care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disabled.</w:t>
            </w:r>
          </w:p>
          <w:p w14:paraId="1155C182" w14:textId="19B6CED9" w:rsidR="00983A30" w:rsidRPr="00C60D40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C60D40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Ⓢ</w:t>
            </w:r>
            <w:r w:rsidRPr="00C60D40">
              <w:rPr>
                <w:rFonts w:ascii="Arial" w:hAnsi="Arial" w:cs="Arial"/>
                <w:b/>
                <w:sz w:val="20"/>
                <w:szCs w:val="20"/>
              </w:rPr>
              <w:t>SS.8.25B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Describe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religious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influences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movements,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ED5812" w14:textId="6AD93E31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C60D40">
              <w:rPr>
                <w:rFonts w:ascii="Arial" w:hAnsi="Arial" w:cs="Arial"/>
                <w:sz w:val="20"/>
                <w:szCs w:val="20"/>
              </w:rPr>
              <w:t>impact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first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40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second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Great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Awakenings</w:t>
            </w:r>
            <w:r w:rsidRPr="00C60D4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58603A" w14:textId="3287E8E3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0EF55DE" wp14:editId="08BE0F87">
                  <wp:extent cx="101600" cy="10160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cause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generalizations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3E705D4F" w14:textId="7321E3EC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E665467" wp14:editId="36C0F39F">
                  <wp:extent cx="95250" cy="9525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correctly.</w:t>
            </w:r>
          </w:p>
          <w:p w14:paraId="0739C98F" w14:textId="77777777" w:rsidR="00983A30" w:rsidRDefault="00D33C5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pict w14:anchorId="234EEC83">
                <v:shape id="_x0000_i1051" type="#_x0000_t75" style="width:8.4pt;height:8.4pt;visibility:visible;mso-wrap-style:square" o:bullet="t">
                  <v:imagedata r:id="rId11" o:title="" gain="2.5"/>
                </v:shape>
              </w:pict>
            </w:r>
            <w:r w:rsidR="00983A30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3A30" w:rsidRPr="00655B48">
              <w:rPr>
                <w:rFonts w:ascii="Arial" w:hAnsi="Arial" w:cs="Arial"/>
                <w:bCs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83A30" w:rsidRPr="00655B48">
              <w:rPr>
                <w:rFonts w:ascii="Arial" w:hAnsi="Arial" w:cs="Arial"/>
                <w:bCs/>
                <w:sz w:val="20"/>
                <w:szCs w:val="20"/>
              </w:rPr>
              <w:t>effective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83A30" w:rsidRPr="00655B48">
              <w:rPr>
                <w:rFonts w:ascii="Arial" w:hAnsi="Arial" w:cs="Arial"/>
                <w:bCs/>
                <w:sz w:val="20"/>
                <w:szCs w:val="20"/>
              </w:rPr>
              <w:t>written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83A30" w:rsidRPr="00655B48">
              <w:rPr>
                <w:rFonts w:ascii="Arial" w:hAnsi="Arial" w:cs="Arial"/>
                <w:bCs/>
                <w:sz w:val="20"/>
                <w:szCs w:val="20"/>
              </w:rPr>
              <w:t>communication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83A30" w:rsidRPr="00655B48">
              <w:rPr>
                <w:rFonts w:ascii="Arial" w:hAnsi="Arial" w:cs="Arial"/>
                <w:bCs/>
                <w:sz w:val="20"/>
                <w:szCs w:val="20"/>
              </w:rPr>
              <w:t>skills,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83A30" w:rsidRPr="00655B48">
              <w:rPr>
                <w:rFonts w:ascii="Arial" w:hAnsi="Arial" w:cs="Arial"/>
                <w:bCs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83A30" w:rsidRPr="00655B48">
              <w:rPr>
                <w:rFonts w:ascii="Arial" w:hAnsi="Arial" w:cs="Arial"/>
                <w:bCs/>
                <w:sz w:val="20"/>
                <w:szCs w:val="20"/>
              </w:rPr>
              <w:t>proper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83A30" w:rsidRPr="00655B48">
              <w:rPr>
                <w:rFonts w:ascii="Arial" w:hAnsi="Arial" w:cs="Arial"/>
                <w:bCs/>
                <w:sz w:val="20"/>
                <w:szCs w:val="20"/>
              </w:rPr>
              <w:t>citations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83A30" w:rsidRPr="00655B48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83A30" w:rsidRPr="00655B48">
              <w:rPr>
                <w:rFonts w:ascii="Arial" w:hAnsi="Arial" w:cs="Arial"/>
                <w:bCs/>
                <w:sz w:val="20"/>
                <w:szCs w:val="20"/>
              </w:rPr>
              <w:t>avoiding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83A30" w:rsidRPr="00655B48">
              <w:rPr>
                <w:rFonts w:ascii="Arial" w:hAnsi="Arial" w:cs="Arial"/>
                <w:bCs/>
                <w:sz w:val="20"/>
                <w:szCs w:val="20"/>
              </w:rPr>
              <w:t>plagiarism.</w:t>
            </w:r>
          </w:p>
          <w:p w14:paraId="77B885C9" w14:textId="20FF8FBB" w:rsidR="004A08D2" w:rsidRPr="00BB3295" w:rsidRDefault="004A08D2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3A30" w:rsidRPr="00F2219B" w14:paraId="5629439B" w14:textId="77777777" w:rsidTr="00807585">
        <w:trPr>
          <w:trHeight w:val="2407"/>
        </w:trPr>
        <w:tc>
          <w:tcPr>
            <w:tcW w:w="1777" w:type="dxa"/>
            <w:vMerge/>
            <w:tcMar>
              <w:top w:w="72" w:type="dxa"/>
              <w:bottom w:w="72" w:type="dxa"/>
            </w:tcMar>
          </w:tcPr>
          <w:p w14:paraId="5556ED48" w14:textId="77777777" w:rsidR="00983A30" w:rsidRPr="009131D1" w:rsidRDefault="00983A30" w:rsidP="0094574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48" w:type="dxa"/>
            <w:vMerge/>
            <w:tcMar>
              <w:top w:w="72" w:type="dxa"/>
              <w:bottom w:w="72" w:type="dxa"/>
            </w:tcMar>
          </w:tcPr>
          <w:p w14:paraId="02D9D979" w14:textId="77777777" w:rsidR="00983A30" w:rsidRPr="00655B48" w:rsidRDefault="00983A30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5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7A78A329" w14:textId="5C390D5E" w:rsidR="00983A30" w:rsidRPr="00655B48" w:rsidRDefault="00983A30" w:rsidP="00945748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3: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Industrialization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0118628C" w14:textId="282D8F08" w:rsidR="00983A30" w:rsidRPr="00655B48" w:rsidRDefault="00983A30" w:rsidP="0094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8.11B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Describe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positive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negative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consequences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human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modification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physical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environment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8948A3" w14:textId="64CD28D1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SS.8.13B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economic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factors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that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brought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about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rapid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industrialization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urbanization.</w:t>
            </w:r>
          </w:p>
          <w:p w14:paraId="70B45C65" w14:textId="34D7ED2F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SS.8.14A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why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free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enterprise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system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economics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developed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new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nation,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minimal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government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regulation,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taxation,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property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rights.</w:t>
            </w:r>
          </w:p>
          <w:p w14:paraId="52498976" w14:textId="4EC44B56" w:rsidR="00983A30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SS.8.14B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Describe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characteristics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benefits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U.S.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free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enterprise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system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during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1877.</w:t>
            </w:r>
          </w:p>
          <w:p w14:paraId="6A2B5259" w14:textId="17CFE60F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E6121F">
              <w:rPr>
                <w:rFonts w:ascii="Arial" w:hAnsi="Arial" w:cs="Arial"/>
                <w:b/>
                <w:sz w:val="20"/>
                <w:szCs w:val="20"/>
              </w:rPr>
              <w:t>SS.8.23A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6121F">
              <w:rPr>
                <w:rFonts w:ascii="Arial" w:hAnsi="Arial" w:cs="Arial"/>
                <w:sz w:val="20"/>
                <w:szCs w:val="20"/>
              </w:rPr>
              <w:t>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21F">
              <w:rPr>
                <w:rFonts w:ascii="Arial" w:hAnsi="Arial" w:cs="Arial"/>
                <w:sz w:val="20"/>
                <w:szCs w:val="20"/>
              </w:rPr>
              <w:t>racial,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21F">
              <w:rPr>
                <w:rFonts w:ascii="Arial" w:hAnsi="Arial" w:cs="Arial"/>
                <w:sz w:val="20"/>
                <w:szCs w:val="20"/>
              </w:rPr>
              <w:t>ethnic,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21F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21F">
              <w:rPr>
                <w:rFonts w:ascii="Arial" w:hAnsi="Arial" w:cs="Arial"/>
                <w:sz w:val="20"/>
                <w:szCs w:val="20"/>
              </w:rPr>
              <w:t>religious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21F">
              <w:rPr>
                <w:rFonts w:ascii="Arial" w:hAnsi="Arial" w:cs="Arial"/>
                <w:sz w:val="20"/>
                <w:szCs w:val="20"/>
              </w:rPr>
              <w:t>groups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21F">
              <w:rPr>
                <w:rFonts w:ascii="Arial" w:hAnsi="Arial" w:cs="Arial"/>
                <w:sz w:val="20"/>
                <w:szCs w:val="20"/>
              </w:rPr>
              <w:t>that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21F">
              <w:rPr>
                <w:rFonts w:ascii="Arial" w:hAnsi="Arial" w:cs="Arial"/>
                <w:sz w:val="20"/>
                <w:szCs w:val="20"/>
              </w:rPr>
              <w:t>settled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21F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21F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21F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21F">
              <w:rPr>
                <w:rFonts w:ascii="Arial" w:hAnsi="Arial" w:cs="Arial"/>
                <w:sz w:val="20"/>
                <w:szCs w:val="20"/>
              </w:rPr>
              <w:t>States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21F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21F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21F">
              <w:rPr>
                <w:rFonts w:ascii="Arial" w:hAnsi="Arial" w:cs="Arial"/>
                <w:sz w:val="20"/>
                <w:szCs w:val="20"/>
              </w:rPr>
              <w:t>their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21F">
              <w:rPr>
                <w:rFonts w:ascii="Arial" w:hAnsi="Arial" w:cs="Arial"/>
                <w:sz w:val="20"/>
                <w:szCs w:val="20"/>
              </w:rPr>
              <w:t>reasons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21F">
              <w:rPr>
                <w:rFonts w:ascii="Arial" w:hAnsi="Arial" w:cs="Arial"/>
                <w:sz w:val="20"/>
                <w:szCs w:val="20"/>
              </w:rPr>
              <w:t>for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21F">
              <w:rPr>
                <w:rFonts w:ascii="Arial" w:hAnsi="Arial" w:cs="Arial"/>
                <w:sz w:val="20"/>
                <w:szCs w:val="20"/>
              </w:rPr>
              <w:t>immigration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032269" w14:textId="57ADEE13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SS.8.27A</w:t>
            </w:r>
            <w:r w:rsidR="00521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effects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technological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scientific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innovations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such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24BD635" w14:textId="6F13DDDF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55B48">
              <w:rPr>
                <w:rFonts w:ascii="Arial" w:hAnsi="Arial" w:cs="Arial"/>
                <w:bCs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steamboat,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cotton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gin,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telegraph,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interchangeable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parts.</w:t>
            </w:r>
          </w:p>
          <w:p w14:paraId="126594B6" w14:textId="13366EBD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SS.8.27B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how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technological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innovations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changed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goods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were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manufactured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distributed,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nationally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internationally.</w:t>
            </w:r>
          </w:p>
          <w:p w14:paraId="5E06BB58" w14:textId="3E8344AE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SS.8.27C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55B48">
              <w:rPr>
                <w:rFonts w:ascii="Arial" w:hAnsi="Arial" w:cs="Arial"/>
                <w:sz w:val="20"/>
                <w:szCs w:val="20"/>
              </w:rPr>
              <w:t>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how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technological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innovations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brought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about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economic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growth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development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factory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system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construction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Transcontinental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Railroad.</w:t>
            </w:r>
          </w:p>
          <w:p w14:paraId="434E05C5" w14:textId="5AA122C5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SS.8.28A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scientific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discoveries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technological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innovations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that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have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influenced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daily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life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different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periods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U.S.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history.</w:t>
            </w:r>
          </w:p>
          <w:p w14:paraId="23403880" w14:textId="6500F3B6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SS.8.28B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examples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how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industrialization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changed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life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States.</w:t>
            </w:r>
          </w:p>
          <w:p w14:paraId="71C4497C" w14:textId="3F580EB6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5D41796" wp14:editId="54999F98">
                  <wp:extent cx="101600" cy="101600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cause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generalizations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124402BA" w14:textId="152A84B2" w:rsidR="001E3CAE" w:rsidRPr="00983A30" w:rsidRDefault="001E3CAE" w:rsidP="001E3CAE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075354">
              <w:pict w14:anchorId="077FDDE5">
                <v:shape id="_x0000_i1225" type="#_x0000_t75" style="width:7.8pt;height:7.8pt;visibility:visible;mso-wrap-style:square">
                  <v:imagedata r:id="rId11" o:title="" gain="2.5"/>
                </v:shape>
              </w:pict>
            </w:r>
            <w:r w:rsidR="00983A30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3A30"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3A30"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3A30"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3A30" w:rsidRPr="00655B48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3A30" w:rsidRPr="00655B48">
              <w:rPr>
                <w:rFonts w:ascii="Arial" w:hAnsi="Arial" w:cs="Arial"/>
                <w:sz w:val="20"/>
                <w:szCs w:val="20"/>
              </w:rPr>
              <w:t>correctly.</w:t>
            </w:r>
          </w:p>
        </w:tc>
      </w:tr>
      <w:tr w:rsidR="00C47AE5" w:rsidRPr="00F2219B" w14:paraId="41276600" w14:textId="77777777" w:rsidTr="00807585">
        <w:tc>
          <w:tcPr>
            <w:tcW w:w="1777" w:type="dxa"/>
            <w:vMerge w:val="restart"/>
            <w:tcMar>
              <w:top w:w="72" w:type="dxa"/>
              <w:bottom w:w="72" w:type="dxa"/>
            </w:tcMar>
          </w:tcPr>
          <w:p w14:paraId="08136754" w14:textId="587B3F48" w:rsidR="00983A30" w:rsidRPr="00655B48" w:rsidRDefault="00983A30" w:rsidP="009457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B48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8:</w:t>
            </w:r>
          </w:p>
          <w:p w14:paraId="6B6FC912" w14:textId="0EA3E65D" w:rsidR="00983A30" w:rsidRPr="00655B48" w:rsidRDefault="00983A30" w:rsidP="009457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B4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Road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War</w:t>
            </w:r>
          </w:p>
          <w:p w14:paraId="3A81A349" w14:textId="5FDC4A22" w:rsidR="00983A30" w:rsidRPr="00655B48" w:rsidRDefault="00983A30" w:rsidP="00945748">
            <w:pPr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This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two-part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highlights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growing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split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between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North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South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decades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prior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620927" w14:textId="784AFF4F" w:rsidR="00983A30" w:rsidRPr="00655B48" w:rsidRDefault="00983A30" w:rsidP="00945748">
            <w:pPr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outbreak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American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Civil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05EAA5" w14:textId="4BB5FD22" w:rsidR="00C47AE5" w:rsidRPr="009131D1" w:rsidRDefault="00983A30" w:rsidP="00945748">
            <w:pPr>
              <w:rPr>
                <w:rFonts w:ascii="Arial" w:hAnsi="Arial" w:cs="Arial"/>
                <w:sz w:val="18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War.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examines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ESPN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[Economic,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Political,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lastRenderedPageBreak/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5B48">
              <w:rPr>
                <w:rFonts w:ascii="Arial" w:hAnsi="Arial" w:cs="Arial"/>
                <w:sz w:val="20"/>
                <w:szCs w:val="20"/>
              </w:rPr>
              <w:t>eNvironmental</w:t>
            </w:r>
            <w:proofErr w:type="spellEnd"/>
            <w:r w:rsidRPr="00655B48">
              <w:rPr>
                <w:rFonts w:ascii="Arial" w:hAnsi="Arial" w:cs="Arial"/>
                <w:sz w:val="20"/>
                <w:szCs w:val="20"/>
              </w:rPr>
              <w:t>]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looks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how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i/>
                <w:sz w:val="20"/>
                <w:szCs w:val="20"/>
              </w:rPr>
              <w:t>trigger</w:t>
            </w:r>
            <w:r w:rsidR="005216C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i/>
                <w:sz w:val="20"/>
                <w:szCs w:val="20"/>
              </w:rPr>
              <w:t>event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election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Lincoln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firing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Fort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Sumter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ignite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i/>
                <w:sz w:val="20"/>
                <w:szCs w:val="20"/>
              </w:rPr>
              <w:t>powder</w:t>
            </w:r>
            <w:r w:rsidR="005216C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i/>
                <w:sz w:val="20"/>
                <w:szCs w:val="20"/>
              </w:rPr>
              <w:t>keg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conflict.</w:t>
            </w:r>
          </w:p>
        </w:tc>
        <w:tc>
          <w:tcPr>
            <w:tcW w:w="1548" w:type="dxa"/>
            <w:vMerge w:val="restart"/>
            <w:tcMar>
              <w:top w:w="72" w:type="dxa"/>
              <w:bottom w:w="72" w:type="dxa"/>
            </w:tcMar>
          </w:tcPr>
          <w:p w14:paraId="04078EBE" w14:textId="77777777" w:rsidR="00983A30" w:rsidRPr="00655B48" w:rsidRDefault="00983A30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  <w:p w14:paraId="30FBB77C" w14:textId="12BD6E82" w:rsidR="00983A30" w:rsidRPr="00655B48" w:rsidRDefault="00983A30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class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periods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(90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655B4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3BAED2F" w14:textId="77777777" w:rsidR="00983A30" w:rsidRPr="00655B48" w:rsidRDefault="00983A30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29F572" w14:textId="77777777" w:rsidR="00983A30" w:rsidRPr="00655B48" w:rsidRDefault="00983A30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65B9FA4B" w14:textId="77777777" w:rsidR="00983A30" w:rsidRPr="00655B48" w:rsidRDefault="00983A30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C3EE08" w14:textId="77777777" w:rsidR="00983A30" w:rsidRPr="00655B48" w:rsidRDefault="00983A30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504D19EE" w14:textId="631EB6B6" w:rsidR="00DC5FA3" w:rsidRPr="005216C0" w:rsidRDefault="00983A30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class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periods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(45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655B4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475" w:type="dxa"/>
            <w:gridSpan w:val="2"/>
            <w:tcBorders>
              <w:bottom w:val="dashSmallGap" w:sz="4" w:space="0" w:color="auto"/>
            </w:tcBorders>
            <w:tcMar>
              <w:top w:w="72" w:type="dxa"/>
              <w:bottom w:w="72" w:type="dxa"/>
            </w:tcMar>
          </w:tcPr>
          <w:p w14:paraId="38E8A66A" w14:textId="05CD60E5" w:rsidR="00983A30" w:rsidRPr="00655B48" w:rsidRDefault="00983A30" w:rsidP="0094574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1: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Two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Worlds: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Antebellum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North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and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South</w:t>
            </w:r>
          </w:p>
          <w:p w14:paraId="5044FA03" w14:textId="36B404B6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SS.8.7B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political,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economic,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factors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slaves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free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blacks.</w:t>
            </w:r>
          </w:p>
          <w:p w14:paraId="01382633" w14:textId="2B21C9CD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SS.8.7C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impact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slavery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different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sections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1E3596" w14:textId="21E981DB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SS.8.10B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places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regions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terms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physical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human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characteristics.</w:t>
            </w:r>
          </w:p>
          <w:p w14:paraId="3BFAAB23" w14:textId="4913C996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SS.8.12A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economic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differences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among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different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regions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States.</w:t>
            </w:r>
          </w:p>
          <w:p w14:paraId="1A843562" w14:textId="7882958C" w:rsidR="00983A30" w:rsidRPr="00655B48" w:rsidRDefault="00983A30" w:rsidP="0094574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caps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eastAsia="Arial Unicode MS" w:hAnsi="Arial" w:cs="Arial"/>
                <w:b/>
                <w:bCs/>
                <w:caps/>
                <w:sz w:val="20"/>
                <w:szCs w:val="20"/>
              </w:rPr>
              <w:t>SS.8.12C</w:t>
            </w:r>
            <w:r w:rsidR="005216C0">
              <w:rPr>
                <w:rFonts w:ascii="Arial" w:eastAsia="Arial Unicode MS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 w:rsidRPr="00655B48">
              <w:rPr>
                <w:rFonts w:ascii="Arial" w:eastAsia="Arial Unicode MS" w:hAnsi="Arial" w:cs="Arial"/>
                <w:bCs/>
                <w:sz w:val="20"/>
                <w:szCs w:val="20"/>
              </w:rPr>
              <w:t>Analyze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eastAsia="Arial Unicode MS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eastAsia="Arial Unicode MS" w:hAnsi="Arial" w:cs="Arial"/>
                <w:bCs/>
                <w:sz w:val="20"/>
                <w:szCs w:val="20"/>
              </w:rPr>
              <w:t>causes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eastAsia="Arial Unicode MS" w:hAnsi="Arial" w:cs="Arial"/>
                <w:bCs/>
                <w:sz w:val="20"/>
                <w:szCs w:val="20"/>
              </w:rPr>
              <w:t>and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eastAsia="Arial Unicode MS" w:hAnsi="Arial" w:cs="Arial"/>
                <w:bCs/>
                <w:sz w:val="20"/>
                <w:szCs w:val="20"/>
              </w:rPr>
              <w:t>effects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eastAsia="Arial Unicode MS" w:hAnsi="Arial" w:cs="Arial"/>
                <w:bCs/>
                <w:sz w:val="20"/>
                <w:szCs w:val="20"/>
              </w:rPr>
              <w:t>of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eastAsia="Arial Unicode MS" w:hAnsi="Arial" w:cs="Arial"/>
                <w:bCs/>
                <w:sz w:val="20"/>
                <w:szCs w:val="20"/>
              </w:rPr>
              <w:t>economic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eastAsia="Arial Unicode MS" w:hAnsi="Arial" w:cs="Arial"/>
                <w:bCs/>
                <w:sz w:val="20"/>
                <w:szCs w:val="20"/>
              </w:rPr>
              <w:t>differences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eastAsia="Arial Unicode MS" w:hAnsi="Arial" w:cs="Arial"/>
                <w:bCs/>
                <w:sz w:val="20"/>
                <w:szCs w:val="20"/>
              </w:rPr>
              <w:t>among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eastAsia="Arial Unicode MS" w:hAnsi="Arial" w:cs="Arial"/>
                <w:bCs/>
                <w:sz w:val="20"/>
                <w:szCs w:val="20"/>
              </w:rPr>
              <w:t>different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eastAsia="Arial Unicode MS" w:hAnsi="Arial" w:cs="Arial"/>
                <w:bCs/>
                <w:sz w:val="20"/>
                <w:szCs w:val="20"/>
              </w:rPr>
              <w:t>regions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eastAsia="Arial Unicode MS" w:hAnsi="Arial" w:cs="Arial"/>
                <w:bCs/>
                <w:sz w:val="20"/>
                <w:szCs w:val="20"/>
              </w:rPr>
              <w:t>of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eastAsia="Arial Unicode MS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eastAsia="Arial Unicode MS" w:hAnsi="Arial" w:cs="Arial"/>
                <w:bCs/>
                <w:sz w:val="20"/>
                <w:szCs w:val="20"/>
              </w:rPr>
              <w:t>United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eastAsia="Arial Unicode MS" w:hAnsi="Arial" w:cs="Arial"/>
                <w:bCs/>
                <w:sz w:val="20"/>
                <w:szCs w:val="20"/>
              </w:rPr>
              <w:t>State</w:t>
            </w:r>
            <w:r w:rsidR="00403660">
              <w:rPr>
                <w:rFonts w:ascii="Arial" w:eastAsia="Arial Unicode MS" w:hAnsi="Arial" w:cs="Arial"/>
                <w:bCs/>
                <w:sz w:val="20"/>
                <w:szCs w:val="20"/>
              </w:rPr>
              <w:t>s</w:t>
            </w:r>
            <w:r w:rsidRPr="00655B48"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  <w:p w14:paraId="5D00B802" w14:textId="501EE831" w:rsidR="00983A30" w:rsidRDefault="00983A30" w:rsidP="0094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.23B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how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urbanization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contributed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conflicts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resulting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from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differences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religion,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class,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political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beliefs.</w:t>
            </w:r>
          </w:p>
          <w:p w14:paraId="7FA00289" w14:textId="1DED12FA" w:rsidR="00983A30" w:rsidRPr="00655B48" w:rsidRDefault="00983A30" w:rsidP="0094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89D45AE" wp14:editId="2486FA9B">
                  <wp:extent cx="104775" cy="104775"/>
                  <wp:effectExtent l="0" t="0" r="9525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46C1">
              <w:rPr>
                <w:rFonts w:ascii="Arial" w:hAnsi="Arial" w:cs="Arial"/>
                <w:b/>
                <w:sz w:val="20"/>
                <w:szCs w:val="20"/>
              </w:rPr>
              <w:t>SS.8.29B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cause</w:t>
            </w:r>
            <w:r w:rsidRPr="003646C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3646C1">
              <w:rPr>
                <w:rFonts w:ascii="Arial" w:hAnsi="Arial" w:cs="Arial"/>
                <w:sz w:val="20"/>
                <w:szCs w:val="20"/>
              </w:rPr>
              <w:t>and</w:t>
            </w:r>
            <w:r w:rsidRPr="003646C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3646C1">
              <w:rPr>
                <w:rFonts w:ascii="Arial" w:hAnsi="Arial" w:cs="Arial"/>
                <w:sz w:val="20"/>
                <w:szCs w:val="20"/>
              </w:rPr>
              <w:t>effect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lastRenderedPageBreak/>
              <w:t>comparing,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main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idea,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generalizations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388E2B7E" w14:textId="62344970" w:rsidR="00C47AE5" w:rsidRPr="00D4282A" w:rsidRDefault="00983A30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5B48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948D057" wp14:editId="296D971D">
                  <wp:extent cx="101600" cy="101600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correctly.</w:t>
            </w:r>
          </w:p>
        </w:tc>
      </w:tr>
      <w:tr w:rsidR="00C47AE5" w:rsidRPr="00F2219B" w14:paraId="72E79E21" w14:textId="77777777" w:rsidTr="00807585">
        <w:tc>
          <w:tcPr>
            <w:tcW w:w="1777" w:type="dxa"/>
            <w:vMerge/>
            <w:tcMar>
              <w:top w:w="72" w:type="dxa"/>
              <w:bottom w:w="72" w:type="dxa"/>
            </w:tcMar>
          </w:tcPr>
          <w:p w14:paraId="1F80F70D" w14:textId="77777777" w:rsidR="00C47AE5" w:rsidRPr="009131D1" w:rsidRDefault="00C47AE5" w:rsidP="0094574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48" w:type="dxa"/>
            <w:vMerge/>
            <w:tcMar>
              <w:top w:w="72" w:type="dxa"/>
              <w:bottom w:w="72" w:type="dxa"/>
            </w:tcMar>
          </w:tcPr>
          <w:p w14:paraId="31927A86" w14:textId="77777777" w:rsidR="00C47AE5" w:rsidRPr="00F2219B" w:rsidRDefault="00C47AE5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5" w:type="dxa"/>
            <w:gridSpan w:val="2"/>
            <w:tcBorders>
              <w:top w:val="dashSmallGap" w:sz="4" w:space="0" w:color="auto"/>
            </w:tcBorders>
            <w:tcMar>
              <w:top w:w="72" w:type="dxa"/>
              <w:bottom w:w="72" w:type="dxa"/>
            </w:tcMar>
          </w:tcPr>
          <w:p w14:paraId="5B73477C" w14:textId="2FE5BD6F" w:rsidR="00983A30" w:rsidRPr="00655B48" w:rsidRDefault="00983A30" w:rsidP="0094574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2: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The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ESP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Causes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of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War/War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Begins</w:t>
            </w:r>
          </w:p>
          <w:p w14:paraId="708A53F5" w14:textId="7FBFFE52" w:rsidR="00983A30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SS.8.7A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impact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tariff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policies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sections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before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Civil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War.</w:t>
            </w:r>
          </w:p>
          <w:p w14:paraId="05C3DE23" w14:textId="32ABB6B4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SS.8.7D</w:t>
            </w:r>
            <w:r w:rsidR="00521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provisions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congressional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conflicts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compromises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prior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Civil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War,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roles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John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Quincy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Adams.</w:t>
            </w:r>
          </w:p>
          <w:p w14:paraId="462D8934" w14:textId="1C56D59B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SS.8.8B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central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role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expansion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slavery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sectionalism,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disagreement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over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states’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rights,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Civil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War.</w:t>
            </w:r>
          </w:p>
          <w:p w14:paraId="5BF57B56" w14:textId="481D05F4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SS.8.8C</w:t>
            </w:r>
            <w:r w:rsidR="00521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significant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events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Civil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War,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 w:rsidRPr="005A5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sz w:val="20"/>
                <w:szCs w:val="20"/>
              </w:rPr>
              <w:t>the</w:t>
            </w:r>
            <w:r w:rsidR="005216C0" w:rsidRPr="005A5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sz w:val="20"/>
                <w:szCs w:val="20"/>
              </w:rPr>
              <w:t>firing</w:t>
            </w:r>
            <w:r w:rsidR="005216C0" w:rsidRPr="005A5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sz w:val="20"/>
                <w:szCs w:val="20"/>
              </w:rPr>
              <w:t>on</w:t>
            </w:r>
            <w:r w:rsidR="005216C0" w:rsidRPr="005A5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sz w:val="20"/>
                <w:szCs w:val="20"/>
              </w:rPr>
              <w:t>Fort</w:t>
            </w:r>
            <w:r w:rsidR="005216C0" w:rsidRPr="005A5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sz w:val="20"/>
                <w:szCs w:val="20"/>
              </w:rPr>
              <w:t>Sumter</w:t>
            </w:r>
            <w:r w:rsidRPr="00655B48">
              <w:rPr>
                <w:rFonts w:ascii="Arial" w:hAnsi="Arial" w:cs="Arial"/>
                <w:sz w:val="20"/>
                <w:szCs w:val="20"/>
              </w:rPr>
              <w:t>;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battles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Antietam,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Gettysburg,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Vicksburg;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Emancipation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Proclamation;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Lee's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surrender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Appomattox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Court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House;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assassination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Abraham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Lincoln.</w:t>
            </w:r>
          </w:p>
          <w:p w14:paraId="73897E36" w14:textId="0AE146B7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SS.8.17B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constitutional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issues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arising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over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issue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states'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rights,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Nullification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Crisis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Civil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War.</w:t>
            </w:r>
          </w:p>
          <w:p w14:paraId="7CBBD400" w14:textId="69B1C851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</w:rPr>
              <w:t>SS.8.18C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Evaluate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the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impact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of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landmark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Supreme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Court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decisions,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including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Dred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Scott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v.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Sandford,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on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life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in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the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United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States.</w:t>
            </w:r>
          </w:p>
          <w:p w14:paraId="4CC103E7" w14:textId="64BED7A3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SS.8.21A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different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points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view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political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parties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interest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groups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important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historical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issues.</w:t>
            </w:r>
          </w:p>
          <w:p w14:paraId="23BF9128" w14:textId="24613089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SS.8.21C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55B48">
              <w:rPr>
                <w:rFonts w:ascii="Arial" w:hAnsi="Arial" w:cs="Arial"/>
                <w:sz w:val="20"/>
                <w:szCs w:val="20"/>
              </w:rPr>
              <w:t>ummarize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historical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events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which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compromise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resulted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resolution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Missouri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Compromise,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Compromise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1850,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Kansas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Nebraska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Act.</w:t>
            </w:r>
          </w:p>
          <w:p w14:paraId="07307604" w14:textId="56A93EE4" w:rsidR="00983A30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4AF086" wp14:editId="11FA3F57">
                  <wp:extent cx="104775" cy="104775"/>
                  <wp:effectExtent l="0" t="0" r="9525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cause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generalizations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692C19B1" w14:textId="79E66EC8" w:rsidR="00983A30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9A6021">
              <w:rPr>
                <w:noProof/>
              </w:rPr>
              <w:drawing>
                <wp:inline distT="0" distB="0" distL="0" distR="0" wp14:anchorId="485CAD6B" wp14:editId="2675C048">
                  <wp:extent cx="101600" cy="1016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13B">
              <w:rPr>
                <w:rFonts w:ascii="Arial" w:hAnsi="Arial" w:cs="Arial"/>
                <w:b/>
                <w:sz w:val="20"/>
                <w:szCs w:val="20"/>
              </w:rPr>
              <w:t>SS.8.29C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13B">
              <w:rPr>
                <w:rFonts w:ascii="Arial" w:hAnsi="Arial" w:cs="Arial"/>
                <w:sz w:val="20"/>
                <w:szCs w:val="20"/>
              </w:rPr>
              <w:t>Organize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13B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13B">
              <w:rPr>
                <w:rFonts w:ascii="Arial" w:hAnsi="Arial" w:cs="Arial"/>
                <w:sz w:val="20"/>
                <w:szCs w:val="20"/>
              </w:rPr>
              <w:t>interpret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13B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13B">
              <w:rPr>
                <w:rFonts w:ascii="Arial" w:hAnsi="Arial" w:cs="Arial"/>
                <w:sz w:val="20"/>
                <w:szCs w:val="20"/>
              </w:rPr>
              <w:t>from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13B">
              <w:rPr>
                <w:rFonts w:ascii="Arial" w:hAnsi="Arial" w:cs="Arial"/>
                <w:sz w:val="20"/>
                <w:szCs w:val="20"/>
              </w:rPr>
              <w:t>outlines,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13B">
              <w:rPr>
                <w:rFonts w:ascii="Arial" w:hAnsi="Arial" w:cs="Arial"/>
                <w:sz w:val="20"/>
                <w:szCs w:val="20"/>
              </w:rPr>
              <w:t>reports,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13B">
              <w:rPr>
                <w:rFonts w:ascii="Arial" w:hAnsi="Arial" w:cs="Arial"/>
                <w:sz w:val="20"/>
                <w:szCs w:val="20"/>
              </w:rPr>
              <w:t>databases,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13B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13B">
              <w:rPr>
                <w:rFonts w:ascii="Arial" w:hAnsi="Arial" w:cs="Arial"/>
                <w:sz w:val="20"/>
                <w:szCs w:val="20"/>
              </w:rPr>
              <w:t>visuals,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13B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13B">
              <w:rPr>
                <w:rFonts w:ascii="Arial" w:hAnsi="Arial" w:cs="Arial"/>
                <w:sz w:val="20"/>
                <w:szCs w:val="20"/>
              </w:rPr>
              <w:t>graphs,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13B">
              <w:rPr>
                <w:rFonts w:ascii="Arial" w:hAnsi="Arial" w:cs="Arial"/>
                <w:sz w:val="20"/>
                <w:szCs w:val="20"/>
              </w:rPr>
              <w:t>charts,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13B">
              <w:rPr>
                <w:rFonts w:ascii="Arial" w:hAnsi="Arial" w:cs="Arial"/>
                <w:sz w:val="20"/>
                <w:szCs w:val="20"/>
              </w:rPr>
              <w:t>timelines,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13B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13B">
              <w:rPr>
                <w:rFonts w:ascii="Arial" w:hAnsi="Arial" w:cs="Arial"/>
                <w:sz w:val="20"/>
                <w:szCs w:val="20"/>
              </w:rPr>
              <w:t>maps.</w:t>
            </w:r>
          </w:p>
          <w:p w14:paraId="5BE29BE0" w14:textId="3D42C32E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9A6021">
              <w:rPr>
                <w:noProof/>
              </w:rPr>
              <w:drawing>
                <wp:inline distT="0" distB="0" distL="0" distR="0" wp14:anchorId="0E5E5EE7" wp14:editId="556B881A">
                  <wp:extent cx="101600" cy="1016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46C1">
              <w:rPr>
                <w:rFonts w:ascii="Arial" w:hAnsi="Arial" w:cs="Arial"/>
                <w:b/>
                <w:sz w:val="20"/>
                <w:szCs w:val="20"/>
              </w:rPr>
              <w:t>SS.8.29D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bias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points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view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created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historical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context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surrounding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6C1">
              <w:rPr>
                <w:rFonts w:ascii="Arial" w:hAnsi="Arial" w:cs="Arial"/>
                <w:sz w:val="20"/>
                <w:szCs w:val="20"/>
              </w:rPr>
              <w:t>event.</w:t>
            </w:r>
          </w:p>
          <w:p w14:paraId="1F82D4E4" w14:textId="18579029" w:rsidR="00983A30" w:rsidRPr="00655B48" w:rsidRDefault="00983A3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513287" wp14:editId="5B0C19CB">
                  <wp:extent cx="95250" cy="9525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correctly.</w:t>
            </w:r>
          </w:p>
          <w:p w14:paraId="749A6538" w14:textId="77777777" w:rsidR="00C47AE5" w:rsidRDefault="00C47AE5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95441D" w14:textId="77777777" w:rsidR="00AC479B" w:rsidRDefault="00AC479B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A0EDF2" w14:textId="77777777" w:rsidR="00AC479B" w:rsidRDefault="00AC479B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23E17A" w14:textId="77777777" w:rsidR="00AC479B" w:rsidRDefault="00AC479B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134C74" w14:textId="4E73CF2F" w:rsidR="00AC479B" w:rsidRDefault="00AC479B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E00E2C" w14:textId="77777777" w:rsidR="00AC479B" w:rsidRDefault="00AC479B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8FE1CC" w14:textId="77777777" w:rsidR="00AC479B" w:rsidRDefault="00AC479B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21819F" w14:textId="77777777" w:rsidR="00AC479B" w:rsidRDefault="00AC479B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008400" w14:textId="77777777" w:rsidR="00AC479B" w:rsidRDefault="00AC479B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0D064A" w14:textId="77777777" w:rsidR="00AC479B" w:rsidRDefault="00AC479B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2DF39C" w14:textId="3AB6FAC2" w:rsidR="00AC479B" w:rsidRPr="00D4282A" w:rsidRDefault="00AC479B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AAA5EEF" w14:textId="5B3D019D" w:rsidR="00DB6251" w:rsidRPr="00E25D86" w:rsidRDefault="00DB6251" w:rsidP="00945748">
      <w:pPr>
        <w:rPr>
          <w:rFonts w:ascii="Arial" w:hAnsi="Arial" w:cs="Arial"/>
          <w:sz w:val="20"/>
          <w:szCs w:val="20"/>
        </w:rPr>
      </w:pPr>
      <w:r w:rsidRPr="00E25D86">
        <w:rPr>
          <w:rFonts w:ascii="Arial" w:hAnsi="Arial" w:cs="Arial"/>
          <w:sz w:val="20"/>
          <w:szCs w:val="20"/>
        </w:rPr>
        <w:br w:type="page"/>
      </w:r>
    </w:p>
    <w:p w14:paraId="3508D5E9" w14:textId="77777777" w:rsidR="00DB6251" w:rsidRDefault="00DB6251" w:rsidP="00945748">
      <w:pPr>
        <w:rPr>
          <w:sz w:val="2"/>
          <w:szCs w:val="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777"/>
        <w:gridCol w:w="1728"/>
        <w:gridCol w:w="450"/>
        <w:gridCol w:w="6845"/>
      </w:tblGrid>
      <w:tr w:rsidR="001345DA" w:rsidRPr="00F2219B" w14:paraId="22B5F352" w14:textId="77777777" w:rsidTr="005216C0">
        <w:trPr>
          <w:tblHeader/>
          <w:jc w:val="center"/>
        </w:trPr>
        <w:tc>
          <w:tcPr>
            <w:tcW w:w="1777" w:type="dxa"/>
            <w:vMerge w:val="restart"/>
            <w:tcBorders>
              <w:right w:val="nil"/>
            </w:tcBorders>
            <w:shd w:val="clear" w:color="auto" w:fill="B5CFDB"/>
            <w:vAlign w:val="center"/>
          </w:tcPr>
          <w:p w14:paraId="2F031261" w14:textId="6F6F920B" w:rsidR="001345DA" w:rsidRPr="00B057DA" w:rsidRDefault="001345DA" w:rsidP="0094574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Cycle 5</w:t>
            </w:r>
          </w:p>
        </w:tc>
        <w:tc>
          <w:tcPr>
            <w:tcW w:w="2178" w:type="dxa"/>
            <w:gridSpan w:val="2"/>
            <w:tcBorders>
              <w:right w:val="nil"/>
            </w:tcBorders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3E4D8B3" w14:textId="3C361108" w:rsidR="001345DA" w:rsidRPr="00F2219B" w:rsidRDefault="00DB0D0E" w:rsidP="009457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134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345DA" w:rsidRPr="00F2219B">
              <w:rPr>
                <w:rFonts w:ascii="Arial" w:hAnsi="Arial" w:cs="Arial"/>
                <w:b/>
                <w:sz w:val="20"/>
                <w:szCs w:val="20"/>
              </w:rPr>
              <w:t>Days</w:t>
            </w:r>
          </w:p>
        </w:tc>
        <w:tc>
          <w:tcPr>
            <w:tcW w:w="6845" w:type="dxa"/>
            <w:vMerge w:val="restart"/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5A0D1E" w14:textId="2249085A" w:rsidR="001345DA" w:rsidRPr="00F2219B" w:rsidRDefault="001345DA" w:rsidP="0094574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recommended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number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of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class periods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is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less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than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number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of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days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in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grading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cycle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to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accommodate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differentiated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instruction,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extended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learning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time,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and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assessment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days.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Complete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instructional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planning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and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support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are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in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HISD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Curriculum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documents.</w:t>
            </w:r>
          </w:p>
        </w:tc>
      </w:tr>
      <w:tr w:rsidR="001345DA" w:rsidRPr="00F2219B" w14:paraId="03264531" w14:textId="77777777" w:rsidTr="005216C0">
        <w:trPr>
          <w:tblHeader/>
          <w:jc w:val="center"/>
        </w:trPr>
        <w:tc>
          <w:tcPr>
            <w:tcW w:w="1777" w:type="dxa"/>
            <w:vMerge/>
            <w:tcBorders>
              <w:right w:val="nil"/>
            </w:tcBorders>
            <w:shd w:val="clear" w:color="auto" w:fill="B5CFDB"/>
          </w:tcPr>
          <w:p w14:paraId="394445D7" w14:textId="77777777" w:rsidR="001345DA" w:rsidRPr="00F2219B" w:rsidRDefault="001345DA" w:rsidP="009457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right w:val="nil"/>
            </w:tcBorders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B3813AA" w14:textId="5D886BF3" w:rsidR="001345DA" w:rsidRPr="00F2219B" w:rsidRDefault="00B46CA1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</w:t>
            </w:r>
            <w:r w:rsidR="001345DA">
              <w:rPr>
                <w:rFonts w:ascii="Arial" w:hAnsi="Arial" w:cs="Arial"/>
                <w:sz w:val="20"/>
                <w:szCs w:val="20"/>
              </w:rPr>
              <w:t>. 2</w:t>
            </w:r>
            <w:r w:rsidR="00DB0D0E">
              <w:rPr>
                <w:rFonts w:ascii="Arial" w:hAnsi="Arial" w:cs="Arial"/>
                <w:sz w:val="20"/>
                <w:szCs w:val="20"/>
              </w:rPr>
              <w:t>7</w:t>
            </w:r>
            <w:r w:rsidR="001345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A8D">
              <w:rPr>
                <w:rFonts w:ascii="Arial" w:hAnsi="Arial" w:cs="Arial"/>
                <w:sz w:val="20"/>
                <w:szCs w:val="20"/>
              </w:rPr>
              <w:t>-</w:t>
            </w:r>
            <w:r w:rsidR="001345DA">
              <w:rPr>
                <w:rFonts w:ascii="Arial" w:hAnsi="Arial" w:cs="Arial"/>
                <w:sz w:val="20"/>
                <w:szCs w:val="20"/>
              </w:rPr>
              <w:t xml:space="preserve"> Apr. </w:t>
            </w:r>
            <w:r w:rsidR="00DB0D0E">
              <w:rPr>
                <w:rFonts w:ascii="Arial" w:hAnsi="Arial" w:cs="Arial"/>
                <w:sz w:val="20"/>
                <w:szCs w:val="20"/>
              </w:rPr>
              <w:t>14</w:t>
            </w:r>
            <w:r w:rsidR="001345DA">
              <w:rPr>
                <w:rFonts w:ascii="Arial" w:hAnsi="Arial" w:cs="Arial"/>
                <w:sz w:val="20"/>
                <w:szCs w:val="20"/>
              </w:rPr>
              <w:t>, 202</w:t>
            </w:r>
            <w:r w:rsidR="00DB0D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45" w:type="dxa"/>
            <w:vMerge/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15709F9" w14:textId="77777777" w:rsidR="001345DA" w:rsidRPr="00F2219B" w:rsidRDefault="001345DA" w:rsidP="0094574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47AE5" w:rsidRPr="009131D1" w14:paraId="35CA3CBB" w14:textId="77777777" w:rsidTr="005216C0">
        <w:trPr>
          <w:tblHeader/>
          <w:jc w:val="center"/>
        </w:trPr>
        <w:tc>
          <w:tcPr>
            <w:tcW w:w="1777" w:type="dxa"/>
            <w:shd w:val="clear" w:color="auto" w:fill="B5CFDB"/>
            <w:vAlign w:val="center"/>
          </w:tcPr>
          <w:p w14:paraId="6E3910F6" w14:textId="77777777" w:rsidR="00C47AE5" w:rsidRPr="009131D1" w:rsidRDefault="00C47AE5" w:rsidP="00945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1D1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1728" w:type="dxa"/>
            <w:shd w:val="clear" w:color="auto" w:fill="B5CFDB"/>
            <w:vAlign w:val="center"/>
          </w:tcPr>
          <w:p w14:paraId="1E4CA07F" w14:textId="30AA17AE" w:rsidR="00C47AE5" w:rsidRPr="009131D1" w:rsidRDefault="00C47AE5" w:rsidP="00945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1D1"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Class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Periods</w:t>
            </w:r>
          </w:p>
        </w:tc>
        <w:tc>
          <w:tcPr>
            <w:tcW w:w="7295" w:type="dxa"/>
            <w:gridSpan w:val="2"/>
            <w:tcBorders>
              <w:bottom w:val="single" w:sz="4" w:space="0" w:color="auto"/>
            </w:tcBorders>
            <w:shd w:val="clear" w:color="auto" w:fill="B5CFDB"/>
            <w:vAlign w:val="center"/>
          </w:tcPr>
          <w:p w14:paraId="7CB5DB4F" w14:textId="69944276" w:rsidR="00C47AE5" w:rsidRPr="009131D1" w:rsidRDefault="00C47AE5" w:rsidP="00945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1D1">
              <w:rPr>
                <w:rFonts w:ascii="Arial" w:hAnsi="Arial" w:cs="Arial"/>
                <w:b/>
                <w:sz w:val="18"/>
                <w:szCs w:val="18"/>
              </w:rPr>
              <w:t>Texas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Essential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Knowledge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Skills/Student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Expectations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(TEKS/SEs)</w:t>
            </w:r>
          </w:p>
          <w:p w14:paraId="67AB6839" w14:textId="016AB0A9" w:rsidR="00C47AE5" w:rsidRPr="009131D1" w:rsidRDefault="00C47AE5" w:rsidP="009457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31D1">
              <w:rPr>
                <w:rFonts w:ascii="Arial" w:hAnsi="Arial" w:cs="Arial"/>
                <w:b/>
                <w:sz w:val="18"/>
                <w:szCs w:val="18"/>
              </w:rPr>
              <w:t>The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student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will:</w:t>
            </w:r>
          </w:p>
        </w:tc>
      </w:tr>
      <w:tr w:rsidR="00EE765B" w:rsidRPr="00F2219B" w14:paraId="113014C2" w14:textId="77777777" w:rsidTr="005216C0">
        <w:trPr>
          <w:jc w:val="center"/>
        </w:trPr>
        <w:tc>
          <w:tcPr>
            <w:tcW w:w="1777" w:type="dxa"/>
            <w:vMerge w:val="restart"/>
            <w:tcMar>
              <w:top w:w="72" w:type="dxa"/>
              <w:bottom w:w="72" w:type="dxa"/>
            </w:tcMar>
          </w:tcPr>
          <w:p w14:paraId="2A88AC99" w14:textId="0475480C" w:rsidR="00EE765B" w:rsidRPr="00655B48" w:rsidRDefault="00EE765B" w:rsidP="009457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B48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9:</w:t>
            </w:r>
          </w:p>
          <w:p w14:paraId="58523B2E" w14:textId="60205CC0" w:rsidR="00EE765B" w:rsidRPr="00655B48" w:rsidRDefault="00EE765B" w:rsidP="009457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B4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Civil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War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Reconstruction</w:t>
            </w:r>
          </w:p>
          <w:p w14:paraId="65B52621" w14:textId="6E1CB714" w:rsidR="00EE765B" w:rsidRPr="00655B48" w:rsidRDefault="00EE765B" w:rsidP="00945748">
            <w:pPr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This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three-part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uses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concept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conflict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examine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significant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individuals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turning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point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events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American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Civil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War</w:t>
            </w:r>
            <w:r w:rsidR="00310B1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10B1A" w:rsidRPr="00655B48">
              <w:rPr>
                <w:rFonts w:ascii="Arial" w:hAnsi="Arial" w:cs="Arial"/>
                <w:sz w:val="20"/>
                <w:szCs w:val="20"/>
              </w:rPr>
              <w:t>their</w:t>
            </w:r>
            <w:r w:rsidR="00310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B1A" w:rsidRPr="00655B48">
              <w:rPr>
                <w:rFonts w:ascii="Arial" w:hAnsi="Arial" w:cs="Arial"/>
                <w:sz w:val="20"/>
                <w:szCs w:val="20"/>
              </w:rPr>
              <w:t>impact</w:t>
            </w:r>
            <w:r w:rsidR="00310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B1A" w:rsidRPr="00655B48">
              <w:rPr>
                <w:rFonts w:ascii="Arial" w:hAnsi="Arial" w:cs="Arial"/>
                <w:sz w:val="20"/>
                <w:szCs w:val="20"/>
              </w:rPr>
              <w:t>on</w:t>
            </w:r>
            <w:r w:rsidR="00310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B1A"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310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B1A" w:rsidRPr="00655B48">
              <w:rPr>
                <w:rFonts w:ascii="Arial" w:hAnsi="Arial" w:cs="Arial"/>
                <w:sz w:val="20"/>
                <w:szCs w:val="20"/>
              </w:rPr>
              <w:t>period</w:t>
            </w:r>
            <w:r w:rsidR="00310B1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emphasis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leadership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Abraham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Lincoln</w:t>
            </w:r>
            <w:r w:rsidR="00310B1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84B8B2" w14:textId="7ED411C1" w:rsidR="00EE765B" w:rsidRPr="00983A30" w:rsidRDefault="00EE765B" w:rsidP="00945748">
            <w:pPr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addition,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this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addresses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concept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r w:rsidRPr="00655B48">
                <w:rPr>
                  <w:rFonts w:ascii="Arial" w:hAnsi="Arial" w:cs="Arial"/>
                  <w:i/>
                  <w:sz w:val="20"/>
                  <w:szCs w:val="20"/>
                </w:rPr>
                <w:t>ESP</w:t>
              </w:r>
            </w:smartTag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change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necessary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Reconstruction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passage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13th,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14th,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15</w:t>
            </w:r>
            <w:r w:rsidRPr="00310B1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310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amendments.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728" w:type="dxa"/>
            <w:vMerge w:val="restart"/>
            <w:tcMar>
              <w:top w:w="72" w:type="dxa"/>
              <w:bottom w:w="72" w:type="dxa"/>
            </w:tcMar>
          </w:tcPr>
          <w:p w14:paraId="0BAE7669" w14:textId="77777777" w:rsidR="00EE765B" w:rsidRPr="00655B48" w:rsidRDefault="00EE765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3F01436E" w14:textId="39915261" w:rsidR="00EE765B" w:rsidRPr="00655B48" w:rsidRDefault="00EE765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class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periods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(90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655B4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E84B006" w14:textId="77777777" w:rsidR="00EE765B" w:rsidRPr="00655B48" w:rsidRDefault="00EE765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3361A096" w14:textId="77777777" w:rsidR="00EE765B" w:rsidRPr="00655B48" w:rsidRDefault="00EE765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2D7B6FC7" w14:textId="2F4CAA75" w:rsidR="00807585" w:rsidRDefault="00EE765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class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periods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(45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655B4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428ED5A" w14:textId="77777777" w:rsidR="00807585" w:rsidRDefault="00807585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D860FA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Spring Break</w:t>
            </w:r>
          </w:p>
          <w:p w14:paraId="560D16BC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Mar. 13-17</w:t>
            </w:r>
          </w:p>
          <w:p w14:paraId="4F2E01D0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086866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Chávez-Huerta Day</w:t>
            </w:r>
          </w:p>
          <w:p w14:paraId="6499D0BE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Mar. 31</w:t>
            </w:r>
          </w:p>
          <w:p w14:paraId="7BE9F1FF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8F5AFD5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Spring Holiday</w:t>
            </w:r>
          </w:p>
          <w:p w14:paraId="515009ED" w14:textId="6467634E" w:rsidR="00807585" w:rsidRPr="00F2219B" w:rsidRDefault="00DB0D0E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Apr. 7</w:t>
            </w:r>
          </w:p>
        </w:tc>
        <w:tc>
          <w:tcPr>
            <w:tcW w:w="7295" w:type="dxa"/>
            <w:gridSpan w:val="2"/>
            <w:tcBorders>
              <w:bottom w:val="dashSmallGap" w:sz="4" w:space="0" w:color="auto"/>
            </w:tcBorders>
            <w:tcMar>
              <w:top w:w="72" w:type="dxa"/>
              <w:bottom w:w="72" w:type="dxa"/>
            </w:tcMar>
          </w:tcPr>
          <w:p w14:paraId="0699B7EC" w14:textId="11ED58C0" w:rsidR="00EE765B" w:rsidRPr="00655B48" w:rsidRDefault="00EE765B" w:rsidP="0094574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1: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Civil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War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Leadership</w:t>
            </w:r>
          </w:p>
          <w:p w14:paraId="52317EA6" w14:textId="78DD8464" w:rsidR="00EE765B" w:rsidRPr="00655B48" w:rsidRDefault="00EE765B" w:rsidP="00945748">
            <w:pPr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SS.8.8A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roles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played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significant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individuals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during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Civil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War,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Jefferson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Davis,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Ulysses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Grant,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Robert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Lee,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Abraham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Lincoln,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heroes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Congressional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Medal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Honor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recipients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William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Carney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Philip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Bazaar.</w:t>
            </w:r>
          </w:p>
          <w:p w14:paraId="4FD47CB2" w14:textId="7B1188FD" w:rsidR="00EE765B" w:rsidRPr="00655B48" w:rsidRDefault="00EE765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SS.8.8D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Abraham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Lincoln's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about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liberty,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equality,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government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contained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his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first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second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inaugural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addresses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Gettysburg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Address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contrast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with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contained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Jefferson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Davis's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inaugural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address.</w:t>
            </w:r>
          </w:p>
          <w:p w14:paraId="25C0A310" w14:textId="03285290" w:rsidR="00EE765B" w:rsidRPr="005A5C1A" w:rsidRDefault="00EE765B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SS.8.22A</w:t>
            </w:r>
            <w:r w:rsidR="00521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leadership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qualities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elected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appointed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leaders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George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Washington,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John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Marshall,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Abraham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Lincoln.</w:t>
            </w:r>
          </w:p>
          <w:p w14:paraId="6A3C73F4" w14:textId="46F2385A" w:rsidR="00EE765B" w:rsidRPr="00655B48" w:rsidRDefault="00EE765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noProof/>
              </w:rPr>
              <w:drawing>
                <wp:inline distT="0" distB="0" distL="0" distR="0" wp14:anchorId="7A4655C9" wp14:editId="77560670">
                  <wp:extent cx="103505" cy="103505"/>
                  <wp:effectExtent l="0" t="0" r="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Differentiate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between,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locate,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valid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primary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secondary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sources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media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news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services,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biographies,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interviews,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artifacts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acquire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about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States.</w:t>
            </w:r>
          </w:p>
          <w:p w14:paraId="2C393AFF" w14:textId="17750CE5" w:rsidR="00EE765B" w:rsidRPr="00655B48" w:rsidRDefault="00EE765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A41F1CC" wp14:editId="0EE5E35F">
                  <wp:extent cx="95250" cy="9525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cause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generalizations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2A991CEF" w14:textId="0A043D8A" w:rsidR="00EE765B" w:rsidRPr="00655B48" w:rsidRDefault="00EE765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noProof/>
              </w:rPr>
              <w:drawing>
                <wp:inline distT="0" distB="0" distL="0" distR="0" wp14:anchorId="24507932" wp14:editId="3E464A28">
                  <wp:extent cx="103505" cy="103505"/>
                  <wp:effectExtent l="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Evaluate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validity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source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based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corroboration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with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other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sources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about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author.</w:t>
            </w:r>
          </w:p>
          <w:p w14:paraId="144E66FF" w14:textId="77777777" w:rsidR="00EE765B" w:rsidRDefault="00D33C50" w:rsidP="00945748">
            <w:pPr>
              <w:rPr>
                <w:rFonts w:ascii="Arial" w:hAnsi="Arial" w:cs="Arial"/>
                <w:sz w:val="20"/>
                <w:szCs w:val="20"/>
              </w:rPr>
            </w:pPr>
            <w:r>
              <w:pict w14:anchorId="2997B5F4">
                <v:shape id="_x0000_i1052" type="#_x0000_t75" style="width:8.4pt;height:8.4pt;visibility:visible;mso-wrap-style:square" o:bullet="t">
                  <v:imagedata r:id="rId11" o:title="" gain="2.5"/>
                </v:shape>
              </w:pict>
            </w:r>
            <w:r w:rsidR="00EE765B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correctly.</w:t>
            </w:r>
          </w:p>
          <w:p w14:paraId="4EF7BD90" w14:textId="4E46FC6B" w:rsidR="005216C0" w:rsidRPr="00F2219B" w:rsidRDefault="005216C0" w:rsidP="009457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65B" w:rsidRPr="00F2219B" w14:paraId="2B7C5CA2" w14:textId="77777777" w:rsidTr="005216C0">
        <w:trPr>
          <w:jc w:val="center"/>
        </w:trPr>
        <w:tc>
          <w:tcPr>
            <w:tcW w:w="1777" w:type="dxa"/>
            <w:vMerge/>
            <w:tcMar>
              <w:top w:w="72" w:type="dxa"/>
              <w:bottom w:w="72" w:type="dxa"/>
            </w:tcMar>
          </w:tcPr>
          <w:p w14:paraId="7C9908FA" w14:textId="77777777" w:rsidR="00EE765B" w:rsidRPr="009131D1" w:rsidRDefault="00EE765B" w:rsidP="0094574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8" w:type="dxa"/>
            <w:vMerge/>
            <w:tcMar>
              <w:top w:w="72" w:type="dxa"/>
              <w:bottom w:w="72" w:type="dxa"/>
            </w:tcMar>
          </w:tcPr>
          <w:p w14:paraId="15FA48FF" w14:textId="77777777" w:rsidR="00EE765B" w:rsidRPr="00655B48" w:rsidRDefault="00EE765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3DCF20F3" w14:textId="7BCA9CE3" w:rsidR="00EE765B" w:rsidRPr="00655B48" w:rsidRDefault="00EE765B" w:rsidP="0094574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2: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Turning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Points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in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the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Civil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War</w:t>
            </w:r>
          </w:p>
          <w:p w14:paraId="4E2FDA9A" w14:textId="70C27634" w:rsidR="00EE765B" w:rsidRPr="00655B48" w:rsidRDefault="00EE765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SS.8.8C</w:t>
            </w:r>
            <w:r w:rsidR="00521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significant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events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Civil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War,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firing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Fort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Sumter;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battles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Antietam,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Gettysburg,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Vicksburg;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Emancipation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Proclamation;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Lee's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surrender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at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Appomattox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Court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House;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assassination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Abraham</w:t>
            </w:r>
            <w:r w:rsidR="005216C0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Lincoln.</w:t>
            </w:r>
          </w:p>
          <w:p w14:paraId="1CE214FF" w14:textId="652CF184" w:rsidR="00EE765B" w:rsidRPr="00655B48" w:rsidRDefault="00EE765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Locate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places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regions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directly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major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eras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turning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points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during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17th,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51FD">
              <w:rPr>
                <w:rFonts w:ascii="Arial" w:hAnsi="Arial" w:cs="Arial"/>
                <w:sz w:val="20"/>
                <w:szCs w:val="20"/>
              </w:rPr>
              <w:t>18th</w:t>
            </w:r>
            <w:r w:rsidRPr="00655B48">
              <w:rPr>
                <w:rFonts w:ascii="Arial" w:hAnsi="Arial" w:cs="Arial"/>
                <w:sz w:val="20"/>
                <w:szCs w:val="20"/>
              </w:rPr>
              <w:t>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19th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centuries.</w:t>
            </w:r>
          </w:p>
          <w:p w14:paraId="284C4651" w14:textId="1D83F780" w:rsidR="00EE765B" w:rsidRPr="00655B48" w:rsidRDefault="00EE765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noProof/>
              </w:rPr>
              <w:drawing>
                <wp:inline distT="0" distB="0" distL="0" distR="0" wp14:anchorId="3C2C07D0" wp14:editId="00349CEB">
                  <wp:extent cx="103505" cy="103505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Differentiate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between,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locate,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valid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primary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secondary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sources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media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news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services,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biographies,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interviews,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artifacts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acquire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about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States.</w:t>
            </w:r>
          </w:p>
          <w:p w14:paraId="11325670" w14:textId="3AE86907" w:rsidR="00EE765B" w:rsidRPr="00655B48" w:rsidRDefault="00EE765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D749B7D" wp14:editId="7D7E0C7C">
                  <wp:extent cx="101600" cy="101600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cause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generalizations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532AC554" w14:textId="38C92CFD" w:rsidR="00EE765B" w:rsidRPr="00655B48" w:rsidRDefault="00EE765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7B1E5DC" wp14:editId="2ECC09A8">
                  <wp:extent cx="95250" cy="9525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correctly.</w:t>
            </w:r>
          </w:p>
          <w:p w14:paraId="2AE0FBA9" w14:textId="550DAE0B" w:rsidR="00EE765B" w:rsidRDefault="00D33C50" w:rsidP="00945748">
            <w:pPr>
              <w:rPr>
                <w:rFonts w:ascii="Arial" w:hAnsi="Arial" w:cs="Arial"/>
                <w:sz w:val="20"/>
                <w:szCs w:val="20"/>
              </w:rPr>
            </w:pPr>
            <w:r>
              <w:pict w14:anchorId="649B389D">
                <v:shape id="Picture 62" o:spid="_x0000_i1053" type="#_x0000_t75" style="width:7.2pt;height:7.2pt;visibility:visible;mso-wrap-style:square">
                  <v:imagedata r:id="rId11" o:title="" gain="2.5"/>
                </v:shape>
              </w:pict>
            </w:r>
            <w:r w:rsidR="00EE765B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Create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written,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oral,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visual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presentations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information.</w:t>
            </w:r>
          </w:p>
          <w:p w14:paraId="5E3E5578" w14:textId="77777777" w:rsidR="00EE765B" w:rsidRDefault="00EE765B" w:rsidP="0094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DC9842" w14:textId="77777777" w:rsidR="005216C0" w:rsidRDefault="005216C0" w:rsidP="0094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6BDC1E" w14:textId="77777777" w:rsidR="005216C0" w:rsidRDefault="005216C0" w:rsidP="0094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235B90" w14:textId="1ECA0D45" w:rsidR="005216C0" w:rsidRPr="005216C0" w:rsidRDefault="005216C0" w:rsidP="0094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765B" w:rsidRPr="00F2219B" w14:paraId="591D1CA8" w14:textId="77777777" w:rsidTr="005216C0">
        <w:trPr>
          <w:jc w:val="center"/>
        </w:trPr>
        <w:tc>
          <w:tcPr>
            <w:tcW w:w="1777" w:type="dxa"/>
            <w:vMerge/>
            <w:tcMar>
              <w:top w:w="72" w:type="dxa"/>
              <w:bottom w:w="72" w:type="dxa"/>
            </w:tcMar>
          </w:tcPr>
          <w:p w14:paraId="5CFA8AF7" w14:textId="77777777" w:rsidR="00EE765B" w:rsidRPr="009131D1" w:rsidRDefault="00EE765B" w:rsidP="0094574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8" w:type="dxa"/>
            <w:vMerge/>
            <w:tcMar>
              <w:top w:w="72" w:type="dxa"/>
              <w:bottom w:w="72" w:type="dxa"/>
            </w:tcMar>
          </w:tcPr>
          <w:p w14:paraId="12B216F3" w14:textId="77777777" w:rsidR="00EE765B" w:rsidRPr="00655B48" w:rsidRDefault="00EE765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55272D5C" w14:textId="04638B49" w:rsidR="00EE765B" w:rsidRPr="00655B48" w:rsidRDefault="00EE765B" w:rsidP="00945748">
            <w:pPr>
              <w:rPr>
                <w:rFonts w:ascii="Arial" w:hAnsi="Arial" w:cs="Arial"/>
                <w:b/>
                <w:sz w:val="20"/>
                <w:szCs w:val="19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19"/>
                <w:u w:val="single"/>
              </w:rPr>
              <w:t>Part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19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19"/>
                <w:u w:val="single"/>
              </w:rPr>
              <w:t>3: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19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19"/>
                <w:u w:val="single"/>
              </w:rPr>
              <w:t>Economic,</w:t>
            </w:r>
            <w:r w:rsidR="005216C0">
              <w:rPr>
                <w:rFonts w:ascii="Arial" w:hAnsi="Arial" w:cs="Arial"/>
                <w:b/>
                <w:sz w:val="20"/>
                <w:szCs w:val="19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19"/>
                <w:u w:val="single"/>
              </w:rPr>
              <w:t>Social,</w:t>
            </w:r>
            <w:r w:rsidR="005216C0">
              <w:rPr>
                <w:rFonts w:ascii="Arial" w:hAnsi="Arial" w:cs="Arial"/>
                <w:b/>
                <w:sz w:val="20"/>
                <w:szCs w:val="19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19"/>
                <w:u w:val="single"/>
              </w:rPr>
              <w:t>and</w:t>
            </w:r>
            <w:r w:rsidR="005216C0">
              <w:rPr>
                <w:rFonts w:ascii="Arial" w:hAnsi="Arial" w:cs="Arial"/>
                <w:b/>
                <w:sz w:val="20"/>
                <w:szCs w:val="19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19"/>
                <w:u w:val="single"/>
              </w:rPr>
              <w:t>Political</w:t>
            </w:r>
            <w:r w:rsidR="005216C0">
              <w:rPr>
                <w:rFonts w:ascii="Arial" w:hAnsi="Arial" w:cs="Arial"/>
                <w:b/>
                <w:sz w:val="20"/>
                <w:szCs w:val="19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19"/>
                <w:u w:val="single"/>
              </w:rPr>
              <w:t>Effects</w:t>
            </w:r>
            <w:r w:rsidR="005216C0">
              <w:rPr>
                <w:rFonts w:ascii="Arial" w:hAnsi="Arial" w:cs="Arial"/>
                <w:b/>
                <w:sz w:val="20"/>
                <w:szCs w:val="19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19"/>
                <w:u w:val="single"/>
              </w:rPr>
              <w:t>of</w:t>
            </w:r>
            <w:r w:rsidR="005216C0">
              <w:rPr>
                <w:rFonts w:ascii="Arial" w:hAnsi="Arial" w:cs="Arial"/>
                <w:b/>
                <w:sz w:val="20"/>
                <w:szCs w:val="19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19"/>
                <w:u w:val="single"/>
              </w:rPr>
              <w:t>War</w:t>
            </w:r>
            <w:r w:rsidR="005216C0">
              <w:rPr>
                <w:rFonts w:ascii="Arial" w:hAnsi="Arial" w:cs="Arial"/>
                <w:b/>
                <w:sz w:val="20"/>
                <w:szCs w:val="19"/>
                <w:u w:val="single"/>
              </w:rPr>
              <w:t xml:space="preserve"> </w:t>
            </w:r>
          </w:p>
          <w:p w14:paraId="5B040E64" w14:textId="0A3CF383" w:rsidR="00EE765B" w:rsidRPr="00655B48" w:rsidRDefault="00EE765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19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19"/>
              </w:rPr>
              <w:t>SS.8.9A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Evaluate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legislative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reform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programs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of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the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Radical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Reconstruction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Congress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and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reconstructed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state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governments.</w:t>
            </w:r>
          </w:p>
          <w:p w14:paraId="45A908B7" w14:textId="59B3E420" w:rsidR="00EE765B" w:rsidRPr="00655B48" w:rsidRDefault="00EE765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bCs/>
                <w:sz w:val="20"/>
                <w:szCs w:val="19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19"/>
              </w:rPr>
              <w:t>SS.8.9B</w:t>
            </w:r>
            <w:r w:rsidR="005216C0">
              <w:rPr>
                <w:rFonts w:ascii="Arial" w:hAnsi="Arial" w:cs="Arial"/>
                <w:b/>
                <w:bCs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19"/>
              </w:rPr>
              <w:t>Explain</w:t>
            </w:r>
            <w:r w:rsidR="005216C0">
              <w:rPr>
                <w:rFonts w:ascii="Arial" w:hAnsi="Arial" w:cs="Arial"/>
                <w:bCs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19"/>
              </w:rPr>
              <w:t>the</w:t>
            </w:r>
            <w:r w:rsidR="005216C0">
              <w:rPr>
                <w:rFonts w:ascii="Arial" w:hAnsi="Arial" w:cs="Arial"/>
                <w:bCs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19"/>
              </w:rPr>
              <w:t>impact</w:t>
            </w:r>
            <w:r w:rsidR="005216C0">
              <w:rPr>
                <w:rFonts w:ascii="Arial" w:hAnsi="Arial" w:cs="Arial"/>
                <w:bCs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19"/>
              </w:rPr>
              <w:t>of</w:t>
            </w:r>
            <w:r w:rsidR="005216C0">
              <w:rPr>
                <w:rFonts w:ascii="Arial" w:hAnsi="Arial" w:cs="Arial"/>
                <w:bCs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19"/>
              </w:rPr>
              <w:t>the</w:t>
            </w:r>
            <w:r w:rsidR="005216C0">
              <w:rPr>
                <w:rFonts w:ascii="Arial" w:hAnsi="Arial" w:cs="Arial"/>
                <w:bCs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19"/>
              </w:rPr>
              <w:t>election</w:t>
            </w:r>
            <w:r w:rsidR="005216C0">
              <w:rPr>
                <w:rFonts w:ascii="Arial" w:hAnsi="Arial" w:cs="Arial"/>
                <w:bCs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19"/>
              </w:rPr>
              <w:t>of</w:t>
            </w:r>
            <w:r w:rsidR="005216C0">
              <w:rPr>
                <w:rFonts w:ascii="Arial" w:hAnsi="Arial" w:cs="Arial"/>
                <w:bCs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19"/>
              </w:rPr>
              <w:t>African</w:t>
            </w:r>
            <w:r w:rsidR="005216C0">
              <w:rPr>
                <w:rFonts w:ascii="Arial" w:hAnsi="Arial" w:cs="Arial"/>
                <w:bCs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19"/>
              </w:rPr>
              <w:t>Americans</w:t>
            </w:r>
            <w:r w:rsidR="005216C0">
              <w:rPr>
                <w:rFonts w:ascii="Arial" w:hAnsi="Arial" w:cs="Arial"/>
                <w:bCs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19"/>
              </w:rPr>
              <w:t>from</w:t>
            </w:r>
            <w:r w:rsidR="005216C0">
              <w:rPr>
                <w:rFonts w:ascii="Arial" w:hAnsi="Arial" w:cs="Arial"/>
                <w:bCs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19"/>
              </w:rPr>
              <w:t>the</w:t>
            </w:r>
            <w:r w:rsidR="005216C0">
              <w:rPr>
                <w:rFonts w:ascii="Arial" w:hAnsi="Arial" w:cs="Arial"/>
                <w:bCs/>
                <w:sz w:val="20"/>
                <w:szCs w:val="19"/>
              </w:rPr>
              <w:t xml:space="preserve"> </w:t>
            </w:r>
          </w:p>
          <w:p w14:paraId="00C02E06" w14:textId="0BD539F0" w:rsidR="00EE765B" w:rsidRPr="00655B48" w:rsidRDefault="00EE765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19"/>
              </w:rPr>
            </w:pPr>
            <w:r w:rsidRPr="00655B48">
              <w:rPr>
                <w:rFonts w:ascii="Arial" w:hAnsi="Arial" w:cs="Arial"/>
                <w:bCs/>
                <w:sz w:val="20"/>
                <w:szCs w:val="19"/>
              </w:rPr>
              <w:t>South</w:t>
            </w:r>
            <w:r w:rsidR="005216C0">
              <w:rPr>
                <w:rFonts w:ascii="Arial" w:hAnsi="Arial" w:cs="Arial"/>
                <w:bCs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19"/>
              </w:rPr>
              <w:t>such</w:t>
            </w:r>
            <w:r w:rsidR="005216C0">
              <w:rPr>
                <w:rFonts w:ascii="Arial" w:hAnsi="Arial" w:cs="Arial"/>
                <w:bCs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19"/>
              </w:rPr>
              <w:t>as</w:t>
            </w:r>
            <w:r w:rsidR="005216C0">
              <w:rPr>
                <w:rFonts w:ascii="Arial" w:hAnsi="Arial" w:cs="Arial"/>
                <w:bCs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19"/>
              </w:rPr>
              <w:t>Hiram</w:t>
            </w:r>
            <w:r w:rsidR="005216C0">
              <w:rPr>
                <w:rFonts w:ascii="Arial" w:hAnsi="Arial" w:cs="Arial"/>
                <w:bCs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19"/>
              </w:rPr>
              <w:t>Rhodes</w:t>
            </w:r>
            <w:r w:rsidR="005216C0">
              <w:rPr>
                <w:rFonts w:ascii="Arial" w:hAnsi="Arial" w:cs="Arial"/>
                <w:bCs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19"/>
              </w:rPr>
              <w:t>Revels.</w:t>
            </w:r>
          </w:p>
          <w:p w14:paraId="67B251FA" w14:textId="31C4899A" w:rsidR="00EE765B" w:rsidRPr="00655B48" w:rsidRDefault="00EE765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19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19"/>
              </w:rPr>
              <w:t>SS.8.9C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Explain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the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economic,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political,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and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social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problems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during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Reconstruction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and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evaluate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their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impact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on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different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groups.</w:t>
            </w:r>
          </w:p>
          <w:p w14:paraId="3EFFCDB2" w14:textId="4B5AD709" w:rsidR="00EE765B" w:rsidRPr="00655B48" w:rsidRDefault="00EE765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19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19"/>
              </w:rPr>
              <w:t>SS.8.16B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Describe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the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impact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of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the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13th,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14th,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and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15th</w:t>
            </w:r>
            <w:r w:rsidR="005216C0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19"/>
              </w:rPr>
              <w:t>amendments.</w:t>
            </w:r>
          </w:p>
          <w:p w14:paraId="7682FDDA" w14:textId="0EFBFFE1" w:rsidR="00EE765B" w:rsidRPr="00655B48" w:rsidRDefault="00D33C5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pict w14:anchorId="31D7BCEC">
                <v:shape id="Picture 122" o:spid="_x0000_i1054" type="#_x0000_t75" style="width:7.2pt;height:7.2pt;visibility:visible;mso-wrap-style:square">
                  <v:imagedata r:id="rId11" o:title="" gain="2.5"/>
                </v:shape>
              </w:pict>
            </w:r>
            <w:r w:rsidR="00EE765B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cause</w:t>
            </w:r>
            <w:r w:rsidR="00EE765B"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EE765B"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effect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comparing,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main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idea,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E765B"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generalizations</w:t>
            </w:r>
            <w:proofErr w:type="gramEnd"/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1A518C62" w14:textId="28A4AB9E" w:rsidR="00EE765B" w:rsidRPr="00655B48" w:rsidRDefault="00D33C5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pict w14:anchorId="3C777410">
                <v:shape id="Picture 123" o:spid="_x0000_i1055" type="#_x0000_t75" style="width:7.2pt;height:7.2pt;visibility:visible;mso-wrap-style:square" o:bullet="t">
                  <v:imagedata r:id="rId11" o:title="" gain="2.5"/>
                </v:shape>
              </w:pict>
            </w:r>
            <w:r w:rsidR="00EE765B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sz w:val="20"/>
                <w:szCs w:val="20"/>
              </w:rPr>
              <w:t>correctly.</w:t>
            </w:r>
          </w:p>
          <w:p w14:paraId="27BB6026" w14:textId="77777777" w:rsidR="00EE765B" w:rsidRDefault="00D33C5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pict w14:anchorId="4DAC6AD8">
                <v:shape id="_x0000_i1056" type="#_x0000_t75" style="width:7.2pt;height:7.2pt;visibility:visible;mso-wrap-style:square" o:bullet="t">
                  <v:imagedata r:id="rId11" o:title="" gain="2.5"/>
                </v:shape>
              </w:pict>
            </w:r>
            <w:r w:rsidR="00EE765B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bCs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bCs/>
                <w:sz w:val="20"/>
                <w:szCs w:val="20"/>
              </w:rPr>
              <w:t>effective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bCs/>
                <w:sz w:val="20"/>
                <w:szCs w:val="20"/>
              </w:rPr>
              <w:t>written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bCs/>
                <w:sz w:val="20"/>
                <w:szCs w:val="20"/>
              </w:rPr>
              <w:t>communication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bCs/>
                <w:sz w:val="20"/>
                <w:szCs w:val="20"/>
              </w:rPr>
              <w:t>skills,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bCs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bCs/>
                <w:sz w:val="20"/>
                <w:szCs w:val="20"/>
              </w:rPr>
              <w:t>proper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bCs/>
                <w:sz w:val="20"/>
                <w:szCs w:val="20"/>
              </w:rPr>
              <w:t>citations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bCs/>
                <w:sz w:val="20"/>
                <w:szCs w:val="20"/>
              </w:rPr>
              <w:t>avoiding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E765B" w:rsidRPr="00655B48">
              <w:rPr>
                <w:rFonts w:ascii="Arial" w:hAnsi="Arial" w:cs="Arial"/>
                <w:bCs/>
                <w:sz w:val="20"/>
                <w:szCs w:val="20"/>
              </w:rPr>
              <w:t>plagiarism.</w:t>
            </w:r>
          </w:p>
          <w:p w14:paraId="45834C90" w14:textId="398228A8" w:rsidR="005216C0" w:rsidRPr="00EE765B" w:rsidRDefault="005216C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765B" w:rsidRPr="00F2219B" w14:paraId="4FD1920E" w14:textId="77777777" w:rsidTr="005216C0">
        <w:trPr>
          <w:jc w:val="center"/>
        </w:trPr>
        <w:tc>
          <w:tcPr>
            <w:tcW w:w="1777" w:type="dxa"/>
            <w:vMerge w:val="restart"/>
            <w:tcMar>
              <w:top w:w="72" w:type="dxa"/>
              <w:bottom w:w="72" w:type="dxa"/>
            </w:tcMar>
          </w:tcPr>
          <w:p w14:paraId="4CE14BE5" w14:textId="2FC26AD9" w:rsidR="007F3E8F" w:rsidRDefault="007F3E8F" w:rsidP="00945748">
            <w:pPr>
              <w:tabs>
                <w:tab w:val="left" w:pos="32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5B48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10:</w:t>
            </w:r>
          </w:p>
          <w:p w14:paraId="7A297B7C" w14:textId="50BFC339" w:rsidR="007F3E8F" w:rsidRPr="00655B48" w:rsidRDefault="007F3E8F" w:rsidP="00945748">
            <w:pPr>
              <w:tabs>
                <w:tab w:val="left" w:pos="32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5B48">
              <w:rPr>
                <w:rFonts w:ascii="Arial" w:hAnsi="Arial" w:cs="Arial"/>
                <w:b/>
                <w:sz w:val="20"/>
                <w:szCs w:val="20"/>
              </w:rPr>
              <w:t>Social</w:t>
            </w:r>
            <w:r>
              <w:rPr>
                <w:rFonts w:ascii="Arial" w:hAnsi="Arial" w:cs="Arial"/>
                <w:b/>
                <w:sz w:val="20"/>
                <w:szCs w:val="20"/>
              </w:rPr>
              <w:t>/Cultural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Frontiers</w:t>
            </w:r>
          </w:p>
          <w:p w14:paraId="24734872" w14:textId="66539C58" w:rsidR="007F3E8F" w:rsidRPr="00655B48" w:rsidRDefault="007F3E8F" w:rsidP="00945748">
            <w:pPr>
              <w:tabs>
                <w:tab w:val="left" w:pos="322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This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two-part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allows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examine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new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“frontiers”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American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art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expression.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also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explores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cultural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frontiers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issues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immigration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citizenship.</w:t>
            </w:r>
          </w:p>
          <w:p w14:paraId="75AF15C0" w14:textId="77777777" w:rsidR="00EE765B" w:rsidRPr="009131D1" w:rsidRDefault="00EE765B" w:rsidP="0094574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8" w:type="dxa"/>
            <w:vMerge w:val="restart"/>
            <w:tcMar>
              <w:top w:w="72" w:type="dxa"/>
              <w:bottom w:w="72" w:type="dxa"/>
            </w:tcMar>
          </w:tcPr>
          <w:p w14:paraId="58E26CDF" w14:textId="77777777" w:rsidR="007F3E8F" w:rsidRPr="00655B48" w:rsidRDefault="007F3E8F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1778640" w14:textId="1DD92518" w:rsidR="007F3E8F" w:rsidRPr="00655B48" w:rsidRDefault="007F3E8F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class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periods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(90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655B4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165F38E" w14:textId="77777777" w:rsidR="007F3E8F" w:rsidRPr="00655B48" w:rsidRDefault="007F3E8F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3D722B" w14:textId="77777777" w:rsidR="007F3E8F" w:rsidRPr="00655B48" w:rsidRDefault="007F3E8F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1351A9ED" w14:textId="77777777" w:rsidR="007F3E8F" w:rsidRPr="00655B48" w:rsidRDefault="007F3E8F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F09575" w14:textId="77777777" w:rsidR="007F3E8F" w:rsidRPr="00655B48" w:rsidRDefault="007F3E8F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2EA2715D" w14:textId="3A8F055D" w:rsidR="007F3E8F" w:rsidRPr="007F3E8F" w:rsidRDefault="007F3E8F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class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periods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(45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655B4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8E3B7AE" w14:textId="77777777" w:rsidR="007F3E8F" w:rsidRDefault="007F3E8F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EDE7F7E" w14:textId="1FC8A219" w:rsidR="00EE765B" w:rsidRPr="005216C0" w:rsidRDefault="00EE765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bottom w:val="dashSmallGap" w:sz="4" w:space="0" w:color="auto"/>
            </w:tcBorders>
            <w:tcMar>
              <w:top w:w="72" w:type="dxa"/>
              <w:bottom w:w="72" w:type="dxa"/>
            </w:tcMar>
          </w:tcPr>
          <w:p w14:paraId="18CDDBEB" w14:textId="14BF0426" w:rsidR="007F3E8F" w:rsidRPr="00655B48" w:rsidRDefault="007F3E8F" w:rsidP="0094574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caps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  <w:t>Artistic</w:t>
            </w:r>
            <w:r w:rsidR="005216C0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  <w:t>Frontiers</w:t>
            </w:r>
          </w:p>
          <w:p w14:paraId="2C7A835D" w14:textId="751E7102" w:rsidR="007F3E8F" w:rsidRPr="00372A24" w:rsidRDefault="007F3E8F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55B48">
              <w:rPr>
                <w:rFonts w:ascii="Arial Unicode MS" w:eastAsia="Arial Unicode MS" w:hAnsi="Arial Unicode MS" w:cs="Arial Unicode MS" w:hint="eastAsia"/>
                <w:b/>
                <w:caps/>
                <w:sz w:val="16"/>
                <w:szCs w:val="16"/>
              </w:rPr>
              <w:t>Ⓢ</w:t>
            </w:r>
            <w:r w:rsidR="005216C0">
              <w:rPr>
                <w:rFonts w:ascii="Arial Unicode MS" w:eastAsia="Arial Unicode MS" w:hAnsi="Arial Unicode MS" w:cs="Arial Unicode MS" w:hint="eastAsia"/>
                <w:b/>
                <w:caps/>
                <w:sz w:val="16"/>
                <w:szCs w:val="16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SS.8.20B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reasons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impact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selected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examples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civil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disobedience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U.S.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history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2939">
              <w:rPr>
                <w:rFonts w:ascii="Arial" w:hAnsi="Arial" w:cs="Arial"/>
                <w:sz w:val="20"/>
                <w:szCs w:val="20"/>
              </w:rPr>
              <w:t>Boston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2939">
              <w:rPr>
                <w:rFonts w:ascii="Arial" w:hAnsi="Arial" w:cs="Arial"/>
                <w:sz w:val="20"/>
                <w:szCs w:val="20"/>
              </w:rPr>
              <w:t>Tea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2939">
              <w:rPr>
                <w:rFonts w:ascii="Arial" w:hAnsi="Arial" w:cs="Arial"/>
                <w:sz w:val="20"/>
                <w:szCs w:val="20"/>
              </w:rPr>
              <w:t>Party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A24">
              <w:rPr>
                <w:rFonts w:ascii="Arial" w:hAnsi="Arial" w:cs="Arial"/>
                <w:bCs/>
                <w:sz w:val="20"/>
                <w:szCs w:val="20"/>
              </w:rPr>
              <w:t>Thoreau's</w:t>
            </w:r>
            <w:r w:rsidR="005216C0" w:rsidRPr="00372A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72A24">
              <w:rPr>
                <w:rFonts w:ascii="Arial" w:hAnsi="Arial" w:cs="Arial"/>
                <w:bCs/>
                <w:sz w:val="20"/>
                <w:szCs w:val="20"/>
              </w:rPr>
              <w:t>refusal</w:t>
            </w:r>
            <w:r w:rsidR="005216C0" w:rsidRPr="00372A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72A24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 w:rsidR="005216C0" w:rsidRPr="00372A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72A24">
              <w:rPr>
                <w:rFonts w:ascii="Arial" w:hAnsi="Arial" w:cs="Arial"/>
                <w:bCs/>
                <w:sz w:val="20"/>
                <w:szCs w:val="20"/>
              </w:rPr>
              <w:t>pay</w:t>
            </w:r>
            <w:r w:rsidR="005216C0" w:rsidRPr="00372A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72A24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5216C0" w:rsidRPr="00372A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72A24">
              <w:rPr>
                <w:rFonts w:ascii="Arial" w:hAnsi="Arial" w:cs="Arial"/>
                <w:bCs/>
                <w:sz w:val="20"/>
                <w:szCs w:val="20"/>
              </w:rPr>
              <w:t>tax.</w:t>
            </w:r>
          </w:p>
          <w:p w14:paraId="730E5B14" w14:textId="60E6E710" w:rsidR="007F3E8F" w:rsidRPr="00655B48" w:rsidRDefault="007F3E8F" w:rsidP="0094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eastAsia="Arial Unicode MS" w:hAnsi="Arial" w:cs="Arial"/>
                <w:b/>
                <w:bCs/>
                <w:caps/>
                <w:sz w:val="20"/>
                <w:szCs w:val="20"/>
              </w:rPr>
              <w:t>SS.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8.26A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examples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American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art,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music,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literature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that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reflect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society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different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eras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Hudson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River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School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artists,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“Battle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Hymn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Republic,”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transcendental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literature.</w:t>
            </w:r>
          </w:p>
          <w:p w14:paraId="08C8F55F" w14:textId="3DD6107A" w:rsidR="007F3E8F" w:rsidRPr="00655B48" w:rsidRDefault="007F3E8F" w:rsidP="0094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eastAsia="Arial Unicode MS" w:hAnsi="Arial" w:cs="Arial"/>
                <w:b/>
                <w:bCs/>
                <w:caps/>
                <w:sz w:val="20"/>
                <w:szCs w:val="20"/>
              </w:rPr>
              <w:t>SS.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8.26B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relationship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between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fine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arts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continuity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change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American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life.</w:t>
            </w:r>
          </w:p>
          <w:p w14:paraId="2079EE98" w14:textId="37F37A23" w:rsidR="007F3E8F" w:rsidRPr="00655B48" w:rsidRDefault="007F3E8F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8BC2EC" wp14:editId="0EC1CB80">
                  <wp:extent cx="104775" cy="1047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cause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generalizations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00C2EFB9" w14:textId="58F5B0DA" w:rsidR="007F3E8F" w:rsidRPr="00655B48" w:rsidRDefault="007F3E8F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A8B954" wp14:editId="52DA9E76">
                  <wp:extent cx="104775" cy="1047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correctly</w:t>
            </w:r>
            <w:r w:rsidR="00372A2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378245" w14:textId="1D147209" w:rsidR="00EE765B" w:rsidRDefault="00D33C50" w:rsidP="00945748">
            <w:pPr>
              <w:rPr>
                <w:rFonts w:ascii="Arial" w:hAnsi="Arial" w:cs="Arial"/>
                <w:sz w:val="20"/>
                <w:szCs w:val="20"/>
              </w:rPr>
            </w:pPr>
            <w:r>
              <w:pict w14:anchorId="34E700BF">
                <v:shape id="_x0000_i1057" type="#_x0000_t75" style="width:7.2pt;height:7.2pt;visibility:visible;mso-wrap-style:square">
                  <v:imagedata r:id="rId11" o:title="" gain="2.5"/>
                </v:shape>
              </w:pict>
            </w:r>
            <w:r w:rsidR="007F3E8F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SS.8.31A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problem</w:t>
            </w:r>
            <w:r w:rsidR="007F3E8F"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solving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decision</w:t>
            </w:r>
            <w:r w:rsidR="007F3E8F"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processes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problem,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gather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information,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7F3E8F" w:rsidRPr="00655B48">
              <w:rPr>
                <w:rFonts w:ascii="Arial" w:hAnsi="Arial" w:cs="Arial"/>
                <w:sz w:val="20"/>
                <w:szCs w:val="20"/>
              </w:rPr>
              <w:t>list</w:t>
            </w:r>
            <w:proofErr w:type="gramEnd"/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consider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options,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consider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advantages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disadvantages,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choose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implement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solution,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evaluate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effectiveness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solution.</w:t>
            </w:r>
          </w:p>
          <w:p w14:paraId="4D2E097E" w14:textId="77777777" w:rsidR="005216C0" w:rsidRDefault="005216C0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90492F" w14:textId="77777777" w:rsidR="001E3CAE" w:rsidRDefault="001E3CAE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C53ED0" w14:textId="77777777" w:rsidR="001E3CAE" w:rsidRDefault="001E3CAE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D7396C" w14:textId="77777777" w:rsidR="001E3CAE" w:rsidRDefault="001E3CAE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42193E" w14:textId="77777777" w:rsidR="001E3CAE" w:rsidRDefault="001E3CAE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2CAC42" w14:textId="77777777" w:rsidR="001E3CAE" w:rsidRDefault="001E3CAE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AEAE11" w14:textId="77777777" w:rsidR="001E3CAE" w:rsidRDefault="001E3CAE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5DA306" w14:textId="77777777" w:rsidR="001E3CAE" w:rsidRDefault="001E3CAE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AA9507" w14:textId="77777777" w:rsidR="001E3CAE" w:rsidRDefault="001E3CAE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735004" w14:textId="6F43F212" w:rsidR="001E3CAE" w:rsidRPr="00D4282A" w:rsidRDefault="001E3CAE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765B" w:rsidRPr="00F2219B" w14:paraId="0CE8EBF2" w14:textId="77777777" w:rsidTr="005216C0">
        <w:trPr>
          <w:jc w:val="center"/>
        </w:trPr>
        <w:tc>
          <w:tcPr>
            <w:tcW w:w="1777" w:type="dxa"/>
            <w:vMerge/>
            <w:tcMar>
              <w:top w:w="72" w:type="dxa"/>
              <w:bottom w:w="72" w:type="dxa"/>
            </w:tcMar>
          </w:tcPr>
          <w:p w14:paraId="35DCF7E8" w14:textId="77777777" w:rsidR="00EE765B" w:rsidRPr="009131D1" w:rsidRDefault="00EE765B" w:rsidP="0094574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8" w:type="dxa"/>
            <w:vMerge/>
            <w:tcMar>
              <w:top w:w="72" w:type="dxa"/>
              <w:bottom w:w="72" w:type="dxa"/>
            </w:tcMar>
          </w:tcPr>
          <w:p w14:paraId="791F4A6E" w14:textId="77777777" w:rsidR="00EE765B" w:rsidRPr="00F2219B" w:rsidRDefault="00EE765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top w:val="dashSmallGap" w:sz="4" w:space="0" w:color="auto"/>
            </w:tcBorders>
            <w:tcMar>
              <w:top w:w="72" w:type="dxa"/>
              <w:bottom w:w="72" w:type="dxa"/>
            </w:tcMar>
          </w:tcPr>
          <w:p w14:paraId="40776548" w14:textId="0C9A98FE" w:rsidR="007F3E8F" w:rsidRDefault="007F3E8F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2: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Cultural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Frontiers</w:t>
            </w:r>
          </w:p>
          <w:p w14:paraId="3F7556CB" w14:textId="50EB71A9" w:rsidR="007F3E8F" w:rsidRPr="00B006B5" w:rsidRDefault="007F3E8F" w:rsidP="0094574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caps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B006B5">
              <w:rPr>
                <w:rFonts w:ascii="Arial" w:eastAsia="Arial Unicode MS" w:hAnsi="Arial" w:cs="Arial"/>
                <w:b/>
                <w:bCs/>
                <w:caps/>
                <w:sz w:val="20"/>
                <w:szCs w:val="20"/>
              </w:rPr>
              <w:t>SS.8.16B</w:t>
            </w:r>
            <w:r w:rsidR="005216C0">
              <w:rPr>
                <w:rFonts w:ascii="Segoe UI Symbol" w:eastAsia="Arial Unicode MS" w:hAnsi="Segoe UI Symbol" w:cs="Segoe UI Symbol"/>
                <w:bCs/>
                <w:caps/>
                <w:sz w:val="20"/>
                <w:szCs w:val="20"/>
              </w:rPr>
              <w:t xml:space="preserve"> </w:t>
            </w:r>
            <w:r w:rsidRPr="00B006B5">
              <w:rPr>
                <w:rFonts w:ascii="Arial" w:eastAsia="Arial Unicode MS" w:hAnsi="Arial" w:cs="Arial"/>
                <w:bCs/>
                <w:sz w:val="20"/>
                <w:szCs w:val="20"/>
              </w:rPr>
              <w:t>Describe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006B5">
              <w:rPr>
                <w:rFonts w:ascii="Arial" w:eastAsia="Arial Unicode MS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006B5">
              <w:rPr>
                <w:rFonts w:ascii="Arial" w:eastAsia="Arial Unicode MS" w:hAnsi="Arial" w:cs="Arial"/>
                <w:bCs/>
                <w:sz w:val="20"/>
                <w:szCs w:val="20"/>
              </w:rPr>
              <w:t>impact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006B5">
              <w:rPr>
                <w:rFonts w:ascii="Arial" w:eastAsia="Arial Unicode MS" w:hAnsi="Arial" w:cs="Arial"/>
                <w:bCs/>
                <w:sz w:val="20"/>
                <w:szCs w:val="20"/>
              </w:rPr>
              <w:t>of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006B5">
              <w:rPr>
                <w:rFonts w:ascii="Arial" w:eastAsia="Arial Unicode MS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006B5">
              <w:rPr>
                <w:rFonts w:ascii="Arial" w:eastAsia="Arial Unicode MS" w:hAnsi="Arial" w:cs="Arial"/>
                <w:bCs/>
                <w:sz w:val="20"/>
                <w:szCs w:val="20"/>
              </w:rPr>
              <w:t>13th,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006B5">
              <w:rPr>
                <w:rFonts w:ascii="Arial" w:eastAsia="Arial Unicode MS" w:hAnsi="Arial" w:cs="Arial"/>
                <w:bCs/>
                <w:sz w:val="20"/>
                <w:szCs w:val="20"/>
              </w:rPr>
              <w:t>14th,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006B5">
              <w:rPr>
                <w:rFonts w:ascii="Arial" w:eastAsia="Arial Unicode MS" w:hAnsi="Arial" w:cs="Arial"/>
                <w:bCs/>
                <w:sz w:val="20"/>
                <w:szCs w:val="20"/>
              </w:rPr>
              <w:t>and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006B5">
              <w:rPr>
                <w:rFonts w:ascii="Arial" w:eastAsia="Arial Unicode MS" w:hAnsi="Arial" w:cs="Arial"/>
                <w:bCs/>
                <w:sz w:val="20"/>
                <w:szCs w:val="20"/>
              </w:rPr>
              <w:t>15th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006B5">
              <w:rPr>
                <w:rFonts w:ascii="Arial" w:eastAsia="Arial Unicode MS" w:hAnsi="Arial" w:cs="Arial"/>
                <w:bCs/>
                <w:sz w:val="20"/>
                <w:szCs w:val="20"/>
              </w:rPr>
              <w:t>amendments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  <w:p w14:paraId="138F8935" w14:textId="2281784F" w:rsidR="007F3E8F" w:rsidRPr="00B006B5" w:rsidRDefault="007F3E8F" w:rsidP="00945748">
            <w:pPr>
              <w:autoSpaceDE w:val="0"/>
              <w:autoSpaceDN w:val="0"/>
              <w:adjustRightInd w:val="0"/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9F75EE">
              <w:rPr>
                <w:rFonts w:ascii="Arial" w:eastAsia="Arial Unicode MS" w:hAnsi="Arial" w:cs="Arial"/>
                <w:b/>
                <w:bCs/>
                <w:caps/>
                <w:sz w:val="20"/>
                <w:szCs w:val="20"/>
              </w:rPr>
              <w:t>SS</w:t>
            </w:r>
            <w:r>
              <w:rPr>
                <w:rFonts w:ascii="Arial" w:eastAsia="Arial Unicode MS" w:hAnsi="Arial" w:cs="Arial"/>
                <w:b/>
                <w:bCs/>
                <w:caps/>
                <w:sz w:val="20"/>
                <w:szCs w:val="20"/>
              </w:rPr>
              <w:t>.8.23C</w:t>
            </w:r>
            <w:r w:rsidR="005216C0">
              <w:rPr>
                <w:rFonts w:ascii="Arial" w:eastAsia="Arial Unicode MS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I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dentify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ways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conflicts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between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people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from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various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racial,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ethnic,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</w:p>
          <w:p w14:paraId="048F7978" w14:textId="1CC9A6B9" w:rsidR="007F3E8F" w:rsidRPr="009F75EE" w:rsidRDefault="007F3E8F" w:rsidP="00945748">
            <w:pPr>
              <w:autoSpaceDE w:val="0"/>
              <w:autoSpaceDN w:val="0"/>
              <w:adjustRightInd w:val="0"/>
              <w:rPr>
                <w:rFonts w:ascii="Segoe UI Symbol" w:eastAsia="Arial Unicode MS" w:hAnsi="Segoe UI Symbol" w:cs="Segoe UI Symbol"/>
                <w:bCs/>
                <w:caps/>
                <w:sz w:val="20"/>
                <w:szCs w:val="20"/>
              </w:rPr>
            </w:pP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And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religious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groups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were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addressed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  <w:p w14:paraId="0F33A173" w14:textId="648E7435" w:rsidR="007F3E8F" w:rsidRPr="009F75EE" w:rsidRDefault="007F3E8F" w:rsidP="0094574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caps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9F75EE">
              <w:rPr>
                <w:rFonts w:ascii="Arial" w:eastAsia="Arial Unicode MS" w:hAnsi="Arial" w:cs="Arial"/>
                <w:b/>
                <w:bCs/>
                <w:caps/>
                <w:sz w:val="20"/>
                <w:szCs w:val="20"/>
              </w:rPr>
              <w:t>SS</w:t>
            </w:r>
            <w:r>
              <w:rPr>
                <w:rFonts w:ascii="Arial" w:eastAsia="Arial Unicode MS" w:hAnsi="Arial" w:cs="Arial"/>
                <w:b/>
                <w:bCs/>
                <w:caps/>
                <w:sz w:val="20"/>
                <w:szCs w:val="20"/>
              </w:rPr>
              <w:t>.8.23D</w:t>
            </w:r>
            <w:r w:rsidR="005216C0">
              <w:rPr>
                <w:rFonts w:ascii="Arial" w:eastAsia="Arial Unicode MS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A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nalyze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contributions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of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people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of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various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racial,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ethnic,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and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r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eligious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groups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to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our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national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9F75EE">
              <w:rPr>
                <w:rFonts w:ascii="Arial" w:eastAsia="Arial Unicode MS" w:hAnsi="Arial" w:cs="Arial"/>
                <w:bCs/>
                <w:sz w:val="20"/>
                <w:szCs w:val="20"/>
              </w:rPr>
              <w:t>identity</w:t>
            </w:r>
            <w:r w:rsidR="00372A24"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  <w:p w14:paraId="4AC57CBD" w14:textId="4D68FF56" w:rsidR="007F3E8F" w:rsidRPr="00655B48" w:rsidRDefault="007F3E8F" w:rsidP="0094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eastAsia="Arial Unicode MS" w:hAnsi="Arial" w:cs="Arial"/>
                <w:b/>
                <w:bCs/>
                <w:caps/>
                <w:sz w:val="20"/>
                <w:szCs w:val="20"/>
              </w:rPr>
              <w:t>SS.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8.26B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relationship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between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fine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arts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continuity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change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American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life.</w:t>
            </w:r>
          </w:p>
          <w:p w14:paraId="154F2ED6" w14:textId="574C9032" w:rsidR="007F3E8F" w:rsidRPr="00655B48" w:rsidRDefault="007F3E8F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435BBBA" wp14:editId="3C6F850B">
                  <wp:extent cx="104775" cy="104775"/>
                  <wp:effectExtent l="0" t="0" r="9525" b="952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cause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generalizations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19C488DC" w14:textId="480D0D5D" w:rsidR="007F3E8F" w:rsidRPr="00655B48" w:rsidRDefault="007F3E8F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4FD2DC" wp14:editId="1A590FED">
                  <wp:extent cx="104775" cy="104775"/>
                  <wp:effectExtent l="0" t="0" r="9525" b="952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correctly</w:t>
            </w:r>
            <w:r w:rsidR="00372A2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EF4951" w14:textId="77777777" w:rsidR="005216C0" w:rsidRDefault="00D33C50" w:rsidP="00945748">
            <w:pPr>
              <w:rPr>
                <w:rFonts w:ascii="Arial" w:hAnsi="Arial" w:cs="Arial"/>
                <w:sz w:val="20"/>
                <w:szCs w:val="20"/>
              </w:rPr>
            </w:pPr>
            <w:r>
              <w:pict w14:anchorId="202B3BE5">
                <v:shape id="_x0000_i1228" type="#_x0000_t75" style="width:7.2pt;height:7.2pt;visibility:visible;mso-wrap-style:square" o:bullet="t">
                  <v:imagedata r:id="rId11" o:title="" gain="2.5"/>
                </v:shape>
              </w:pict>
            </w:r>
            <w:r w:rsidR="007F3E8F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SS.8.31A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problem</w:t>
            </w:r>
            <w:r w:rsidR="007F3E8F"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solving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decision</w:t>
            </w:r>
            <w:r w:rsidR="007F3E8F"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processes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problem,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gather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information,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7F3E8F" w:rsidRPr="00655B48">
              <w:rPr>
                <w:rFonts w:ascii="Arial" w:hAnsi="Arial" w:cs="Arial"/>
                <w:sz w:val="20"/>
                <w:szCs w:val="20"/>
              </w:rPr>
              <w:t>list</w:t>
            </w:r>
            <w:proofErr w:type="gramEnd"/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consider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options,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consider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advantages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disadvantages,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choose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implement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solution,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evaluate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effectiveness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8F" w:rsidRPr="00655B48">
              <w:rPr>
                <w:rFonts w:ascii="Arial" w:hAnsi="Arial" w:cs="Arial"/>
                <w:sz w:val="20"/>
                <w:szCs w:val="20"/>
              </w:rPr>
              <w:t>solution.</w:t>
            </w:r>
          </w:p>
          <w:p w14:paraId="004F4559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FFEA8F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B2E0D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1DBFD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EAA13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FF022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A38EC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64144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D9496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5620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5CE704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418D0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D309D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2FE6D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ABE23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0D49D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23ABC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65449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DEF95F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2966C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3562B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5C3DF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8192D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B0E659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44927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438626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9C787B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E4EC3A" w14:textId="77777777" w:rsidR="001E3CAE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C30D7B" w14:textId="07C6EFA9" w:rsidR="001E3CAE" w:rsidRPr="00B451B6" w:rsidRDefault="001E3CAE" w:rsidP="009457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B06899" w14:textId="77777777" w:rsidR="00DB6251" w:rsidRPr="00E25D86" w:rsidRDefault="00DB6251" w:rsidP="00945748">
      <w:pPr>
        <w:rPr>
          <w:rFonts w:ascii="Arial" w:hAnsi="Arial" w:cs="Arial"/>
          <w:sz w:val="20"/>
          <w:szCs w:val="20"/>
        </w:rPr>
      </w:pPr>
      <w:r w:rsidRPr="00E25D86">
        <w:rPr>
          <w:rFonts w:ascii="Arial" w:hAnsi="Arial" w:cs="Arial"/>
          <w:sz w:val="20"/>
          <w:szCs w:val="20"/>
        </w:rPr>
        <w:br w:type="page"/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777"/>
        <w:gridCol w:w="1728"/>
        <w:gridCol w:w="450"/>
        <w:gridCol w:w="6845"/>
      </w:tblGrid>
      <w:tr w:rsidR="001345DA" w:rsidRPr="00F2219B" w14:paraId="0A398115" w14:textId="77777777" w:rsidTr="000B5C90">
        <w:trPr>
          <w:tblHeader/>
          <w:jc w:val="center"/>
        </w:trPr>
        <w:tc>
          <w:tcPr>
            <w:tcW w:w="1777" w:type="dxa"/>
            <w:vMerge w:val="restart"/>
            <w:tcBorders>
              <w:right w:val="nil"/>
            </w:tcBorders>
            <w:shd w:val="clear" w:color="auto" w:fill="B5CFDB"/>
            <w:vAlign w:val="center"/>
          </w:tcPr>
          <w:p w14:paraId="30A98C93" w14:textId="4F4A175D" w:rsidR="001345DA" w:rsidRPr="00B057DA" w:rsidRDefault="001345DA" w:rsidP="0094574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Cycle 6</w:t>
            </w:r>
          </w:p>
        </w:tc>
        <w:tc>
          <w:tcPr>
            <w:tcW w:w="2178" w:type="dxa"/>
            <w:gridSpan w:val="2"/>
            <w:tcBorders>
              <w:right w:val="nil"/>
            </w:tcBorders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382B8D1" w14:textId="3D93E475" w:rsidR="001345DA" w:rsidRPr="00F2219B" w:rsidRDefault="00B46CA1" w:rsidP="009457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134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345DA" w:rsidRPr="00F2219B">
              <w:rPr>
                <w:rFonts w:ascii="Arial" w:hAnsi="Arial" w:cs="Arial"/>
                <w:b/>
                <w:sz w:val="20"/>
                <w:szCs w:val="20"/>
              </w:rPr>
              <w:t>Days</w:t>
            </w:r>
          </w:p>
        </w:tc>
        <w:tc>
          <w:tcPr>
            <w:tcW w:w="6845" w:type="dxa"/>
            <w:vMerge w:val="restart"/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8F92CD3" w14:textId="3FEE1063" w:rsidR="001345DA" w:rsidRPr="00F2219B" w:rsidRDefault="001345DA" w:rsidP="0094574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recommended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number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of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class periods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is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less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than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number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of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days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in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grading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cycle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to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accommodate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differentiated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instruction,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extended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learning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time,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and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assessment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days.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Complete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instructional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planning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and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support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are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in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HISD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Curriculum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F2219B">
              <w:rPr>
                <w:rFonts w:ascii="Arial" w:hAnsi="Arial" w:cs="Arial"/>
                <w:i/>
                <w:spacing w:val="-2"/>
                <w:sz w:val="16"/>
                <w:szCs w:val="16"/>
              </w:rPr>
              <w:t>documents.</w:t>
            </w:r>
          </w:p>
        </w:tc>
      </w:tr>
      <w:tr w:rsidR="001345DA" w:rsidRPr="00F2219B" w14:paraId="12B4C1C3" w14:textId="77777777" w:rsidTr="000B5C90">
        <w:trPr>
          <w:tblHeader/>
          <w:jc w:val="center"/>
        </w:trPr>
        <w:tc>
          <w:tcPr>
            <w:tcW w:w="1777" w:type="dxa"/>
            <w:vMerge/>
            <w:tcBorders>
              <w:right w:val="nil"/>
            </w:tcBorders>
            <w:shd w:val="clear" w:color="auto" w:fill="B5CFDB"/>
          </w:tcPr>
          <w:p w14:paraId="5B19C1CB" w14:textId="77777777" w:rsidR="001345DA" w:rsidRPr="00F2219B" w:rsidRDefault="001345DA" w:rsidP="009457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right w:val="nil"/>
            </w:tcBorders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62C674F" w14:textId="47BCCC7C" w:rsidR="001345DA" w:rsidRPr="00F2219B" w:rsidRDefault="00B46CA1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Apr.</w:t>
            </w:r>
            <w:r w:rsidR="001345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0D0E">
              <w:rPr>
                <w:rFonts w:ascii="Arial" w:hAnsi="Arial" w:cs="Arial"/>
                <w:sz w:val="20"/>
                <w:szCs w:val="20"/>
              </w:rPr>
              <w:t>17</w:t>
            </w:r>
            <w:r w:rsidR="001345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A8D">
              <w:rPr>
                <w:rFonts w:ascii="Arial" w:hAnsi="Arial" w:cs="Arial"/>
                <w:sz w:val="20"/>
                <w:szCs w:val="20"/>
              </w:rPr>
              <w:t>-</w:t>
            </w:r>
            <w:r w:rsidR="001345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0CD6">
              <w:rPr>
                <w:rFonts w:ascii="Arial" w:hAnsi="Arial" w:cs="Arial"/>
                <w:sz w:val="20"/>
                <w:szCs w:val="20"/>
              </w:rPr>
              <w:t>May 31</w:t>
            </w:r>
            <w:r w:rsidR="001345DA">
              <w:rPr>
                <w:rFonts w:ascii="Arial" w:hAnsi="Arial" w:cs="Arial"/>
                <w:sz w:val="20"/>
                <w:szCs w:val="20"/>
              </w:rPr>
              <w:t>, 202</w:t>
            </w:r>
            <w:r w:rsidR="00DB0D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45" w:type="dxa"/>
            <w:vMerge/>
            <w:shd w:val="clear" w:color="auto" w:fill="B5CFDB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083FE04" w14:textId="77777777" w:rsidR="001345DA" w:rsidRPr="00F2219B" w:rsidRDefault="001345DA" w:rsidP="0094574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47AE5" w:rsidRPr="009131D1" w14:paraId="57DC1BDD" w14:textId="77777777" w:rsidTr="00C41AD4">
        <w:trPr>
          <w:tblHeader/>
          <w:jc w:val="center"/>
        </w:trPr>
        <w:tc>
          <w:tcPr>
            <w:tcW w:w="1777" w:type="dxa"/>
            <w:shd w:val="clear" w:color="auto" w:fill="B5CFDB"/>
            <w:vAlign w:val="center"/>
          </w:tcPr>
          <w:p w14:paraId="3B7A154E" w14:textId="77777777" w:rsidR="00C47AE5" w:rsidRPr="009131D1" w:rsidRDefault="00C47AE5" w:rsidP="00945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1D1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1728" w:type="dxa"/>
            <w:shd w:val="clear" w:color="auto" w:fill="B5CFDB"/>
            <w:vAlign w:val="center"/>
          </w:tcPr>
          <w:p w14:paraId="55902568" w14:textId="3474FA8E" w:rsidR="00C47AE5" w:rsidRPr="009131D1" w:rsidRDefault="00C47AE5" w:rsidP="00945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1D1"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Class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Periods</w:t>
            </w:r>
          </w:p>
        </w:tc>
        <w:tc>
          <w:tcPr>
            <w:tcW w:w="7295" w:type="dxa"/>
            <w:gridSpan w:val="2"/>
            <w:tcBorders>
              <w:bottom w:val="single" w:sz="4" w:space="0" w:color="auto"/>
            </w:tcBorders>
            <w:shd w:val="clear" w:color="auto" w:fill="B5CFDB"/>
            <w:vAlign w:val="center"/>
          </w:tcPr>
          <w:p w14:paraId="15F7D8FB" w14:textId="7F000A6C" w:rsidR="00C47AE5" w:rsidRPr="009131D1" w:rsidRDefault="00C47AE5" w:rsidP="00945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1D1">
              <w:rPr>
                <w:rFonts w:ascii="Arial" w:hAnsi="Arial" w:cs="Arial"/>
                <w:b/>
                <w:sz w:val="18"/>
                <w:szCs w:val="18"/>
              </w:rPr>
              <w:t>Texas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Essential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Knowledge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Skills/Student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Expectations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(TEKS/SEs)</w:t>
            </w:r>
          </w:p>
          <w:p w14:paraId="604BD2A0" w14:textId="718F467C" w:rsidR="00C47AE5" w:rsidRPr="009131D1" w:rsidRDefault="00C47AE5" w:rsidP="009457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31D1">
              <w:rPr>
                <w:rFonts w:ascii="Arial" w:hAnsi="Arial" w:cs="Arial"/>
                <w:b/>
                <w:sz w:val="18"/>
                <w:szCs w:val="18"/>
              </w:rPr>
              <w:t>The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student</w:t>
            </w:r>
            <w:r w:rsidR="005216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1D1">
              <w:rPr>
                <w:rFonts w:ascii="Arial" w:hAnsi="Arial" w:cs="Arial"/>
                <w:b/>
                <w:sz w:val="18"/>
                <w:szCs w:val="18"/>
              </w:rPr>
              <w:t>will:</w:t>
            </w:r>
          </w:p>
        </w:tc>
      </w:tr>
      <w:tr w:rsidR="00DA4FFB" w:rsidRPr="00F2219B" w14:paraId="71C0B55F" w14:textId="77777777" w:rsidTr="005216C0">
        <w:trPr>
          <w:trHeight w:val="3855"/>
          <w:jc w:val="center"/>
        </w:trPr>
        <w:tc>
          <w:tcPr>
            <w:tcW w:w="1777" w:type="dxa"/>
            <w:vMerge w:val="restart"/>
            <w:tcMar>
              <w:top w:w="72" w:type="dxa"/>
              <w:bottom w:w="72" w:type="dxa"/>
            </w:tcMar>
          </w:tcPr>
          <w:p w14:paraId="3225E206" w14:textId="6EE926DF" w:rsidR="00DA4FFB" w:rsidRPr="00655B48" w:rsidRDefault="00DA4FFB" w:rsidP="009457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B48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11: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25CD9DE" w14:textId="7549372C" w:rsidR="00DA4FFB" w:rsidRPr="00655B48" w:rsidRDefault="00DA4FFB" w:rsidP="009457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B48">
              <w:rPr>
                <w:rFonts w:ascii="Arial" w:hAnsi="Arial" w:cs="Arial"/>
                <w:b/>
                <w:sz w:val="20"/>
                <w:szCs w:val="20"/>
              </w:rPr>
              <w:t>Tying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Together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Grade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Studies</w:t>
            </w:r>
          </w:p>
          <w:p w14:paraId="6F1F03BF" w14:textId="0E78A2CB" w:rsidR="00DA4FFB" w:rsidRPr="009131D1" w:rsidRDefault="00DA4FFB" w:rsidP="00945748">
            <w:pPr>
              <w:rPr>
                <w:rFonts w:ascii="Arial" w:hAnsi="Arial" w:cs="Arial"/>
                <w:sz w:val="18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Using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macro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concepts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economic,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political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change,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this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provides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opportunity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review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concepts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from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Grade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8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course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early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American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history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that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helped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form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heritage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government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America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from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colonial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times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highlights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Reconstruction.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serve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review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Grade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8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STAAR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test.</w:t>
            </w:r>
          </w:p>
        </w:tc>
        <w:tc>
          <w:tcPr>
            <w:tcW w:w="1728" w:type="dxa"/>
            <w:vMerge w:val="restart"/>
            <w:tcMar>
              <w:top w:w="72" w:type="dxa"/>
              <w:bottom w:w="72" w:type="dxa"/>
            </w:tcMar>
          </w:tcPr>
          <w:p w14:paraId="13DF9805" w14:textId="77777777" w:rsidR="00DA4FFB" w:rsidRPr="00655B48" w:rsidRDefault="00DA4FF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03D7C55F" w14:textId="3B0AAE47" w:rsidR="00DA4FFB" w:rsidRPr="00655B48" w:rsidRDefault="00DA4FF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class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periods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(90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655B4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7BB80EB" w14:textId="77777777" w:rsidR="00DA4FFB" w:rsidRPr="00655B48" w:rsidRDefault="00DA4FF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4D5BB6" w14:textId="77777777" w:rsidR="00DA4FFB" w:rsidRPr="00655B48" w:rsidRDefault="00DA4FF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15C432A1" w14:textId="77777777" w:rsidR="00DA4FFB" w:rsidRPr="00655B48" w:rsidRDefault="00DA4FF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D71857" w14:textId="77777777" w:rsidR="00DA4FFB" w:rsidRPr="00655B48" w:rsidRDefault="00DA4FF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30CD90E1" w14:textId="7FA3D90E" w:rsidR="00DA4FFB" w:rsidRDefault="00DA4FF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class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periods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(45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655B4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A714F86" w14:textId="48D56B35" w:rsidR="00807585" w:rsidRDefault="00807585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E9D81" w14:textId="77777777" w:rsidR="005E313B" w:rsidRDefault="005E313B" w:rsidP="009457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DF610" w14:textId="77777777" w:rsidR="005E313B" w:rsidRDefault="005E313B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Spring Holiday</w:t>
            </w:r>
          </w:p>
          <w:p w14:paraId="70882224" w14:textId="1964BDE3" w:rsidR="005E313B" w:rsidRPr="005E313B" w:rsidRDefault="005E313B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Apr. 21</w:t>
            </w:r>
          </w:p>
          <w:p w14:paraId="75C93092" w14:textId="77777777" w:rsidR="00807585" w:rsidRDefault="00807585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D570D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Memorial Day</w:t>
            </w:r>
          </w:p>
          <w:p w14:paraId="74C169F5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May 29</w:t>
            </w:r>
          </w:p>
          <w:p w14:paraId="3B0ACCD9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8616997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Teacher</w:t>
            </w:r>
          </w:p>
          <w:p w14:paraId="3C1C87A5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 xml:space="preserve">Prep Day </w:t>
            </w:r>
          </w:p>
          <w:p w14:paraId="2D8C8ADA" w14:textId="77777777" w:rsidR="00DB0D0E" w:rsidRPr="00DB0D0E" w:rsidRDefault="00DB0D0E" w:rsidP="009457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(no students)</w:t>
            </w:r>
          </w:p>
          <w:p w14:paraId="07F925A1" w14:textId="03B792BC" w:rsidR="00DA4FFB" w:rsidRPr="00F2219B" w:rsidRDefault="00DB0D0E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D0E">
              <w:rPr>
                <w:rFonts w:ascii="Arial" w:hAnsi="Arial" w:cs="Arial"/>
                <w:i/>
                <w:sz w:val="20"/>
                <w:szCs w:val="20"/>
              </w:rPr>
              <w:t>June 1</w:t>
            </w:r>
          </w:p>
        </w:tc>
        <w:tc>
          <w:tcPr>
            <w:tcW w:w="7295" w:type="dxa"/>
            <w:gridSpan w:val="2"/>
            <w:tcBorders>
              <w:bottom w:val="dashSmallGap" w:sz="4" w:space="0" w:color="auto"/>
            </w:tcBorders>
            <w:tcMar>
              <w:top w:w="72" w:type="dxa"/>
              <w:bottom w:w="72" w:type="dxa"/>
            </w:tcMar>
          </w:tcPr>
          <w:p w14:paraId="7C254C74" w14:textId="375F41D6" w:rsidR="00DA4FFB" w:rsidRPr="00655B48" w:rsidRDefault="00DA4FFB" w:rsidP="009457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Part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1: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Exploring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Eras,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Chronology,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and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Geographic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Concepts</w:t>
            </w:r>
          </w:p>
          <w:p w14:paraId="3DF2FC78" w14:textId="289E983F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major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eras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U.S.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history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1877,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colonization,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revolution,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creation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ratification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Constitution,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early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republic,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Age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Jackson,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westward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expansion,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reform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movements,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sectionalism,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Civil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War,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Reconstruction,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describe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their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effects.</w:t>
            </w:r>
          </w:p>
          <w:p w14:paraId="2DCC6B06" w14:textId="59D38D8A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significance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following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dates: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1607,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founding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Jamestown,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1620,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arrival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Pilgrims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signing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Mayflower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Compact,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1776,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adoption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Declaration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Independence,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1787,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writing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U.S.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Constitution.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1803,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Louisiana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Purchase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1861-1865,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Civil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War.</w:t>
            </w:r>
          </w:p>
          <w:p w14:paraId="1632A072" w14:textId="739B0444" w:rsidR="00DA4FFB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Locate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places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regions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directly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major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eras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turning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points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during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17th,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18th,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19th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centuries.</w:t>
            </w:r>
          </w:p>
          <w:p w14:paraId="2F41F208" w14:textId="1CA8D342" w:rsidR="00DA4FFB" w:rsidRPr="00730070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730070">
              <w:rPr>
                <w:rFonts w:ascii="Arial" w:hAnsi="Arial" w:cs="Arial"/>
                <w:b/>
                <w:sz w:val="20"/>
                <w:szCs w:val="20"/>
              </w:rPr>
              <w:t>SS.8.10B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30070">
              <w:rPr>
                <w:rFonts w:ascii="Arial" w:hAnsi="Arial" w:cs="Arial"/>
                <w:sz w:val="20"/>
                <w:szCs w:val="20"/>
              </w:rPr>
              <w:t>ompare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070">
              <w:rPr>
                <w:rFonts w:ascii="Arial" w:hAnsi="Arial" w:cs="Arial"/>
                <w:sz w:val="20"/>
                <w:szCs w:val="20"/>
              </w:rPr>
              <w:t>places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070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070">
              <w:rPr>
                <w:rFonts w:ascii="Arial" w:hAnsi="Arial" w:cs="Arial"/>
                <w:sz w:val="20"/>
                <w:szCs w:val="20"/>
              </w:rPr>
              <w:t>regions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070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070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070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070">
              <w:rPr>
                <w:rFonts w:ascii="Arial" w:hAnsi="Arial" w:cs="Arial"/>
                <w:sz w:val="20"/>
                <w:szCs w:val="20"/>
              </w:rPr>
              <w:t>States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070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070">
              <w:rPr>
                <w:rFonts w:ascii="Arial" w:hAnsi="Arial" w:cs="Arial"/>
                <w:sz w:val="20"/>
                <w:szCs w:val="20"/>
              </w:rPr>
              <w:t>terms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070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EEF4BA" w14:textId="68E2BB55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730070">
              <w:rPr>
                <w:rFonts w:ascii="Arial" w:hAnsi="Arial" w:cs="Arial"/>
                <w:sz w:val="20"/>
                <w:szCs w:val="20"/>
              </w:rPr>
              <w:t>physical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070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070">
              <w:rPr>
                <w:rFonts w:ascii="Arial" w:hAnsi="Arial" w:cs="Arial"/>
                <w:sz w:val="20"/>
                <w:szCs w:val="20"/>
              </w:rPr>
              <w:t>human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070">
              <w:rPr>
                <w:rFonts w:ascii="Arial" w:hAnsi="Arial" w:cs="Arial"/>
                <w:sz w:val="20"/>
                <w:szCs w:val="20"/>
              </w:rPr>
              <w:t>characteristics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2F328D" w14:textId="4CC7E7CD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SS.8.11A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how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physical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characteristics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environment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influenced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B320CA" w14:textId="603F9546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population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distribution,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settlement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patterns,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economic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activities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States.</w:t>
            </w:r>
          </w:p>
          <w:p w14:paraId="50FDCFDB" w14:textId="1859E6E7" w:rsidR="00DA4FFB" w:rsidRPr="00655B48" w:rsidRDefault="00D33C5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pict w14:anchorId="743A9E5E">
                <v:shape id="Picture 130" o:spid="_x0000_i1059" type="#_x0000_t75" style="width:7.2pt;height:7.2pt;visibility:visible;mso-wrap-style:square">
                  <v:imagedata r:id="rId11" o:title="" gain="2.5"/>
                </v:shape>
              </w:pict>
            </w:r>
            <w:r w:rsidR="00DA4FFB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cause</w:t>
            </w:r>
            <w:r w:rsidR="00DA4FFB"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DA4FFB"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effect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comparing,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main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idea,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DA4FFB"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generalizations</w:t>
            </w:r>
            <w:proofErr w:type="gramEnd"/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341BE2BF" w14:textId="3E198B37" w:rsidR="00DA4FFB" w:rsidRPr="00655B48" w:rsidRDefault="00D33C5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pict w14:anchorId="07DA8199">
                <v:shape id="Picture 131" o:spid="_x0000_i1060" type="#_x0000_t75" style="width:7.2pt;height:7.2pt;visibility:visible;mso-wrap-style:square">
                  <v:imagedata r:id="rId11" o:title="" gain="2.5"/>
                </v:shape>
              </w:pict>
            </w:r>
            <w:r w:rsidR="00DA4FFB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Organize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interpret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from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outlines,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reports,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databases,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visuals,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graphs,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charts,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timelines,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maps.</w:t>
            </w:r>
          </w:p>
          <w:p w14:paraId="2CD6793A" w14:textId="469CD952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noProof/>
              </w:rPr>
              <w:drawing>
                <wp:inline distT="0" distB="0" distL="0" distR="0" wp14:anchorId="64AA9163" wp14:editId="7E9875C0">
                  <wp:extent cx="103505" cy="103505"/>
                  <wp:effectExtent l="0" t="0" r="0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Create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visual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representation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historical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thematic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graphs,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charts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representing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various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aspects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States.</w:t>
            </w:r>
          </w:p>
          <w:p w14:paraId="3AF5769E" w14:textId="565F6CE4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9EA5171" wp14:editId="6D433E48">
                  <wp:extent cx="101600" cy="101600"/>
                  <wp:effectExtent l="0" t="0" r="0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answer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questions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about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geographic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distributions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patterns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shown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graphs,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charts.</w:t>
            </w:r>
          </w:p>
          <w:p w14:paraId="169B7486" w14:textId="77777777" w:rsidR="00DA4FFB" w:rsidRDefault="00D33C50" w:rsidP="00945748">
            <w:pPr>
              <w:rPr>
                <w:rFonts w:ascii="Arial" w:hAnsi="Arial" w:cs="Arial"/>
                <w:sz w:val="20"/>
                <w:szCs w:val="20"/>
              </w:rPr>
            </w:pPr>
            <w:r>
              <w:pict w14:anchorId="47B92F04">
                <v:shape id="_x0000_i1061" type="#_x0000_t75" style="width:7.2pt;height:7.2pt;visibility:visible;mso-wrap-style:square" o:bullet="t">
                  <v:imagedata r:id="rId11" o:title="" gain="2.5"/>
                </v:shape>
              </w:pict>
            </w:r>
            <w:r w:rsidR="00DA4FFB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correctly</w:t>
            </w:r>
            <w:r w:rsidR="00DA4FF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D46F5A" w14:textId="609D88F1" w:rsidR="005216C0" w:rsidRPr="00C41AD4" w:rsidRDefault="005216C0" w:rsidP="009457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FFB" w:rsidRPr="00F2219B" w14:paraId="0B29A2AA" w14:textId="77777777" w:rsidTr="00DA4FFB">
        <w:trPr>
          <w:trHeight w:val="2888"/>
          <w:jc w:val="center"/>
        </w:trPr>
        <w:tc>
          <w:tcPr>
            <w:tcW w:w="1777" w:type="dxa"/>
            <w:vMerge/>
            <w:tcMar>
              <w:top w:w="72" w:type="dxa"/>
              <w:bottom w:w="72" w:type="dxa"/>
            </w:tcMar>
          </w:tcPr>
          <w:p w14:paraId="08FAEA16" w14:textId="77777777" w:rsidR="00DA4FFB" w:rsidRPr="009131D1" w:rsidRDefault="00DA4FFB" w:rsidP="0094574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8" w:type="dxa"/>
            <w:vMerge/>
            <w:tcMar>
              <w:top w:w="72" w:type="dxa"/>
              <w:bottom w:w="72" w:type="dxa"/>
            </w:tcMar>
          </w:tcPr>
          <w:p w14:paraId="1CF3091D" w14:textId="77777777" w:rsidR="00DA4FFB" w:rsidRPr="00655B48" w:rsidRDefault="00DA4FF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32B15D13" w14:textId="6C24CDEA" w:rsidR="00DA4FFB" w:rsidRPr="00655B48" w:rsidRDefault="00DA4FFB" w:rsidP="00945748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2: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From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Colony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to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Country</w:t>
            </w:r>
          </w:p>
          <w:p w14:paraId="594C7CF0" w14:textId="3885C558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 Unicode MS" w:eastAsia="Arial Unicode MS" w:hAnsi="Arial Unicode MS" w:cs="Arial Unicode MS" w:hint="eastAsia"/>
                <w:b/>
                <w:caps/>
                <w:sz w:val="16"/>
                <w:szCs w:val="16"/>
              </w:rPr>
              <w:t>Ⓡ</w:t>
            </w:r>
            <w:r w:rsidR="005216C0">
              <w:rPr>
                <w:rFonts w:ascii="Arial Unicode MS" w:eastAsia="Arial Unicode MS" w:hAnsi="Arial Unicode MS" w:cs="Arial Unicode MS" w:hint="eastAsia"/>
                <w:b/>
                <w:caps/>
                <w:sz w:val="16"/>
                <w:szCs w:val="16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reasons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English,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Spanish,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French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exploration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61F7A0" w14:textId="04A9C1D5" w:rsidR="00DA4FFB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colonization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North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America.</w:t>
            </w:r>
          </w:p>
          <w:p w14:paraId="5765994E" w14:textId="52E4410C" w:rsidR="00DA4FFB" w:rsidRPr="00B9401D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 Unicode MS" w:eastAsia="Arial Unicode MS" w:hAnsi="Arial Unicode MS" w:cs="Arial Unicode MS" w:hint="eastAsia"/>
                <w:b/>
                <w:caps/>
                <w:sz w:val="16"/>
                <w:szCs w:val="16"/>
              </w:rPr>
              <w:t>Ⓢ</w:t>
            </w:r>
            <w:r w:rsidR="005216C0">
              <w:rPr>
                <w:rFonts w:ascii="Arial Unicode MS" w:eastAsia="Arial Unicode MS" w:hAnsi="Arial Unicode MS" w:cs="Arial Unicode MS" w:hint="eastAsia"/>
                <w:b/>
                <w:caps/>
                <w:sz w:val="16"/>
                <w:szCs w:val="16"/>
              </w:rPr>
              <w:t xml:space="preserve"> </w:t>
            </w:r>
            <w:r w:rsidRPr="00B9401D">
              <w:rPr>
                <w:rFonts w:ascii="Arial" w:hAnsi="Arial" w:cs="Arial"/>
                <w:b/>
                <w:sz w:val="20"/>
                <w:szCs w:val="20"/>
              </w:rPr>
              <w:t>SS.8.2B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401D">
              <w:rPr>
                <w:rFonts w:ascii="Arial" w:hAnsi="Arial" w:cs="Arial"/>
                <w:sz w:val="20"/>
                <w:szCs w:val="20"/>
              </w:rPr>
              <w:t>ompare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political,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economic,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religious,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reasons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for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B7198E" w14:textId="370C018A" w:rsidR="00DA4FFB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B9401D">
              <w:rPr>
                <w:rFonts w:ascii="Arial" w:hAnsi="Arial" w:cs="Arial"/>
                <w:sz w:val="20"/>
                <w:szCs w:val="20"/>
              </w:rPr>
              <w:t>establishment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13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English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colonies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5C3CB8" w14:textId="64A7991E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 Unicode MS" w:eastAsia="Arial Unicode MS" w:hAnsi="Arial Unicode MS" w:cs="Arial Unicode MS" w:hint="eastAsia"/>
                <w:b/>
                <w:caps/>
                <w:sz w:val="16"/>
                <w:szCs w:val="16"/>
              </w:rPr>
              <w:t>Ⓢ</w:t>
            </w:r>
            <w:r w:rsidR="005216C0">
              <w:rPr>
                <w:rFonts w:ascii="Arial Unicode MS" w:eastAsia="Arial Unicode MS" w:hAnsi="Arial Unicode MS" w:cs="Arial Unicode MS" w:hint="eastAsia"/>
                <w:b/>
                <w:caps/>
                <w:sz w:val="16"/>
                <w:szCs w:val="16"/>
              </w:rPr>
              <w:t xml:space="preserve"> </w:t>
            </w:r>
            <w:r w:rsidRPr="00B9401D">
              <w:rPr>
                <w:rFonts w:ascii="Arial" w:hAnsi="Arial" w:cs="Arial"/>
                <w:b/>
                <w:sz w:val="20"/>
                <w:szCs w:val="20"/>
              </w:rPr>
              <w:t>SS.8.3B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9401D">
              <w:rPr>
                <w:rFonts w:ascii="Arial" w:hAnsi="Arial" w:cs="Arial"/>
                <w:sz w:val="20"/>
                <w:szCs w:val="20"/>
              </w:rPr>
              <w:t>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importance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Mayflower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Compact,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Fundamental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Orders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Connecticut,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Virginia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House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Burgesses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growth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representative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government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923A7C" w14:textId="7518C2E8" w:rsidR="00DA4FFB" w:rsidRPr="00655B48" w:rsidRDefault="00DA4FFB" w:rsidP="00945748">
            <w:pPr>
              <w:rPr>
                <w:rFonts w:ascii="Arial" w:hAnsi="Arial" w:cs="Arial"/>
                <w:iCs/>
                <w:sz w:val="20"/>
                <w:szCs w:val="20"/>
                <w:u w:val="single"/>
              </w:rPr>
            </w:pPr>
            <w:r w:rsidRPr="00655B48">
              <w:rPr>
                <w:rFonts w:ascii="Arial Unicode MS" w:eastAsia="Arial Unicode MS" w:hAnsi="Arial Unicode MS" w:cs="Arial Unicode MS" w:hint="eastAsia"/>
                <w:b/>
                <w:caps/>
                <w:sz w:val="16"/>
                <w:szCs w:val="16"/>
              </w:rPr>
              <w:t>Ⓡ</w:t>
            </w:r>
            <w:r w:rsidR="005216C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SS.8.4A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American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Revolution,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Proclamation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1763,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Intolerable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Acts,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Stamp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Act,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mercantilism,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lack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representation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Parliament,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British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economic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policies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following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French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Indian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War.</w:t>
            </w:r>
          </w:p>
          <w:p w14:paraId="6BDA6024" w14:textId="074447F6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 Unicode MS" w:eastAsia="Arial Unicode MS" w:hAnsi="Arial Unicode MS" w:cs="Arial Unicode MS" w:hint="eastAsia"/>
                <w:b/>
                <w:caps/>
                <w:sz w:val="16"/>
                <w:szCs w:val="16"/>
              </w:rPr>
              <w:t>Ⓢ</w:t>
            </w:r>
            <w:r w:rsidR="005216C0">
              <w:rPr>
                <w:rFonts w:ascii="Arial Unicode MS" w:eastAsia="Arial Unicode MS" w:hAnsi="Arial Unicode MS" w:cs="Arial Unicode MS" w:hint="eastAsia"/>
                <w:b/>
                <w:caps/>
                <w:sz w:val="16"/>
                <w:szCs w:val="16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SS.8.4B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55B48">
              <w:rPr>
                <w:rFonts w:ascii="Arial" w:hAnsi="Arial" w:cs="Arial"/>
                <w:sz w:val="20"/>
                <w:szCs w:val="20"/>
              </w:rPr>
              <w:t>xplain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roles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played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significant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individuals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during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American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Revolution,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Abigail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Adams,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John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Adams,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Wentworth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5B48">
              <w:rPr>
                <w:rFonts w:ascii="Arial" w:hAnsi="Arial" w:cs="Arial"/>
                <w:sz w:val="20"/>
                <w:szCs w:val="20"/>
              </w:rPr>
              <w:t>Cheswell</w:t>
            </w:r>
            <w:proofErr w:type="spellEnd"/>
            <w:r w:rsidRPr="00655B48">
              <w:rPr>
                <w:rFonts w:ascii="Arial" w:hAnsi="Arial" w:cs="Arial"/>
                <w:sz w:val="20"/>
                <w:szCs w:val="20"/>
              </w:rPr>
              <w:t>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Samuel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Adams,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Mercy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Otis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Warren,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James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Armistead,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Benjamin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lastRenderedPageBreak/>
              <w:t>Franklin,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Crispus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Attucks,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George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III,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Patrick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Henry,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Thomas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Jefferson,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Marquis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Lafayette,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Thomas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Paine,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George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Washington.</w:t>
            </w:r>
          </w:p>
          <w:p w14:paraId="33A72EA7" w14:textId="7B27F860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 Unicode MS" w:eastAsia="Arial Unicode MS" w:hAnsi="Arial Unicode MS" w:cs="Arial Unicode MS" w:hint="eastAsia"/>
                <w:b/>
                <w:caps/>
                <w:sz w:val="16"/>
                <w:szCs w:val="16"/>
              </w:rPr>
              <w:t>Ⓡ</w:t>
            </w:r>
            <w:r w:rsidR="005216C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SS.8.4C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issues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surrounding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important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events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American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Revolution,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declaring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independence;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fighting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battles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Lexington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Concord,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Saratoga,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Yorktown;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enduring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winter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Valley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Forge;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signing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Treaty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Paris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1783.</w:t>
            </w:r>
          </w:p>
          <w:p w14:paraId="2FB593F6" w14:textId="159A01B9" w:rsidR="00DA4FFB" w:rsidRPr="00655B48" w:rsidRDefault="00DA4FFB" w:rsidP="00945748">
            <w:pPr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SS.8.10B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places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regions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terms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physical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human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characteristics.</w:t>
            </w:r>
          </w:p>
          <w:p w14:paraId="01EFF8E5" w14:textId="77777777" w:rsidR="00DA4FFB" w:rsidRDefault="00D33C5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pict w14:anchorId="264D84CC">
                <v:shape id="_x0000_i1062" type="#_x0000_t75" style="width:8.4pt;height:8.4pt;visibility:visible;mso-wrap-style:square" o:bullet="t">
                  <v:imagedata r:id="rId11" o:title="" gain="2.5"/>
                </v:shape>
              </w:pict>
            </w:r>
            <w:r w:rsidR="00DA4FFB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cause</w:t>
            </w:r>
            <w:r w:rsidR="00DA4FFB"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DA4FFB"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effect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comparing,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main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idea,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DA4FFB"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generalizations</w:t>
            </w:r>
            <w:proofErr w:type="gramEnd"/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63FA0F4B" w14:textId="415F5941" w:rsidR="005216C0" w:rsidRPr="00655B48" w:rsidRDefault="005216C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FFB" w:rsidRPr="00F2219B" w14:paraId="1E5197A1" w14:textId="77777777" w:rsidTr="00DA4FFB">
        <w:trPr>
          <w:trHeight w:val="3518"/>
          <w:jc w:val="center"/>
        </w:trPr>
        <w:tc>
          <w:tcPr>
            <w:tcW w:w="1777" w:type="dxa"/>
            <w:vMerge/>
            <w:tcMar>
              <w:top w:w="72" w:type="dxa"/>
              <w:bottom w:w="72" w:type="dxa"/>
            </w:tcMar>
          </w:tcPr>
          <w:p w14:paraId="5752153E" w14:textId="77777777" w:rsidR="00DA4FFB" w:rsidRPr="009131D1" w:rsidRDefault="00DA4FFB" w:rsidP="0094574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8" w:type="dxa"/>
            <w:vMerge/>
            <w:tcMar>
              <w:top w:w="72" w:type="dxa"/>
              <w:bottom w:w="72" w:type="dxa"/>
            </w:tcMar>
          </w:tcPr>
          <w:p w14:paraId="0305E24A" w14:textId="77777777" w:rsidR="00DA4FFB" w:rsidRPr="00655B48" w:rsidRDefault="00DA4FF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13C6E08A" w14:textId="2CAA6D02" w:rsidR="00DA4FFB" w:rsidRPr="00655B48" w:rsidRDefault="00DA4FFB" w:rsidP="009457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3: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Governing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the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Young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Nation</w:t>
            </w:r>
          </w:p>
          <w:p w14:paraId="4FA0D5B1" w14:textId="0CF49F81" w:rsidR="00DA4FFB" w:rsidRPr="00655B48" w:rsidRDefault="00DA4FFB" w:rsidP="00945748">
            <w:pPr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SS.8.5A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Describe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major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domestic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problems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faced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leaders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new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32C3AF" w14:textId="1A34321F" w:rsidR="00DA4FFB" w:rsidRPr="00655B48" w:rsidRDefault="00DA4FFB" w:rsidP="00945748">
            <w:pPr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republic,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maintaining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national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security,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creating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stable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economic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system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setting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up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court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system.</w:t>
            </w:r>
          </w:p>
          <w:p w14:paraId="7E8A0F59" w14:textId="7F11ED38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SS.8.5E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foreign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policies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presidents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Washington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Monroe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impact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Washington's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Farewell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Address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Monroe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Doctrine.</w:t>
            </w:r>
          </w:p>
          <w:p w14:paraId="117BD66D" w14:textId="789BF8CA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SS.8.15A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influence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from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historic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documents,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Magna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Carta,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English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Bill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Rights,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Mayflower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Compact,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Federalist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Papers,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U.S.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system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government.</w:t>
            </w:r>
          </w:p>
          <w:p w14:paraId="56DDC845" w14:textId="3AFE729A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SS.8.15C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colonial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grievances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listed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Declaration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Independence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how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those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grievances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were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addressed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U.S.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Constitution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Bill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Rights.</w:t>
            </w:r>
          </w:p>
          <w:p w14:paraId="1558F382" w14:textId="7990620C" w:rsidR="00DA4FFB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SS.8.15D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how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U.S.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Constitution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reflects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principles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limited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government,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republicanism,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checks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balances,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federalism,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separation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powers,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popular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sovereignty,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individual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rights.</w:t>
            </w:r>
          </w:p>
          <w:p w14:paraId="1082800C" w14:textId="3EED582E" w:rsidR="00DA4FFB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="005216C0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b/>
                <w:sz w:val="20"/>
                <w:szCs w:val="20"/>
              </w:rPr>
              <w:t>SS.8.17A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9401D">
              <w:rPr>
                <w:rFonts w:ascii="Arial" w:hAnsi="Arial" w:cs="Arial"/>
                <w:sz w:val="20"/>
                <w:szCs w:val="20"/>
              </w:rPr>
              <w:t>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arguments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Federalists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Anti</w:t>
            </w:r>
            <w:r w:rsidRPr="00B9401D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B9401D">
              <w:rPr>
                <w:rFonts w:ascii="Arial" w:hAnsi="Arial" w:cs="Arial"/>
                <w:sz w:val="20"/>
                <w:szCs w:val="20"/>
              </w:rPr>
              <w:t>Federalists,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those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Alexander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Hamilton,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Patrick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Henry,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James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Madison,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George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Mason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76FA36" w14:textId="26886CEC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="005216C0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b/>
                <w:sz w:val="20"/>
                <w:szCs w:val="20"/>
              </w:rPr>
              <w:t>SS.8.19B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9401D">
              <w:rPr>
                <w:rFonts w:ascii="Arial" w:hAnsi="Arial" w:cs="Arial"/>
                <w:sz w:val="20"/>
                <w:szCs w:val="20"/>
              </w:rPr>
              <w:t>ummarize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rights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guaranteed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Bill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Rights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69F01D" w14:textId="06C1C3DF" w:rsidR="00DA4FFB" w:rsidRPr="00655B48" w:rsidRDefault="00DA4FFB" w:rsidP="0094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6EC3F82" wp14:editId="304D16F3">
                  <wp:extent cx="95250" cy="9525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cause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generalizations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4F2D642C" w14:textId="0E992DA7" w:rsidR="00DA4FFB" w:rsidRPr="00655B48" w:rsidRDefault="00DA4FFB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5B48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8762F03" wp14:editId="08F64B8D">
                  <wp:extent cx="101600" cy="101600"/>
                  <wp:effectExtent l="0" t="0" r="0" b="0"/>
                  <wp:docPr id="67" name="Picture 67" descr="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1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SS.8.29D</w:t>
            </w:r>
            <w:r w:rsidR="00521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points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view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from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historical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context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surrounding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an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event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frame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reference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which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influenced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participants.</w:t>
            </w:r>
          </w:p>
          <w:p w14:paraId="226C32D6" w14:textId="77777777" w:rsidR="00DA4FFB" w:rsidRDefault="00D33C50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pict w14:anchorId="6BBD224F">
                <v:shape id="_x0000_i1063" type="#_x0000_t75" style="width:8.4pt;height:8.4pt;visibility:visible;mso-wrap-style:square" o:bullet="t">
                  <v:imagedata r:id="rId11" o:title="" gain="2.5"/>
                </v:shape>
              </w:pict>
            </w:r>
            <w:r w:rsidR="00DA4FFB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correctly.</w:t>
            </w:r>
          </w:p>
          <w:p w14:paraId="69611718" w14:textId="77777777" w:rsidR="005216C0" w:rsidRDefault="005216C0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C4D28A" w14:textId="77777777" w:rsidR="005216C0" w:rsidRDefault="005216C0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63B0EC" w14:textId="77777777" w:rsidR="005216C0" w:rsidRDefault="005216C0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B68CB72" w14:textId="1ACDF604" w:rsidR="005216C0" w:rsidRPr="005E6527" w:rsidRDefault="005216C0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FFB" w:rsidRPr="00F2219B" w14:paraId="46775279" w14:textId="77777777" w:rsidTr="00DA4FFB">
        <w:trPr>
          <w:trHeight w:val="3203"/>
          <w:jc w:val="center"/>
        </w:trPr>
        <w:tc>
          <w:tcPr>
            <w:tcW w:w="1777" w:type="dxa"/>
            <w:vMerge/>
            <w:tcMar>
              <w:top w:w="72" w:type="dxa"/>
              <w:bottom w:w="72" w:type="dxa"/>
            </w:tcMar>
          </w:tcPr>
          <w:p w14:paraId="3B32AC58" w14:textId="77777777" w:rsidR="00DA4FFB" w:rsidRPr="009131D1" w:rsidRDefault="00DA4FFB" w:rsidP="0094574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8" w:type="dxa"/>
            <w:vMerge/>
            <w:tcMar>
              <w:top w:w="72" w:type="dxa"/>
              <w:bottom w:w="72" w:type="dxa"/>
            </w:tcMar>
          </w:tcPr>
          <w:p w14:paraId="220A6FEE" w14:textId="77777777" w:rsidR="00DA4FFB" w:rsidRPr="00655B48" w:rsidRDefault="00DA4FF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0574CDA3" w14:textId="2C6A2401" w:rsidR="00DA4FFB" w:rsidRPr="00655B48" w:rsidRDefault="00DA4FFB" w:rsidP="009457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4: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Expanding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the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Nation</w:t>
            </w:r>
          </w:p>
          <w:p w14:paraId="6D01A753" w14:textId="2EEB9B88" w:rsidR="00DA4FFB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sz w:val="20"/>
                <w:szCs w:val="20"/>
              </w:rPr>
              <w:t>Ⓡ</w:t>
            </w:r>
            <w:r w:rsidRPr="00B9401D">
              <w:rPr>
                <w:rFonts w:ascii="Arial" w:eastAsia="Arial Unicode MS" w:hAnsi="Arial" w:cs="Arial"/>
                <w:b/>
                <w:bCs/>
                <w:caps/>
                <w:sz w:val="20"/>
                <w:szCs w:val="20"/>
              </w:rPr>
              <w:t>SS.8.5A</w:t>
            </w:r>
            <w:r w:rsidR="005216C0">
              <w:rPr>
                <w:rFonts w:ascii="Arial" w:eastAsia="Arial Unicode MS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caps/>
                <w:sz w:val="20"/>
                <w:szCs w:val="20"/>
              </w:rPr>
              <w:t>D</w:t>
            </w:r>
            <w:r w:rsidRPr="00B9401D">
              <w:rPr>
                <w:rFonts w:ascii="Arial" w:hAnsi="Arial" w:cs="Arial"/>
                <w:sz w:val="20"/>
                <w:szCs w:val="20"/>
              </w:rPr>
              <w:t>escribe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major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domestic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problems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faced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leaders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new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republic,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7D156F" w14:textId="6B2C918E" w:rsidR="00DA4FFB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B9401D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maintaining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national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security,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creating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stable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economic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system,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setting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up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court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01D">
              <w:rPr>
                <w:rFonts w:ascii="Arial" w:hAnsi="Arial" w:cs="Arial"/>
                <w:sz w:val="20"/>
                <w:szCs w:val="20"/>
              </w:rPr>
              <w:t>system.</w:t>
            </w:r>
          </w:p>
          <w:p w14:paraId="20AC2DF3" w14:textId="570ED7EC" w:rsidR="00DA4FFB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eastAsia="Arial Unicode MS" w:hAnsi="Arial" w:cs="Arial"/>
                <w:bCs/>
                <w:caps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>
              <w:rPr>
                <w:rFonts w:ascii="Arial" w:eastAsia="Arial Unicode MS" w:hAnsi="Arial" w:cs="Arial"/>
                <w:b/>
                <w:bCs/>
                <w:caps/>
                <w:sz w:val="20"/>
                <w:szCs w:val="20"/>
              </w:rPr>
              <w:t>SS.8.5D</w:t>
            </w:r>
            <w:r w:rsidR="005216C0">
              <w:rPr>
                <w:rFonts w:ascii="Arial" w:eastAsia="Arial Unicode MS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E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xplain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causes,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important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events,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and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effects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of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W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ar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of</w:t>
            </w:r>
            <w:r w:rsidR="005216C0">
              <w:rPr>
                <w:rFonts w:ascii="Arial" w:eastAsia="Arial Unicode MS" w:hAnsi="Arial" w:cs="Arial"/>
                <w:bCs/>
                <w:caps/>
                <w:sz w:val="20"/>
                <w:szCs w:val="20"/>
              </w:rPr>
              <w:t xml:space="preserve"> </w:t>
            </w:r>
            <w:r w:rsidRPr="00B9401D">
              <w:rPr>
                <w:rFonts w:ascii="Arial" w:eastAsia="Arial Unicode MS" w:hAnsi="Arial" w:cs="Arial"/>
                <w:bCs/>
                <w:caps/>
                <w:sz w:val="20"/>
                <w:szCs w:val="20"/>
              </w:rPr>
              <w:t>1812.</w:t>
            </w:r>
          </w:p>
          <w:p w14:paraId="086B890A" w14:textId="16DDCBCE" w:rsidR="00DA4FFB" w:rsidRPr="00B9401D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eastAsia="Arial Unicode MS" w:hAnsi="Arial" w:cs="Arial"/>
                <w:bCs/>
                <w:caps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sz w:val="20"/>
                <w:szCs w:val="20"/>
              </w:rPr>
              <w:t>Ⓡ</w:t>
            </w:r>
            <w:r w:rsidRPr="00B9401D">
              <w:rPr>
                <w:rFonts w:ascii="Arial" w:eastAsia="Arial Unicode MS" w:hAnsi="Arial" w:cs="Arial"/>
                <w:b/>
                <w:bCs/>
                <w:caps/>
                <w:sz w:val="20"/>
                <w:szCs w:val="20"/>
              </w:rPr>
              <w:t>SS.8.5E</w:t>
            </w:r>
            <w:r w:rsidR="005216C0">
              <w:rPr>
                <w:rFonts w:ascii="Arial" w:eastAsia="Arial Unicode MS" w:hAnsi="Arial" w:cs="Arial"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I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dentify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foreign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policies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of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presidents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W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ashington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through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Monroe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and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explain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impact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of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W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ashington's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F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arewell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A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ddress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a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nd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M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onroe</w:t>
            </w:r>
            <w:r w:rsidR="005216C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D</w:t>
            </w:r>
            <w:r w:rsidRPr="00B9401D">
              <w:rPr>
                <w:rFonts w:ascii="Arial" w:eastAsia="Arial Unicode MS" w:hAnsi="Arial" w:cs="Arial"/>
                <w:bCs/>
                <w:sz w:val="20"/>
                <w:szCs w:val="20"/>
              </w:rPr>
              <w:t>octrine</w:t>
            </w:r>
            <w:r>
              <w:rPr>
                <w:rFonts w:ascii="Arial" w:eastAsia="Arial Unicode MS" w:hAnsi="Arial" w:cs="Arial"/>
                <w:bCs/>
                <w:caps/>
                <w:sz w:val="20"/>
                <w:szCs w:val="20"/>
              </w:rPr>
              <w:t>.</w:t>
            </w:r>
          </w:p>
          <w:p w14:paraId="2074FC3B" w14:textId="117900AD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SS.8.6C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relationship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between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concept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Manifest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Destiny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westward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growth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nation.</w:t>
            </w:r>
          </w:p>
          <w:p w14:paraId="42FD34BB" w14:textId="506893D5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SS.8.13B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economic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factors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that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brought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about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rapid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industrialization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urbanization.</w:t>
            </w:r>
          </w:p>
          <w:p w14:paraId="06DCC6D9" w14:textId="21C626E0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SS.8.24A</w:t>
            </w:r>
            <w:r w:rsidR="00521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Describe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evaluate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historical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development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abolitionist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movement.</w:t>
            </w:r>
          </w:p>
          <w:p w14:paraId="5EC52F4C" w14:textId="0F5DFFBA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SS.8.24B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Evaluate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impact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reform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movements,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educational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reform,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temperance,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women's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rights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movement,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prison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reform,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labor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reform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movement,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care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disabled.</w:t>
            </w:r>
          </w:p>
          <w:p w14:paraId="4DB466DA" w14:textId="48E66D93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SS.8.27A</w:t>
            </w:r>
            <w:r w:rsidR="00521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effects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technological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scientific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innovations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such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CDA96C9" w14:textId="3C2934F8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55B48">
              <w:rPr>
                <w:rFonts w:ascii="Arial" w:hAnsi="Arial" w:cs="Arial"/>
                <w:bCs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steamboat,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cotton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gin,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telegraph,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interchangeable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parts.</w:t>
            </w:r>
          </w:p>
          <w:p w14:paraId="40C3CB50" w14:textId="77777777" w:rsidR="00DA4FFB" w:rsidRDefault="00D33C50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pict w14:anchorId="51DA127B">
                <v:shape id="_x0000_i1064" type="#_x0000_t75" style="width:8.4pt;height:8.4pt;visibility:visible;mso-wrap-style:square" o:bullet="t">
                  <v:imagedata r:id="rId11" o:title="" gain="2.5"/>
                </v:shape>
              </w:pict>
            </w:r>
            <w:r w:rsidR="00DA4FFB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cause</w:t>
            </w:r>
            <w:r w:rsidR="00DA4FFB"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DA4FFB"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effect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comparing,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main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idea,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DA4FFB"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generalizations</w:t>
            </w:r>
            <w:proofErr w:type="gramEnd"/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73F40211" w14:textId="77777777" w:rsidR="005216C0" w:rsidRDefault="005216C0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E73EB" w14:textId="77777777" w:rsidR="001E3CAE" w:rsidRDefault="001E3CAE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6EA9F1" w14:textId="77777777" w:rsidR="001E3CAE" w:rsidRDefault="001E3CAE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88BB71" w14:textId="77777777" w:rsidR="001E3CAE" w:rsidRDefault="001E3CAE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0DDF1B" w14:textId="77777777" w:rsidR="001E3CAE" w:rsidRDefault="001E3CAE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96C60D" w14:textId="77777777" w:rsidR="001E3CAE" w:rsidRDefault="001E3CAE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9D1FF07" w14:textId="77777777" w:rsidR="001E3CAE" w:rsidRDefault="001E3CAE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9AE1E0" w14:textId="77777777" w:rsidR="001E3CAE" w:rsidRDefault="001E3CAE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963D96" w14:textId="77777777" w:rsidR="001E3CAE" w:rsidRDefault="001E3CAE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FEA7B7" w14:textId="77777777" w:rsidR="001E3CAE" w:rsidRDefault="001E3CAE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BEECEA" w14:textId="77777777" w:rsidR="001E3CAE" w:rsidRDefault="001E3CAE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312BD63" w14:textId="77777777" w:rsidR="001E3CAE" w:rsidRDefault="001E3CAE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8A940FE" w14:textId="77777777" w:rsidR="001E3CAE" w:rsidRDefault="001E3CAE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A0B27C1" w14:textId="77777777" w:rsidR="001E3CAE" w:rsidRDefault="001E3CAE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367FAFB" w14:textId="77777777" w:rsidR="001E3CAE" w:rsidRDefault="001E3CAE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B9392C9" w14:textId="77777777" w:rsidR="001E3CAE" w:rsidRDefault="001E3CAE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B42B42A" w14:textId="77777777" w:rsidR="001E3CAE" w:rsidRDefault="001E3CAE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44FB92" w14:textId="77777777" w:rsidR="001E3CAE" w:rsidRDefault="001E3CAE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59A57F7" w14:textId="77777777" w:rsidR="001E3CAE" w:rsidRDefault="001E3CAE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31E5A3A" w14:textId="77777777" w:rsidR="001E3CAE" w:rsidRDefault="001E3CAE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8D74B7B" w14:textId="4D2D6F94" w:rsidR="001E3CAE" w:rsidRPr="00655B48" w:rsidRDefault="001E3CAE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FFB" w:rsidRPr="00F2219B" w14:paraId="7A4A84D9" w14:textId="77777777" w:rsidTr="005216C0">
        <w:trPr>
          <w:trHeight w:val="3202"/>
          <w:jc w:val="center"/>
        </w:trPr>
        <w:tc>
          <w:tcPr>
            <w:tcW w:w="1777" w:type="dxa"/>
            <w:vMerge/>
            <w:tcBorders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6AA3CCE9" w14:textId="77777777" w:rsidR="00DA4FFB" w:rsidRPr="009131D1" w:rsidRDefault="00DA4FFB" w:rsidP="0094574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8" w:type="dxa"/>
            <w:vMerge/>
            <w:tcMar>
              <w:top w:w="72" w:type="dxa"/>
              <w:bottom w:w="72" w:type="dxa"/>
            </w:tcMar>
          </w:tcPr>
          <w:p w14:paraId="28F9087F" w14:textId="77777777" w:rsidR="00DA4FFB" w:rsidRPr="00655B48" w:rsidRDefault="00DA4FF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74C7C1A8" w14:textId="5198D410" w:rsidR="00DA4FFB" w:rsidRPr="00655B48" w:rsidRDefault="00DA4FFB" w:rsidP="00945748">
            <w:pPr>
              <w:tabs>
                <w:tab w:val="left" w:pos="37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Part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5: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Significant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Individuals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and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Landmark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Court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Cases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in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U.S.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History</w:t>
            </w:r>
          </w:p>
          <w:p w14:paraId="2E5D3BD9" w14:textId="0E1914BE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SS.8.4B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roles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played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significant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individuals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during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American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Revolution,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Abigail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Adams,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John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Adams,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Wentworth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5B48">
              <w:rPr>
                <w:rFonts w:ascii="Arial" w:hAnsi="Arial" w:cs="Arial"/>
                <w:sz w:val="20"/>
                <w:szCs w:val="20"/>
              </w:rPr>
              <w:t>Cheswell</w:t>
            </w:r>
            <w:proofErr w:type="spellEnd"/>
            <w:r w:rsidRPr="00655B48">
              <w:rPr>
                <w:rFonts w:ascii="Arial" w:hAnsi="Arial" w:cs="Arial"/>
                <w:sz w:val="20"/>
                <w:szCs w:val="20"/>
              </w:rPr>
              <w:t>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Samuel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Adams,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Mercy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Otis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Warren,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James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Armistead,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Benjamin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Franklin,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Crispus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Attucks,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George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III,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Patrick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Henry,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Thomas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Jefferson,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Marquis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Lafayette,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Thomas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Paine,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George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Washington.</w:t>
            </w:r>
          </w:p>
          <w:p w14:paraId="49CDCA60" w14:textId="79088C9F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</w:rPr>
              <w:t>SS.8.5G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Analyze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the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reasons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for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the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removal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and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resettlement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of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Cherokee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Indians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during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the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Jacksonian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era,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including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the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Indian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Removal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Act,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Worcester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v.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Georgia,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and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the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Trail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of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Tears.</w:t>
            </w:r>
          </w:p>
          <w:p w14:paraId="76D996D8" w14:textId="76A09BB0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SS.8.7D</w:t>
            </w:r>
            <w:r w:rsidR="00521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provisions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congressional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conflicts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compromises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prior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Civil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War,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roles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John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Quincy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Adams.</w:t>
            </w:r>
          </w:p>
          <w:p w14:paraId="147CD1BC" w14:textId="27DFABBF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SS.8.8A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roles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played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significant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individuals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during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Civil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War,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Jefferson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Davis,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Ulysses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Grant,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Robert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Lee,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Abraham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Lincoln,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heroes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Congressional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Medal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Honor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recipients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William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Carney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Philip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Bazaar.</w:t>
            </w:r>
          </w:p>
          <w:p w14:paraId="1386D71E" w14:textId="0FCF7E5B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SS.8.9B</w:t>
            </w:r>
            <w:r w:rsidR="00521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impact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election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African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Americans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from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6F747C1" w14:textId="1B8E0A97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bCs/>
                <w:sz w:val="20"/>
                <w:szCs w:val="20"/>
              </w:rPr>
              <w:t>South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such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Hiram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Rhodes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Revels.</w:t>
            </w:r>
          </w:p>
          <w:p w14:paraId="4788973F" w14:textId="127F9B62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SS.8.15E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Explain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role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significant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individuals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Thomas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Hooker,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Charles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Montesquieu,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John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Locke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development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self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government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colonial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America.</w:t>
            </w:r>
          </w:p>
          <w:p w14:paraId="5E1F2773" w14:textId="33998E9B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Ⓡ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SS.8.17A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arguments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Federalists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Anti-Federalists,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those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Alexander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Hamilton,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Patrick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Henry,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James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Madison,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George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Mason.</w:t>
            </w:r>
          </w:p>
          <w:p w14:paraId="6C393F44" w14:textId="30A86ADC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</w:rPr>
              <w:t>SS.8.18B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Summarize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the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issues,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decisions,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and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significance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of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landmark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Supreme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Court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cases,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including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Marbury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v.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Madison,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McCulloch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v.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Maryland,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and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Gibbons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v.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Ogden.</w:t>
            </w:r>
          </w:p>
          <w:p w14:paraId="6B3D0165" w14:textId="54CA8D5D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</w:rPr>
              <w:t>SS.8.18C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Evaluate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the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impact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of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landmark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Supreme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Court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decisions,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including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Dred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Scott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v.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Sandford,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on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life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in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the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United</w:t>
            </w:r>
            <w:r w:rsidR="005216C0">
              <w:rPr>
                <w:rFonts w:ascii="Arial" w:hAnsi="Arial" w:cs="Arial"/>
                <w:sz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</w:rPr>
              <w:t>States.</w:t>
            </w:r>
          </w:p>
          <w:p w14:paraId="1E6B7CE6" w14:textId="2244B09F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SS.8.22A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leadership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qualities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elected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appointed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leaders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George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Washington,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John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Marshall,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Abraham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Lincoln.</w:t>
            </w:r>
          </w:p>
          <w:p w14:paraId="1CA34B1D" w14:textId="38D1076F" w:rsidR="00DA4FFB" w:rsidRPr="00655B48" w:rsidRDefault="00DA4FFB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Segoe UI Symbol" w:eastAsia="Arial Unicode MS" w:hAnsi="Segoe UI Symbol" w:cs="Segoe UI Symbo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SS.8.22B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Describe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contributions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significant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political,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military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leaders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States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Frederick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Douglass,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John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Paul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Jones,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Susan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Anthony,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Elizabeth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Cady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Stanton.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283E6F" w14:textId="4CD834EF" w:rsidR="00DA4FFB" w:rsidRDefault="00D33C5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  <w:r>
              <w:pict w14:anchorId="1B2DF337">
                <v:shape id="_x0000_i1065" type="#_x0000_t75" style="width:7.2pt;height:7.2pt;visibility:visible;mso-wrap-style:square">
                  <v:imagedata r:id="rId12" o:title="" gain="2.5"/>
                </v:shape>
              </w:pict>
            </w:r>
            <w:r w:rsidR="00DA4FFB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cause</w:t>
            </w:r>
            <w:r w:rsidR="00DA4FFB"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DA4FFB"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effect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comparing,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main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idea,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DA4FFB"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generalizations</w:t>
            </w:r>
            <w:proofErr w:type="gramEnd"/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sz w:val="20"/>
                <w:szCs w:val="20"/>
              </w:rPr>
              <w:t>conclusions</w:t>
            </w:r>
          </w:p>
          <w:p w14:paraId="21E224FC" w14:textId="77777777" w:rsidR="005216C0" w:rsidRDefault="005216C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691B6F" w14:textId="1E785EA1" w:rsidR="001E3CAE" w:rsidRDefault="001E3CAE" w:rsidP="001E3CAE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D30E20" w14:textId="77777777" w:rsidR="001E3CAE" w:rsidRDefault="001E3CAE" w:rsidP="001E3CAE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4E611E" w14:textId="77777777" w:rsidR="001E3CAE" w:rsidRDefault="001E3CAE" w:rsidP="001E3CAE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6D9A95" w14:textId="77777777" w:rsidR="005216C0" w:rsidRDefault="005216C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55CEB" w14:textId="5D27F1A1" w:rsidR="005216C0" w:rsidRPr="00655B48" w:rsidRDefault="005216C0" w:rsidP="00945748">
            <w:pPr>
              <w:shd w:val="clear" w:color="auto" w:fill="FFFFFF"/>
              <w:tabs>
                <w:tab w:val="left" w:pos="700"/>
                <w:tab w:val="left" w:pos="800"/>
                <w:tab w:val="left" w:pos="900"/>
                <w:tab w:val="left" w:pos="1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FFB" w:rsidRPr="00F2219B" w14:paraId="724AD5A4" w14:textId="77777777" w:rsidTr="005216C0">
        <w:trPr>
          <w:jc w:val="center"/>
        </w:trPr>
        <w:tc>
          <w:tcPr>
            <w:tcW w:w="1777" w:type="dxa"/>
            <w:vMerge w:val="restart"/>
            <w:tcBorders>
              <w:bottom w:val="dashSmallGap" w:sz="4" w:space="0" w:color="auto"/>
            </w:tcBorders>
            <w:tcMar>
              <w:top w:w="72" w:type="dxa"/>
              <w:bottom w:w="72" w:type="dxa"/>
            </w:tcMar>
          </w:tcPr>
          <w:p w14:paraId="17D7851A" w14:textId="067B75A2" w:rsidR="00DA4FFB" w:rsidRPr="00655B48" w:rsidRDefault="00DA4FFB" w:rsidP="00945748">
            <w:pPr>
              <w:tabs>
                <w:tab w:val="left" w:pos="32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5B48">
              <w:rPr>
                <w:rFonts w:ascii="Arial" w:hAnsi="Arial" w:cs="Arial"/>
                <w:b/>
                <w:sz w:val="20"/>
                <w:szCs w:val="20"/>
              </w:rPr>
              <w:lastRenderedPageBreak/>
              <w:t>Unit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12: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219EB1F" w14:textId="79E04F1C" w:rsidR="00DA4FFB" w:rsidRPr="00655B48" w:rsidRDefault="00DA4FFB" w:rsidP="00945748">
            <w:pPr>
              <w:tabs>
                <w:tab w:val="left" w:pos="32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5B48">
              <w:rPr>
                <w:rFonts w:ascii="Arial" w:hAnsi="Arial" w:cs="Arial"/>
                <w:b/>
                <w:sz w:val="20"/>
                <w:szCs w:val="20"/>
              </w:rPr>
              <w:t>Promises</w:t>
            </w:r>
            <w:r w:rsidR="00521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Deferred!</w:t>
            </w:r>
          </w:p>
          <w:p w14:paraId="542D8F75" w14:textId="00E024C9" w:rsidR="005216C0" w:rsidRDefault="00DA4FFB" w:rsidP="00945748">
            <w:pPr>
              <w:tabs>
                <w:tab w:val="left" w:pos="322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This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two-part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unit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allows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that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all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people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are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created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equal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consider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question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“Have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promises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Declaration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Independence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that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="005216C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i/>
                <w:sz w:val="20"/>
                <w:szCs w:val="20"/>
              </w:rPr>
              <w:t>men</w:t>
            </w:r>
            <w:r w:rsidR="005216C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i/>
                <w:sz w:val="20"/>
                <w:szCs w:val="20"/>
              </w:rPr>
              <w:t>[people]</w:t>
            </w:r>
            <w:r w:rsidR="005216C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i/>
                <w:sz w:val="20"/>
                <w:szCs w:val="20"/>
              </w:rPr>
              <w:t>are</w:t>
            </w:r>
            <w:r w:rsidR="005216C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i/>
                <w:sz w:val="20"/>
                <w:szCs w:val="20"/>
              </w:rPr>
              <w:t>created</w:t>
            </w:r>
            <w:r w:rsidR="005216C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i/>
                <w:sz w:val="20"/>
                <w:szCs w:val="20"/>
              </w:rPr>
              <w:t>equal</w:t>
            </w:r>
            <w:r w:rsidR="005216C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been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fulfilled?”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encourages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interpret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experiences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minority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groups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women,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racial</w:t>
            </w:r>
            <w:r w:rsidR="00E93DFB">
              <w:rPr>
                <w:rFonts w:ascii="Arial" w:hAnsi="Arial" w:cs="Arial"/>
                <w:sz w:val="20"/>
                <w:szCs w:val="20"/>
              </w:rPr>
              <w:t>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ethnic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groups.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brings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concept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Reconstruction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into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21</w:t>
            </w:r>
            <w:r w:rsidRPr="00655B48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century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allows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opportunity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for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students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to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decide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progress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minorities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have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made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achieving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equality.</w:t>
            </w:r>
          </w:p>
          <w:p w14:paraId="61F6CEED" w14:textId="77777777" w:rsidR="005216C0" w:rsidRDefault="005216C0" w:rsidP="00945748">
            <w:pPr>
              <w:tabs>
                <w:tab w:val="left" w:pos="3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D8DC2EC" w14:textId="77777777" w:rsidR="005216C0" w:rsidRDefault="005216C0" w:rsidP="00945748">
            <w:pPr>
              <w:tabs>
                <w:tab w:val="left" w:pos="3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58213A4" w14:textId="77777777" w:rsidR="005216C0" w:rsidRDefault="005216C0" w:rsidP="00945748">
            <w:pPr>
              <w:tabs>
                <w:tab w:val="left" w:pos="3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BF1D6BA" w14:textId="77777777" w:rsidR="005216C0" w:rsidRDefault="005216C0" w:rsidP="00945748">
            <w:pPr>
              <w:tabs>
                <w:tab w:val="left" w:pos="3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ACE3C6" w14:textId="77777777" w:rsidR="005216C0" w:rsidRDefault="005216C0" w:rsidP="00945748">
            <w:pPr>
              <w:tabs>
                <w:tab w:val="left" w:pos="3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A8AB06E" w14:textId="77777777" w:rsidR="005216C0" w:rsidRDefault="005216C0" w:rsidP="00945748">
            <w:pPr>
              <w:tabs>
                <w:tab w:val="left" w:pos="3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F51EC5" w14:textId="77777777" w:rsidR="005216C0" w:rsidRDefault="005216C0" w:rsidP="00945748">
            <w:pPr>
              <w:tabs>
                <w:tab w:val="left" w:pos="3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55B116B" w14:textId="159F43B4" w:rsidR="005216C0" w:rsidRPr="005216C0" w:rsidRDefault="005216C0" w:rsidP="00945748">
            <w:pPr>
              <w:tabs>
                <w:tab w:val="left" w:pos="32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Mar>
              <w:top w:w="72" w:type="dxa"/>
              <w:bottom w:w="72" w:type="dxa"/>
            </w:tcMar>
          </w:tcPr>
          <w:p w14:paraId="71B83087" w14:textId="77777777" w:rsidR="00DA4FFB" w:rsidRPr="00655B48" w:rsidRDefault="00DA4FF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22A9225" w14:textId="40F0F7FA" w:rsidR="00DA4FFB" w:rsidRPr="00655B48" w:rsidRDefault="00DA4FF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class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periods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(90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655B4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6356CE1" w14:textId="77777777" w:rsidR="00DA4FFB" w:rsidRPr="00655B48" w:rsidRDefault="00DA4FF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9EF2F7" w14:textId="77777777" w:rsidR="00DA4FFB" w:rsidRPr="00655B48" w:rsidRDefault="00DA4FF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3EDBD80E" w14:textId="77777777" w:rsidR="00DA4FFB" w:rsidRPr="00655B48" w:rsidRDefault="00DA4FF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FC6156" w14:textId="77777777" w:rsidR="00DA4FFB" w:rsidRPr="00655B48" w:rsidRDefault="00DA4FF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5D9387F3" w14:textId="2224B532" w:rsidR="00DA4FFB" w:rsidRPr="00F2219B" w:rsidRDefault="00DA4FF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hAnsi="Arial" w:cs="Arial"/>
                <w:sz w:val="20"/>
                <w:szCs w:val="20"/>
              </w:rPr>
              <w:t>class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periods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(45</w:t>
            </w:r>
            <w:r w:rsidR="00945748">
              <w:rPr>
                <w:rFonts w:ascii="Arial" w:hAnsi="Arial" w:cs="Arial"/>
                <w:sz w:val="20"/>
                <w:szCs w:val="20"/>
              </w:rPr>
              <w:t>-min. each</w:t>
            </w:r>
            <w:r w:rsidRPr="00655B4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95" w:type="dxa"/>
            <w:gridSpan w:val="2"/>
            <w:tcBorders>
              <w:bottom w:val="dashSmallGap" w:sz="4" w:space="0" w:color="auto"/>
            </w:tcBorders>
            <w:tcMar>
              <w:top w:w="72" w:type="dxa"/>
              <w:bottom w:w="72" w:type="dxa"/>
            </w:tcMar>
          </w:tcPr>
          <w:p w14:paraId="7FD36059" w14:textId="2D0CF71D" w:rsidR="00DA4FFB" w:rsidRPr="00655B48" w:rsidRDefault="00DA4FFB" w:rsidP="009457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1: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Racial/Ethnic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Discrimination</w:t>
            </w:r>
          </w:p>
          <w:p w14:paraId="6B2425D3" w14:textId="146AE6A7" w:rsidR="00DA4FFB" w:rsidRPr="00655B48" w:rsidRDefault="00DA4FFB" w:rsidP="0094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eastAsia="Arial Unicode MS" w:hAnsi="Arial Unicode MS" w:cs="Aria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eastAsia="Arial Unicode MS" w:hAnsi="Arial" w:cs="Arial"/>
                <w:b/>
                <w:bCs/>
                <w:caps/>
                <w:sz w:val="20"/>
                <w:szCs w:val="20"/>
              </w:rPr>
              <w:t>ss.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8.23C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ways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conflicts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between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people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from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various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racial,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ethnic,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religious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groups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were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addressed.</w:t>
            </w:r>
          </w:p>
          <w:p w14:paraId="64CBF447" w14:textId="53A13A82" w:rsidR="00DA4FFB" w:rsidRPr="00655B48" w:rsidRDefault="00DA4FFB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48DFAE" wp14:editId="75B9ECAD">
                  <wp:extent cx="95250" cy="9525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cause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generalizations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7F6745E5" w14:textId="3E1A77BC" w:rsidR="00DA4FFB" w:rsidRPr="00655B48" w:rsidRDefault="00DA4FFB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noProof/>
              </w:rPr>
              <w:drawing>
                <wp:inline distT="0" distB="0" distL="0" distR="0" wp14:anchorId="78B99A36" wp14:editId="035E0314">
                  <wp:extent cx="103505" cy="103505"/>
                  <wp:effectExtent l="0" t="0" r="0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SS.8.29D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points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view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from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historical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context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surrounding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event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frame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reference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which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influenced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participants.</w:t>
            </w:r>
          </w:p>
          <w:p w14:paraId="37F156EE" w14:textId="67B8F985" w:rsidR="00DA4FFB" w:rsidRPr="00655B48" w:rsidRDefault="00DA4FFB" w:rsidP="0094574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8A8DAAD" wp14:editId="10D9F279">
                  <wp:extent cx="95250" cy="9525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SS.8.30A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correctly.</w:t>
            </w:r>
          </w:p>
          <w:p w14:paraId="4D219740" w14:textId="77777777" w:rsidR="005216C0" w:rsidRDefault="00D33C50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pict w14:anchorId="58310D12">
                <v:shape id="_x0000_i1231" type="#_x0000_t75" style="width:7.2pt;height:7.2pt;visibility:visible;mso-wrap-style:square" o:bullet="t">
                  <v:imagedata r:id="rId11" o:title="" gain="2.5"/>
                </v:shape>
              </w:pict>
            </w:r>
            <w:r w:rsidR="00DA4FFB"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bCs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bCs/>
                <w:sz w:val="20"/>
                <w:szCs w:val="20"/>
              </w:rPr>
              <w:t>effective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bCs/>
                <w:sz w:val="20"/>
                <w:szCs w:val="20"/>
              </w:rPr>
              <w:t>written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bCs/>
                <w:sz w:val="20"/>
                <w:szCs w:val="20"/>
              </w:rPr>
              <w:t>communication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bCs/>
                <w:sz w:val="20"/>
                <w:szCs w:val="20"/>
              </w:rPr>
              <w:t>skills,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bCs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bCs/>
                <w:sz w:val="20"/>
                <w:szCs w:val="20"/>
              </w:rPr>
              <w:t>proper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bCs/>
                <w:sz w:val="20"/>
                <w:szCs w:val="20"/>
              </w:rPr>
              <w:t>citations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bCs/>
                <w:sz w:val="20"/>
                <w:szCs w:val="20"/>
              </w:rPr>
              <w:t>avoiding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A4FFB" w:rsidRPr="00655B48">
              <w:rPr>
                <w:rFonts w:ascii="Arial" w:hAnsi="Arial" w:cs="Arial"/>
                <w:bCs/>
                <w:sz w:val="20"/>
                <w:szCs w:val="20"/>
              </w:rPr>
              <w:t>plagiarism.</w:t>
            </w:r>
          </w:p>
          <w:p w14:paraId="40A0C24D" w14:textId="6A4751FF" w:rsidR="001E3CAE" w:rsidRPr="00D4282A" w:rsidRDefault="001E3CAE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4FFB" w:rsidRPr="00F2219B" w14:paraId="2AC9C058" w14:textId="77777777" w:rsidTr="005216C0">
        <w:trPr>
          <w:jc w:val="center"/>
        </w:trPr>
        <w:tc>
          <w:tcPr>
            <w:tcW w:w="1777" w:type="dxa"/>
            <w:vMerge/>
            <w:tcBorders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3BF2F455" w14:textId="77777777" w:rsidR="00DA4FFB" w:rsidRPr="009131D1" w:rsidRDefault="00DA4FFB" w:rsidP="0094574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72942F2D" w14:textId="77777777" w:rsidR="00DA4FFB" w:rsidRPr="00F2219B" w:rsidRDefault="00DA4FFB" w:rsidP="00945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39E2CA6F" w14:textId="775D0D63" w:rsidR="00DA4FFB" w:rsidRPr="00655B48" w:rsidRDefault="00DA4FFB" w:rsidP="00945748">
            <w:pPr>
              <w:ind w:left="38" w:hanging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Part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2:</w:t>
            </w:r>
            <w:r w:rsidR="005216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Gender</w:t>
            </w:r>
            <w:r w:rsidR="005216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55B48">
              <w:rPr>
                <w:rFonts w:ascii="Arial" w:hAnsi="Arial" w:cs="Arial"/>
                <w:b/>
                <w:sz w:val="20"/>
                <w:szCs w:val="20"/>
                <w:u w:val="single"/>
              </w:rPr>
              <w:t>Discrimination</w:t>
            </w:r>
          </w:p>
          <w:p w14:paraId="4C7CCC2E" w14:textId="105BBDC5" w:rsidR="00DA4FFB" w:rsidRPr="00655B48" w:rsidRDefault="00DA4FFB" w:rsidP="00945748">
            <w:pPr>
              <w:autoSpaceDE w:val="0"/>
              <w:autoSpaceDN w:val="0"/>
              <w:adjustRightInd w:val="0"/>
              <w:ind w:left="38" w:hanging="38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rFonts w:ascii="Arial" w:eastAsia="Arial Unicode MS" w:hAnsi="Arial Unicode MS" w:cs="Arial"/>
                <w:b/>
                <w:bCs/>
                <w:caps/>
                <w:sz w:val="20"/>
                <w:szCs w:val="20"/>
              </w:rPr>
              <w:t>Ⓢ</w:t>
            </w:r>
            <w:r w:rsidRPr="00655B48">
              <w:rPr>
                <w:rFonts w:ascii="Arial" w:eastAsia="Arial Unicode MS" w:hAnsi="Arial" w:cs="Arial"/>
                <w:b/>
                <w:bCs/>
                <w:caps/>
                <w:sz w:val="20"/>
                <w:szCs w:val="20"/>
              </w:rPr>
              <w:t>ss.</w:t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8.23C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ways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conflicts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between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people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from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various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racial,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ethnic,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religious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groups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were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addressed.</w:t>
            </w:r>
          </w:p>
          <w:p w14:paraId="6AB1E1F7" w14:textId="3C17C5DB" w:rsidR="00DA4FFB" w:rsidRPr="00655B48" w:rsidRDefault="00DA4FFB" w:rsidP="00945748">
            <w:pPr>
              <w:tabs>
                <w:tab w:val="left" w:pos="3780"/>
              </w:tabs>
              <w:ind w:left="38" w:hanging="38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noProof/>
              </w:rPr>
              <w:drawing>
                <wp:inline distT="0" distB="0" distL="0" distR="0" wp14:anchorId="1C0A9636" wp14:editId="5D3152C2">
                  <wp:extent cx="91440" cy="91440"/>
                  <wp:effectExtent l="0" t="0" r="3810" b="381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SS.8.29B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Analyze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information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by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applying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absolute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relative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chronology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through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sequencing,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categorizing,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cause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Pr="00655B4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55B48">
              <w:rPr>
                <w:rFonts w:ascii="Arial" w:hAnsi="Arial" w:cs="Arial"/>
                <w:sz w:val="20"/>
                <w:szCs w:val="20"/>
              </w:rPr>
              <w:t>effect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relationships,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comparing,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contrasting,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finding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main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idea,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summarizing,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making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generalizations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predictions,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drawing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inferences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conclusions.</w:t>
            </w:r>
          </w:p>
          <w:p w14:paraId="4536B817" w14:textId="72EA1871" w:rsidR="00DA4FFB" w:rsidRPr="00655B48" w:rsidRDefault="00DA4FFB" w:rsidP="00945748">
            <w:pPr>
              <w:tabs>
                <w:tab w:val="left" w:pos="3780"/>
              </w:tabs>
              <w:ind w:left="38" w:hanging="38"/>
              <w:rPr>
                <w:rFonts w:ascii="Arial" w:hAnsi="Arial" w:cs="Arial"/>
                <w:sz w:val="20"/>
                <w:szCs w:val="20"/>
              </w:rPr>
            </w:pPr>
            <w:r w:rsidRPr="00655B48">
              <w:rPr>
                <w:noProof/>
              </w:rPr>
              <w:drawing>
                <wp:inline distT="0" distB="0" distL="0" distR="0" wp14:anchorId="4840BEB5" wp14:editId="76E1049C">
                  <wp:extent cx="103505" cy="103505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SS.8.29D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Identify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points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view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from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historical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context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surrounding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event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frame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of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reference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which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influenced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the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participants.</w:t>
            </w:r>
          </w:p>
          <w:p w14:paraId="5F4131C1" w14:textId="1869C545" w:rsidR="00DA4FFB" w:rsidRPr="00655B48" w:rsidRDefault="00DA4FFB" w:rsidP="00945748">
            <w:pPr>
              <w:tabs>
                <w:tab w:val="left" w:pos="3780"/>
              </w:tabs>
              <w:ind w:left="38" w:hanging="3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17AD33A" wp14:editId="500629F7">
                  <wp:extent cx="95250" cy="9525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sz w:val="20"/>
                <w:szCs w:val="20"/>
              </w:rPr>
              <w:t>SS.8.30A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social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studies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terminology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sz w:val="20"/>
                <w:szCs w:val="20"/>
              </w:rPr>
              <w:t>correctly.</w:t>
            </w:r>
          </w:p>
          <w:p w14:paraId="631EAC6D" w14:textId="4FEA6C7C" w:rsidR="00DA4FFB" w:rsidRPr="00D4282A" w:rsidRDefault="00DA4FFB" w:rsidP="009457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5B48">
              <w:rPr>
                <w:noProof/>
              </w:rPr>
              <w:drawing>
                <wp:inline distT="0" distB="0" distL="0" distR="0" wp14:anchorId="1784D707" wp14:editId="5E39E967">
                  <wp:extent cx="103505" cy="103505"/>
                  <wp:effectExtent l="0" t="0" r="0" b="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B48">
              <w:rPr>
                <w:rFonts w:ascii="Arial" w:hAnsi="Arial" w:cs="Arial"/>
                <w:b/>
                <w:bCs/>
                <w:sz w:val="20"/>
                <w:szCs w:val="20"/>
              </w:rPr>
              <w:t>SS.8.30B</w:t>
            </w:r>
            <w:r w:rsidR="005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Use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effective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written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communication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skills,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including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proper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citations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avoiding</w:t>
            </w:r>
            <w:r w:rsidR="00521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5B48">
              <w:rPr>
                <w:rFonts w:ascii="Arial" w:hAnsi="Arial" w:cs="Arial"/>
                <w:bCs/>
                <w:sz w:val="20"/>
                <w:szCs w:val="20"/>
              </w:rPr>
              <w:t>plagiarism.</w:t>
            </w:r>
          </w:p>
        </w:tc>
      </w:tr>
    </w:tbl>
    <w:p w14:paraId="18E4B548" w14:textId="2CBDE72C" w:rsidR="00C47AE5" w:rsidRPr="00B853A3" w:rsidRDefault="00C47AE5" w:rsidP="00945748">
      <w:pPr>
        <w:rPr>
          <w:rFonts w:ascii="Arial" w:hAnsi="Arial" w:cs="Arial"/>
          <w:sz w:val="20"/>
          <w:szCs w:val="20"/>
        </w:rPr>
      </w:pPr>
    </w:p>
    <w:sectPr w:rsidR="00C47AE5" w:rsidRPr="00B853A3" w:rsidSect="002A2393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F383" w14:textId="77777777" w:rsidR="00482DCD" w:rsidRDefault="00482DCD">
      <w:r>
        <w:separator/>
      </w:r>
    </w:p>
  </w:endnote>
  <w:endnote w:type="continuationSeparator" w:id="0">
    <w:p w14:paraId="5FBDBB37" w14:textId="77777777" w:rsidR="00482DCD" w:rsidRDefault="0048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347"/>
      <w:gridCol w:w="3313"/>
      <w:gridCol w:w="2070"/>
      <w:gridCol w:w="2070"/>
    </w:tblGrid>
    <w:tr w:rsidR="00921B01" w:rsidRPr="00FE2201" w14:paraId="0F64CDC5" w14:textId="77777777" w:rsidTr="0058407B">
      <w:trPr>
        <w:jc w:val="center"/>
      </w:trPr>
      <w:tc>
        <w:tcPr>
          <w:tcW w:w="3347" w:type="dxa"/>
          <w:vAlign w:val="bottom"/>
        </w:tcPr>
        <w:p w14:paraId="294836D1" w14:textId="2F662CDB" w:rsidR="00921B01" w:rsidRPr="00CF5EAC" w:rsidRDefault="00D33C50" w:rsidP="00624A97">
          <w:pPr>
            <w:rPr>
              <w:rFonts w:ascii="Arial" w:hAnsi="Arial" w:cs="Arial"/>
              <w:b/>
              <w:sz w:val="22"/>
              <w:szCs w:val="20"/>
            </w:rPr>
          </w:pPr>
          <w:hyperlink r:id="rId1" w:history="1">
            <w:r w:rsidR="00921B01" w:rsidRPr="00F76352">
              <w:rPr>
                <w:rStyle w:val="Hyperlink"/>
                <w:rFonts w:ascii="Arial" w:hAnsi="Arial" w:cs="Arial"/>
                <w:b/>
                <w:sz w:val="22"/>
                <w:szCs w:val="20"/>
              </w:rPr>
              <w:t>GLOBAL</w:t>
            </w:r>
            <w:r w:rsidR="00921B01">
              <w:rPr>
                <w:rStyle w:val="Hyperlink"/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921B01" w:rsidRPr="00F76352">
              <w:rPr>
                <w:rStyle w:val="Hyperlink"/>
                <w:rFonts w:ascii="Arial" w:hAnsi="Arial" w:cs="Arial"/>
                <w:b/>
                <w:sz w:val="22"/>
                <w:szCs w:val="20"/>
              </w:rPr>
              <w:t>GRADUATE</w:t>
            </w:r>
          </w:hyperlink>
        </w:p>
        <w:p w14:paraId="526BB7A2" w14:textId="77777777" w:rsidR="00921B01" w:rsidRPr="00CF5EAC" w:rsidRDefault="00921B01" w:rsidP="00624A97">
          <w:pPr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10D034D" wp14:editId="6B4452DF">
                <wp:extent cx="2057400" cy="274320"/>
                <wp:effectExtent l="0" t="0" r="0" b="0"/>
                <wp:docPr id="6" name="Picture 6" descr="http://www.houstonisd.org/cms/lib2/TX01001591/Centricity/domain/19481/branding/programs/globalgraduate/HISD-LearnerAttributeIcons-All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houstonisd.org/cms/lib2/TX01001591/Centricity/domain/19481/branding/programs/globalgraduate/HISD-LearnerAttributeIcons-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3" w:type="dxa"/>
          <w:vAlign w:val="bottom"/>
        </w:tcPr>
        <w:p w14:paraId="0970952D" w14:textId="623486F6" w:rsidR="00921B01" w:rsidRPr="0058407B" w:rsidRDefault="00921B01" w:rsidP="009131D1">
          <w:pPr>
            <w:spacing w:after="40"/>
            <w:rPr>
              <w:rFonts w:ascii="Arial" w:eastAsia="Arial Unicode MS" w:hAnsi="Arial" w:cs="Arial"/>
              <w:b/>
              <w:color w:val="58595B"/>
              <w:sz w:val="14"/>
              <w:szCs w:val="14"/>
            </w:rPr>
          </w:pPr>
          <w:r w:rsidRPr="0058407B">
            <w:rPr>
              <w:rFonts w:ascii="Arial Unicode MS" w:eastAsia="Arial Unicode MS" w:hAnsi="Arial Unicode MS" w:cs="Arial Unicode MS"/>
              <w:b/>
              <w:noProof/>
              <w:color w:val="58595B"/>
              <w:sz w:val="14"/>
              <w:szCs w:val="14"/>
            </w:rPr>
            <w:drawing>
              <wp:inline distT="0" distB="0" distL="0" distR="0" wp14:anchorId="372C342B" wp14:editId="35DA1E14">
                <wp:extent cx="104775" cy="104775"/>
                <wp:effectExtent l="0" t="0" r="0" b="0"/>
                <wp:docPr id="13" name="Picture 13" descr="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8407B">
            <w:rPr>
              <w:rFonts w:ascii="Arial Unicode MS" w:eastAsia="Arial Unicode MS" w:hAnsi="Arial Unicode MS" w:cs="Arial Unicode MS"/>
              <w:b/>
              <w:noProof/>
              <w:color w:val="58595B"/>
              <w:sz w:val="14"/>
              <w:szCs w:val="14"/>
            </w:rPr>
            <w:t xml:space="preserve"> </w:t>
          </w:r>
          <w:r w:rsidRPr="0058407B">
            <w:rPr>
              <w:rFonts w:ascii="Arial" w:eastAsia="Arial Unicode MS" w:hAnsi="Arial" w:cs="Arial"/>
              <w:color w:val="58595B"/>
              <w:sz w:val="14"/>
              <w:szCs w:val="14"/>
            </w:rPr>
            <w:t>- State Process Standard</w:t>
          </w:r>
        </w:p>
        <w:p w14:paraId="3F179239" w14:textId="2B5E3AA3" w:rsidR="00921B01" w:rsidRPr="0058407B" w:rsidRDefault="00921B01" w:rsidP="00624A97">
          <w:pPr>
            <w:rPr>
              <w:rFonts w:ascii="Arial" w:eastAsia="Arial Unicode MS" w:hAnsi="Arial" w:cs="Arial"/>
              <w:color w:val="58595B"/>
              <w:sz w:val="14"/>
              <w:szCs w:val="14"/>
            </w:rPr>
          </w:pPr>
          <w:r w:rsidRPr="0058407B">
            <w:rPr>
              <w:noProof/>
              <w:color w:val="58595B"/>
              <w:sz w:val="14"/>
              <w:szCs w:val="14"/>
            </w:rPr>
            <w:drawing>
              <wp:inline distT="0" distB="0" distL="0" distR="0" wp14:anchorId="0BC0B18C" wp14:editId="7A67F7E3">
                <wp:extent cx="104775" cy="104775"/>
                <wp:effectExtent l="0" t="0" r="0" b="0"/>
                <wp:docPr id="12" name="Picture 12" descr="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8407B">
            <w:rPr>
              <w:rFonts w:ascii="Arial" w:eastAsia="Arial Unicode MS" w:hAnsi="Arial" w:cs="Arial"/>
              <w:color w:val="58595B"/>
              <w:sz w:val="14"/>
              <w:szCs w:val="14"/>
            </w:rPr>
            <w:t xml:space="preserve"> - Aligned to Upcoming State Readiness Standard</w:t>
          </w:r>
        </w:p>
      </w:tc>
      <w:tc>
        <w:tcPr>
          <w:tcW w:w="2070" w:type="dxa"/>
          <w:vAlign w:val="bottom"/>
        </w:tcPr>
        <w:p w14:paraId="06517B5D" w14:textId="07B1CEEC" w:rsidR="00921B01" w:rsidRPr="0058407B" w:rsidRDefault="00921B01" w:rsidP="00624A97">
          <w:pPr>
            <w:rPr>
              <w:rFonts w:ascii="Arial" w:hAnsi="Arial" w:cs="Arial"/>
              <w:color w:val="58595B"/>
              <w:sz w:val="14"/>
              <w:szCs w:val="14"/>
            </w:rPr>
          </w:pPr>
          <w:r w:rsidRPr="0058407B">
            <w:rPr>
              <w:rFonts w:ascii="Arial Unicode MS" w:eastAsia="Arial Unicode MS" w:hAnsi="Arial Unicode MS" w:cs="Arial Unicode MS" w:hint="eastAsia"/>
              <w:b/>
              <w:caps/>
              <w:color w:val="58595B"/>
              <w:sz w:val="14"/>
              <w:szCs w:val="14"/>
            </w:rPr>
            <w:t>Ⓡ</w:t>
          </w:r>
          <w:r w:rsidRPr="0058407B">
            <w:rPr>
              <w:rFonts w:ascii="Arial" w:hAnsi="Arial" w:cs="Arial"/>
              <w:color w:val="58595B"/>
              <w:sz w:val="14"/>
              <w:szCs w:val="14"/>
            </w:rPr>
            <w:t xml:space="preserve"> - State Readiness Standard</w:t>
          </w:r>
        </w:p>
        <w:p w14:paraId="7EF64C6A" w14:textId="30C4A026" w:rsidR="00921B01" w:rsidRPr="0058407B" w:rsidRDefault="00921B01" w:rsidP="00624A97">
          <w:pPr>
            <w:rPr>
              <w:rFonts w:ascii="Arial" w:eastAsia="Arial Unicode MS" w:hAnsi="Arial" w:cs="Arial"/>
              <w:b/>
              <w:color w:val="58595B"/>
              <w:sz w:val="14"/>
              <w:szCs w:val="14"/>
            </w:rPr>
          </w:pPr>
          <w:r w:rsidRPr="0058407B">
            <w:rPr>
              <w:rFonts w:ascii="Arial Unicode MS" w:eastAsia="Arial Unicode MS" w:hAnsi="Arial Unicode MS" w:cs="Arial Unicode MS" w:hint="eastAsia"/>
              <w:b/>
              <w:caps/>
              <w:color w:val="58595B"/>
              <w:sz w:val="14"/>
              <w:szCs w:val="14"/>
            </w:rPr>
            <w:t>Ⓢ</w:t>
          </w:r>
          <w:r w:rsidRPr="0058407B">
            <w:rPr>
              <w:rFonts w:ascii="Arial" w:hAnsi="Arial" w:cs="Arial"/>
              <w:color w:val="58595B"/>
              <w:sz w:val="14"/>
              <w:szCs w:val="14"/>
            </w:rPr>
            <w:t xml:space="preserve"> - State Supporting Standard</w:t>
          </w:r>
        </w:p>
      </w:tc>
      <w:tc>
        <w:tcPr>
          <w:tcW w:w="2070" w:type="dxa"/>
          <w:vAlign w:val="bottom"/>
        </w:tcPr>
        <w:p w14:paraId="49DE7019" w14:textId="0FF038A5" w:rsidR="00921B01" w:rsidRPr="0058407B" w:rsidRDefault="00921B01" w:rsidP="00624A97">
          <w:pPr>
            <w:jc w:val="right"/>
            <w:rPr>
              <w:rFonts w:ascii="Arial" w:hAnsi="Arial" w:cs="Arial"/>
              <w:b/>
              <w:bCs/>
              <w:color w:val="58595B"/>
              <w:sz w:val="16"/>
              <w:szCs w:val="14"/>
            </w:rPr>
          </w:pPr>
          <w:r w:rsidRPr="0058407B">
            <w:rPr>
              <w:rFonts w:ascii="Arial" w:hAnsi="Arial" w:cs="Arial"/>
              <w:b/>
              <w:bCs/>
              <w:color w:val="58595B"/>
              <w:sz w:val="16"/>
              <w:szCs w:val="14"/>
            </w:rPr>
            <w:t>© Houston ISD Curriculum</w:t>
          </w:r>
        </w:p>
        <w:p w14:paraId="757F5701" w14:textId="1849062C" w:rsidR="00921B01" w:rsidRPr="0058407B" w:rsidRDefault="00921B01" w:rsidP="00624A97">
          <w:pPr>
            <w:jc w:val="right"/>
            <w:rPr>
              <w:rFonts w:ascii="Arial" w:hAnsi="Arial" w:cs="Arial"/>
              <w:b/>
              <w:bCs/>
              <w:color w:val="58595B"/>
              <w:sz w:val="16"/>
              <w:szCs w:val="14"/>
            </w:rPr>
          </w:pPr>
          <w:r w:rsidRPr="0058407B">
            <w:rPr>
              <w:rFonts w:ascii="Arial" w:hAnsi="Arial" w:cs="Arial"/>
              <w:b/>
              <w:bCs/>
              <w:color w:val="58595B"/>
              <w:sz w:val="16"/>
              <w:szCs w:val="14"/>
            </w:rPr>
            <w:t>202</w:t>
          </w:r>
          <w:r w:rsidR="00DB0D0E" w:rsidRPr="0058407B">
            <w:rPr>
              <w:rFonts w:ascii="Arial" w:hAnsi="Arial" w:cs="Arial"/>
              <w:b/>
              <w:bCs/>
              <w:color w:val="58595B"/>
              <w:sz w:val="16"/>
              <w:szCs w:val="14"/>
            </w:rPr>
            <w:t>2</w:t>
          </w:r>
          <w:r w:rsidRPr="0058407B">
            <w:rPr>
              <w:rFonts w:ascii="Arial" w:hAnsi="Arial" w:cs="Arial"/>
              <w:b/>
              <w:bCs/>
              <w:color w:val="58595B"/>
              <w:sz w:val="16"/>
              <w:szCs w:val="14"/>
            </w:rPr>
            <w:t>-202</w:t>
          </w:r>
          <w:r w:rsidR="00DB0D0E" w:rsidRPr="0058407B">
            <w:rPr>
              <w:rFonts w:ascii="Arial" w:hAnsi="Arial" w:cs="Arial"/>
              <w:b/>
              <w:bCs/>
              <w:color w:val="58595B"/>
              <w:sz w:val="16"/>
              <w:szCs w:val="14"/>
            </w:rPr>
            <w:t>3</w:t>
          </w:r>
        </w:p>
        <w:p w14:paraId="3139BF18" w14:textId="76A12FE1" w:rsidR="00921B01" w:rsidRPr="0058407B" w:rsidRDefault="00921B01" w:rsidP="00F967FF">
          <w:pPr>
            <w:jc w:val="right"/>
            <w:rPr>
              <w:rFonts w:ascii="Arial" w:hAnsi="Arial" w:cs="Arial"/>
              <w:b/>
              <w:bCs/>
              <w:color w:val="58595B"/>
              <w:sz w:val="14"/>
              <w:szCs w:val="14"/>
            </w:rPr>
          </w:pPr>
          <w:r w:rsidRPr="0058407B">
            <w:rPr>
              <w:rFonts w:ascii="Arial" w:hAnsi="Arial" w:cs="Arial"/>
              <w:b/>
              <w:bCs/>
              <w:color w:val="58595B"/>
              <w:sz w:val="16"/>
              <w:szCs w:val="14"/>
            </w:rPr>
            <w:t xml:space="preserve">Page </w:t>
          </w:r>
          <w:r w:rsidRPr="0058407B">
            <w:rPr>
              <w:rFonts w:ascii="Arial" w:hAnsi="Arial" w:cs="Arial"/>
              <w:b/>
              <w:bCs/>
              <w:color w:val="58595B"/>
              <w:sz w:val="16"/>
              <w:szCs w:val="14"/>
            </w:rPr>
            <w:fldChar w:fldCharType="begin"/>
          </w:r>
          <w:r w:rsidRPr="0058407B">
            <w:rPr>
              <w:rFonts w:ascii="Arial" w:hAnsi="Arial" w:cs="Arial"/>
              <w:b/>
              <w:bCs/>
              <w:color w:val="58595B"/>
              <w:sz w:val="16"/>
              <w:szCs w:val="14"/>
            </w:rPr>
            <w:instrText xml:space="preserve"> PAGE </w:instrText>
          </w:r>
          <w:r w:rsidRPr="0058407B">
            <w:rPr>
              <w:rFonts w:ascii="Arial" w:hAnsi="Arial" w:cs="Arial"/>
              <w:b/>
              <w:bCs/>
              <w:color w:val="58595B"/>
              <w:sz w:val="16"/>
              <w:szCs w:val="14"/>
            </w:rPr>
            <w:fldChar w:fldCharType="separate"/>
          </w:r>
          <w:r w:rsidRPr="0058407B">
            <w:rPr>
              <w:rFonts w:ascii="Arial" w:hAnsi="Arial" w:cs="Arial"/>
              <w:b/>
              <w:bCs/>
              <w:noProof/>
              <w:color w:val="58595B"/>
              <w:sz w:val="16"/>
              <w:szCs w:val="14"/>
            </w:rPr>
            <w:t>6</w:t>
          </w:r>
          <w:r w:rsidRPr="0058407B">
            <w:rPr>
              <w:rFonts w:ascii="Arial" w:hAnsi="Arial" w:cs="Arial"/>
              <w:b/>
              <w:bCs/>
              <w:color w:val="58595B"/>
              <w:sz w:val="16"/>
              <w:szCs w:val="14"/>
            </w:rPr>
            <w:fldChar w:fldCharType="end"/>
          </w:r>
          <w:r w:rsidRPr="0058407B">
            <w:rPr>
              <w:rFonts w:ascii="Arial" w:hAnsi="Arial" w:cs="Arial"/>
              <w:b/>
              <w:bCs/>
              <w:color w:val="58595B"/>
              <w:sz w:val="16"/>
              <w:szCs w:val="14"/>
            </w:rPr>
            <w:t xml:space="preserve"> of </w:t>
          </w:r>
          <w:r w:rsidRPr="0058407B">
            <w:rPr>
              <w:rFonts w:ascii="Arial" w:hAnsi="Arial" w:cs="Arial"/>
              <w:b/>
              <w:bCs/>
              <w:color w:val="58595B"/>
              <w:sz w:val="16"/>
              <w:szCs w:val="14"/>
            </w:rPr>
            <w:fldChar w:fldCharType="begin"/>
          </w:r>
          <w:r w:rsidRPr="0058407B">
            <w:rPr>
              <w:rFonts w:ascii="Arial" w:hAnsi="Arial" w:cs="Arial"/>
              <w:b/>
              <w:bCs/>
              <w:color w:val="58595B"/>
              <w:sz w:val="16"/>
              <w:szCs w:val="14"/>
            </w:rPr>
            <w:instrText xml:space="preserve"> NUMPAGES </w:instrText>
          </w:r>
          <w:r w:rsidRPr="0058407B">
            <w:rPr>
              <w:rFonts w:ascii="Arial" w:hAnsi="Arial" w:cs="Arial"/>
              <w:b/>
              <w:bCs/>
              <w:color w:val="58595B"/>
              <w:sz w:val="16"/>
              <w:szCs w:val="14"/>
            </w:rPr>
            <w:fldChar w:fldCharType="separate"/>
          </w:r>
          <w:r w:rsidRPr="0058407B">
            <w:rPr>
              <w:rFonts w:ascii="Arial" w:hAnsi="Arial" w:cs="Arial"/>
              <w:b/>
              <w:bCs/>
              <w:noProof/>
              <w:color w:val="58595B"/>
              <w:sz w:val="16"/>
              <w:szCs w:val="14"/>
            </w:rPr>
            <w:t>6</w:t>
          </w:r>
          <w:r w:rsidRPr="0058407B">
            <w:rPr>
              <w:rFonts w:ascii="Arial" w:hAnsi="Arial" w:cs="Arial"/>
              <w:b/>
              <w:bCs/>
              <w:color w:val="58595B"/>
              <w:sz w:val="16"/>
              <w:szCs w:val="14"/>
            </w:rPr>
            <w:fldChar w:fldCharType="end"/>
          </w:r>
        </w:p>
      </w:tc>
    </w:tr>
  </w:tbl>
  <w:p w14:paraId="2936AE13" w14:textId="77777777" w:rsidR="00921B01" w:rsidRPr="00EB3A02" w:rsidRDefault="00921B01" w:rsidP="0005625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ADDF" w14:textId="77777777" w:rsidR="00482DCD" w:rsidRDefault="00482DCD">
      <w:r>
        <w:separator/>
      </w:r>
    </w:p>
  </w:footnote>
  <w:footnote w:type="continuationSeparator" w:id="0">
    <w:p w14:paraId="569C79F8" w14:textId="77777777" w:rsidR="00482DCD" w:rsidRDefault="0048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0D35" w14:textId="77777777" w:rsidR="00921B01" w:rsidRPr="0058407B" w:rsidRDefault="00921B01" w:rsidP="00DF3D29">
    <w:pPr>
      <w:pStyle w:val="Header"/>
      <w:tabs>
        <w:tab w:val="clear" w:pos="4320"/>
        <w:tab w:val="clear" w:pos="8640"/>
        <w:tab w:val="right" w:pos="10800"/>
      </w:tabs>
      <w:rPr>
        <w:rFonts w:ascii="Arial" w:hAnsi="Arial" w:cs="Arial"/>
        <w:b/>
        <w:caps/>
        <w:noProof/>
        <w:color w:val="58595B"/>
      </w:rPr>
    </w:pPr>
    <w:r w:rsidRPr="0058407B">
      <w:rPr>
        <w:rFonts w:ascii="Arial" w:hAnsi="Arial" w:cs="Arial"/>
        <w:noProof/>
        <w:color w:val="58595B"/>
      </w:rPr>
      <w:drawing>
        <wp:inline distT="0" distB="0" distL="0" distR="0" wp14:anchorId="739BB311" wp14:editId="3731801F">
          <wp:extent cx="6850380" cy="426720"/>
          <wp:effectExtent l="0" t="0" r="0" b="0"/>
          <wp:docPr id="5" name="Picture 5" descr="http://www.houstonisd.org/cms/lib2/TX01001591/Centricity/domain/19481/branding/departments/HISD_Secondary-Curriculum-DEPARTMENT-Logo-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houstonisd.org/cms/lib2/TX01001591/Centricity/domain/19481/branding/departments/HISD_Secondary-Curriculum-DEPARTMENT-Logo-HORI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03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AD5749" w14:textId="76D6A0D5" w:rsidR="00921B01" w:rsidRPr="0058407B" w:rsidRDefault="00921B01" w:rsidP="001E075F">
    <w:pPr>
      <w:pStyle w:val="Header"/>
      <w:tabs>
        <w:tab w:val="clear" w:pos="4320"/>
        <w:tab w:val="clear" w:pos="8640"/>
        <w:tab w:val="left" w:pos="1901"/>
      </w:tabs>
      <w:rPr>
        <w:rFonts w:ascii="Arial" w:hAnsi="Arial" w:cs="Arial"/>
        <w:b/>
        <w:caps/>
        <w:noProof/>
        <w:color w:val="58595B"/>
        <w:lang w:eastAsia="zh-TW"/>
      </w:rPr>
    </w:pPr>
    <w:bookmarkStart w:id="2" w:name="_Hlk508186389"/>
    <w:bookmarkStart w:id="3" w:name="_Hlk508186390"/>
    <w:r w:rsidRPr="0058407B">
      <w:rPr>
        <w:rFonts w:ascii="Arial" w:hAnsi="Arial" w:cs="Arial"/>
        <w:b/>
        <w:caps/>
        <w:noProof/>
        <w:color w:val="58595B"/>
      </w:rPr>
      <w:tab/>
      <w:t>202</w:t>
    </w:r>
    <w:r w:rsidR="00DB0D0E" w:rsidRPr="0058407B">
      <w:rPr>
        <w:rFonts w:ascii="Arial" w:hAnsi="Arial" w:cs="Arial"/>
        <w:b/>
        <w:caps/>
        <w:noProof/>
        <w:color w:val="58595B"/>
      </w:rPr>
      <w:t>2</w:t>
    </w:r>
    <w:r w:rsidRPr="0058407B">
      <w:rPr>
        <w:rFonts w:ascii="Arial" w:hAnsi="Arial" w:cs="Arial"/>
        <w:b/>
        <w:caps/>
        <w:noProof/>
        <w:color w:val="58595B"/>
      </w:rPr>
      <w:t>-202</w:t>
    </w:r>
    <w:r w:rsidR="00DB0D0E" w:rsidRPr="0058407B">
      <w:rPr>
        <w:rFonts w:ascii="Arial" w:hAnsi="Arial" w:cs="Arial"/>
        <w:b/>
        <w:caps/>
        <w:noProof/>
        <w:color w:val="58595B"/>
      </w:rPr>
      <w:t>3</w:t>
    </w:r>
    <w:r w:rsidRPr="0058407B">
      <w:rPr>
        <w:rFonts w:ascii="Arial" w:hAnsi="Arial" w:cs="Arial"/>
        <w:b/>
        <w:caps/>
        <w:noProof/>
        <w:color w:val="58595B"/>
      </w:rPr>
      <w:t xml:space="preserve"> </w:t>
    </w:r>
    <w:r w:rsidRPr="0058407B">
      <w:rPr>
        <w:rFonts w:ascii="Arial" w:hAnsi="Arial" w:cs="Arial"/>
        <w:b/>
        <w:noProof/>
        <w:color w:val="58595B"/>
      </w:rPr>
      <w:t>Scope and Sequence</w:t>
    </w:r>
  </w:p>
  <w:p w14:paraId="61FA6BBA" w14:textId="3B113FD2" w:rsidR="00921B01" w:rsidRPr="0058407B" w:rsidRDefault="00921B01" w:rsidP="00B9232B">
    <w:pPr>
      <w:tabs>
        <w:tab w:val="left" w:pos="1901"/>
      </w:tabs>
      <w:spacing w:after="40"/>
      <w:rPr>
        <w:rFonts w:ascii="Arial" w:hAnsi="Arial" w:cs="Arial"/>
        <w:b/>
        <w:noProof/>
        <w:color w:val="58595B"/>
        <w:lang w:eastAsia="zh-TW"/>
      </w:rPr>
    </w:pPr>
    <w:r w:rsidRPr="0058407B">
      <w:rPr>
        <w:rFonts w:ascii="Arial" w:hAnsi="Arial" w:cs="Arial"/>
        <w:b/>
        <w:noProof/>
        <w:color w:val="58595B"/>
        <w:lang w:eastAsia="zh-TW"/>
      </w:rPr>
      <w:tab/>
    </w:r>
    <w:bookmarkEnd w:id="2"/>
    <w:bookmarkEnd w:id="3"/>
    <w:r w:rsidRPr="0058407B">
      <w:rPr>
        <w:rFonts w:ascii="Arial" w:hAnsi="Arial" w:cs="Arial"/>
        <w:b/>
        <w:noProof/>
        <w:color w:val="58595B"/>
        <w:lang w:eastAsia="zh-TW"/>
      </w:rPr>
      <w:t xml:space="preserve">Social Studies – </w:t>
    </w:r>
    <w:r w:rsidRPr="0058407B">
      <w:rPr>
        <w:rFonts w:ascii="Arial" w:hAnsi="Arial" w:cs="Arial"/>
        <w:b/>
        <w:color w:val="58595B"/>
      </w:rPr>
      <w:t>Grade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02" type="#_x0000_t75" alt="AR copy" style="width:10.8pt;height:10.8pt;visibility:visible;mso-wrap-style:square" o:bullet="t">
        <v:imagedata r:id="rId1" o:title="AR copy" gain="2.5"/>
      </v:shape>
    </w:pict>
  </w:numPicBullet>
  <w:numPicBullet w:numPicBulletId="1">
    <w:pict>
      <v:shape id="_x0000_i1803" type="#_x0000_t75" alt="PS_copy" style="width:10.8pt;height:10.8pt;visibility:visible;mso-wrap-style:square" o:bullet="t">
        <v:imagedata r:id="rId2" o:title="PS_copy" gain="2.5"/>
      </v:shape>
    </w:pict>
  </w:numPicBullet>
  <w:numPicBullet w:numPicBulletId="2">
    <w:pict>
      <v:shape id="_x0000_i1804" type="#_x0000_t75" style="width:7.8pt;height:7.8pt;visibility:visible;mso-wrap-style:square" o:bullet="t">
        <v:imagedata r:id="rId3" o:title="" gain="2.5"/>
      </v:shape>
    </w:pict>
  </w:numPicBullet>
  <w:numPicBullet w:numPicBulletId="3">
    <w:pict>
      <v:shape id="_x0000_i1805" type="#_x0000_t75" style="width:7.2pt;height:7.2pt;visibility:visible;mso-wrap-style:square" o:bullet="t">
        <v:imagedata r:id="rId4" o:title="" gain="2.5"/>
      </v:shape>
    </w:pict>
  </w:numPicBullet>
  <w:abstractNum w:abstractNumId="0" w15:restartNumberingAfterBreak="0">
    <w:nsid w:val="013201B9"/>
    <w:multiLevelType w:val="hybridMultilevel"/>
    <w:tmpl w:val="9DA402AC"/>
    <w:lvl w:ilvl="0" w:tplc="F16439EC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46C22"/>
    <w:multiLevelType w:val="hybridMultilevel"/>
    <w:tmpl w:val="45C03544"/>
    <w:lvl w:ilvl="0" w:tplc="F16439EC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2D60"/>
    <w:multiLevelType w:val="hybridMultilevel"/>
    <w:tmpl w:val="F51831D8"/>
    <w:lvl w:ilvl="0" w:tplc="F16439EC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005EE"/>
    <w:multiLevelType w:val="hybridMultilevel"/>
    <w:tmpl w:val="39C47AF4"/>
    <w:lvl w:ilvl="0" w:tplc="F16439EC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070E7"/>
    <w:multiLevelType w:val="hybridMultilevel"/>
    <w:tmpl w:val="5156C050"/>
    <w:lvl w:ilvl="0" w:tplc="F16439EC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767EE"/>
    <w:multiLevelType w:val="hybridMultilevel"/>
    <w:tmpl w:val="AC001922"/>
    <w:lvl w:ilvl="0" w:tplc="F16439EC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B30A8"/>
    <w:multiLevelType w:val="hybridMultilevel"/>
    <w:tmpl w:val="AF747DE8"/>
    <w:lvl w:ilvl="0" w:tplc="F16439EC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E6D4E"/>
    <w:multiLevelType w:val="hybridMultilevel"/>
    <w:tmpl w:val="54F0D11E"/>
    <w:lvl w:ilvl="0" w:tplc="F16439EC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06DEE"/>
    <w:multiLevelType w:val="hybridMultilevel"/>
    <w:tmpl w:val="0E286110"/>
    <w:lvl w:ilvl="0" w:tplc="F16439EC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E644A"/>
    <w:multiLevelType w:val="hybridMultilevel"/>
    <w:tmpl w:val="5A7EF818"/>
    <w:lvl w:ilvl="0" w:tplc="F16439EC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656D9"/>
    <w:multiLevelType w:val="hybridMultilevel"/>
    <w:tmpl w:val="211A4C8A"/>
    <w:lvl w:ilvl="0" w:tplc="F16439EC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F32BA"/>
    <w:multiLevelType w:val="hybridMultilevel"/>
    <w:tmpl w:val="74EE3ED8"/>
    <w:lvl w:ilvl="0" w:tplc="F16439EC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52700"/>
    <w:multiLevelType w:val="hybridMultilevel"/>
    <w:tmpl w:val="DC2E83BC"/>
    <w:lvl w:ilvl="0" w:tplc="F16439EC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B3661"/>
    <w:multiLevelType w:val="hybridMultilevel"/>
    <w:tmpl w:val="C258448C"/>
    <w:lvl w:ilvl="0" w:tplc="F16439EC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F72BE"/>
    <w:multiLevelType w:val="hybridMultilevel"/>
    <w:tmpl w:val="4FC236F2"/>
    <w:lvl w:ilvl="0" w:tplc="F16439EC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A3B6E"/>
    <w:multiLevelType w:val="hybridMultilevel"/>
    <w:tmpl w:val="5212CEB4"/>
    <w:lvl w:ilvl="0" w:tplc="F16439EC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066FF"/>
    <w:multiLevelType w:val="hybridMultilevel"/>
    <w:tmpl w:val="39DC10D8"/>
    <w:lvl w:ilvl="0" w:tplc="F16439EC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D43EB"/>
    <w:multiLevelType w:val="hybridMultilevel"/>
    <w:tmpl w:val="5CEEB16C"/>
    <w:lvl w:ilvl="0" w:tplc="F16439EC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B76FC"/>
    <w:multiLevelType w:val="hybridMultilevel"/>
    <w:tmpl w:val="C25CDD5E"/>
    <w:lvl w:ilvl="0" w:tplc="F16439EC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16"/>
  </w:num>
  <w:num w:numId="10">
    <w:abstractNumId w:val="13"/>
  </w:num>
  <w:num w:numId="11">
    <w:abstractNumId w:val="15"/>
  </w:num>
  <w:num w:numId="12">
    <w:abstractNumId w:val="17"/>
  </w:num>
  <w:num w:numId="13">
    <w:abstractNumId w:val="11"/>
  </w:num>
  <w:num w:numId="14">
    <w:abstractNumId w:val="9"/>
  </w:num>
  <w:num w:numId="15">
    <w:abstractNumId w:val="8"/>
  </w:num>
  <w:num w:numId="16">
    <w:abstractNumId w:val="2"/>
  </w:num>
  <w:num w:numId="17">
    <w:abstractNumId w:val="12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BF"/>
    <w:rsid w:val="00010B65"/>
    <w:rsid w:val="00011D1D"/>
    <w:rsid w:val="00012877"/>
    <w:rsid w:val="00015BE7"/>
    <w:rsid w:val="00031664"/>
    <w:rsid w:val="00033BB8"/>
    <w:rsid w:val="00040DA5"/>
    <w:rsid w:val="00043007"/>
    <w:rsid w:val="00043526"/>
    <w:rsid w:val="00047319"/>
    <w:rsid w:val="00047DE3"/>
    <w:rsid w:val="000509D9"/>
    <w:rsid w:val="00050B70"/>
    <w:rsid w:val="00054A8D"/>
    <w:rsid w:val="00055160"/>
    <w:rsid w:val="00055BDB"/>
    <w:rsid w:val="0005625C"/>
    <w:rsid w:val="000603E5"/>
    <w:rsid w:val="00061868"/>
    <w:rsid w:val="00061F07"/>
    <w:rsid w:val="00063129"/>
    <w:rsid w:val="00073018"/>
    <w:rsid w:val="000761FF"/>
    <w:rsid w:val="00082E39"/>
    <w:rsid w:val="00083C6B"/>
    <w:rsid w:val="0008435E"/>
    <w:rsid w:val="00094109"/>
    <w:rsid w:val="000B5C90"/>
    <w:rsid w:val="000C39CD"/>
    <w:rsid w:val="000D0CB4"/>
    <w:rsid w:val="000D10FD"/>
    <w:rsid w:val="000D1F67"/>
    <w:rsid w:val="000D6202"/>
    <w:rsid w:val="000D797B"/>
    <w:rsid w:val="000F14CB"/>
    <w:rsid w:val="000F2D34"/>
    <w:rsid w:val="00100940"/>
    <w:rsid w:val="00110F39"/>
    <w:rsid w:val="00113802"/>
    <w:rsid w:val="001138A7"/>
    <w:rsid w:val="00126B72"/>
    <w:rsid w:val="001345DA"/>
    <w:rsid w:val="00134B72"/>
    <w:rsid w:val="001458EB"/>
    <w:rsid w:val="001513E8"/>
    <w:rsid w:val="001540A3"/>
    <w:rsid w:val="00156A0F"/>
    <w:rsid w:val="00156BC9"/>
    <w:rsid w:val="00163B40"/>
    <w:rsid w:val="00172B13"/>
    <w:rsid w:val="00177A06"/>
    <w:rsid w:val="00177C15"/>
    <w:rsid w:val="00187D46"/>
    <w:rsid w:val="001957D8"/>
    <w:rsid w:val="001A0D21"/>
    <w:rsid w:val="001A1A98"/>
    <w:rsid w:val="001B685E"/>
    <w:rsid w:val="001C2FE6"/>
    <w:rsid w:val="001D10E0"/>
    <w:rsid w:val="001D56C6"/>
    <w:rsid w:val="001E06B6"/>
    <w:rsid w:val="001E075F"/>
    <w:rsid w:val="001E3CAE"/>
    <w:rsid w:val="001E5818"/>
    <w:rsid w:val="001F3F36"/>
    <w:rsid w:val="001F6408"/>
    <w:rsid w:val="00203047"/>
    <w:rsid w:val="00206DFA"/>
    <w:rsid w:val="0021543F"/>
    <w:rsid w:val="00224195"/>
    <w:rsid w:val="00224402"/>
    <w:rsid w:val="00224629"/>
    <w:rsid w:val="0022544D"/>
    <w:rsid w:val="00235D85"/>
    <w:rsid w:val="002663EA"/>
    <w:rsid w:val="00294A7B"/>
    <w:rsid w:val="00295747"/>
    <w:rsid w:val="002A2393"/>
    <w:rsid w:val="002B0080"/>
    <w:rsid w:val="002B2314"/>
    <w:rsid w:val="002B3A4C"/>
    <w:rsid w:val="002C07ED"/>
    <w:rsid w:val="002C1D7D"/>
    <w:rsid w:val="002C6D6D"/>
    <w:rsid w:val="002D4872"/>
    <w:rsid w:val="002D563F"/>
    <w:rsid w:val="002D5FA7"/>
    <w:rsid w:val="002E01E1"/>
    <w:rsid w:val="002E038B"/>
    <w:rsid w:val="002F553F"/>
    <w:rsid w:val="00300CC0"/>
    <w:rsid w:val="003038C6"/>
    <w:rsid w:val="003059F9"/>
    <w:rsid w:val="003073CB"/>
    <w:rsid w:val="00310B1A"/>
    <w:rsid w:val="003136F8"/>
    <w:rsid w:val="00321213"/>
    <w:rsid w:val="00321D6C"/>
    <w:rsid w:val="00326D15"/>
    <w:rsid w:val="00331CCE"/>
    <w:rsid w:val="0033230E"/>
    <w:rsid w:val="0034255C"/>
    <w:rsid w:val="00354913"/>
    <w:rsid w:val="003618CC"/>
    <w:rsid w:val="00364FA9"/>
    <w:rsid w:val="00365C27"/>
    <w:rsid w:val="0036637F"/>
    <w:rsid w:val="0036733E"/>
    <w:rsid w:val="00372A24"/>
    <w:rsid w:val="003746E9"/>
    <w:rsid w:val="00374AA7"/>
    <w:rsid w:val="00380642"/>
    <w:rsid w:val="00383D45"/>
    <w:rsid w:val="003844F6"/>
    <w:rsid w:val="003900FB"/>
    <w:rsid w:val="003A5910"/>
    <w:rsid w:val="003B3187"/>
    <w:rsid w:val="003B52AF"/>
    <w:rsid w:val="003C26CE"/>
    <w:rsid w:val="003D2825"/>
    <w:rsid w:val="003D3808"/>
    <w:rsid w:val="003D654A"/>
    <w:rsid w:val="003E03FA"/>
    <w:rsid w:val="003F1A9D"/>
    <w:rsid w:val="003F3CDB"/>
    <w:rsid w:val="003F41AE"/>
    <w:rsid w:val="004029B8"/>
    <w:rsid w:val="00403660"/>
    <w:rsid w:val="0040425A"/>
    <w:rsid w:val="00413F57"/>
    <w:rsid w:val="00421685"/>
    <w:rsid w:val="00421E63"/>
    <w:rsid w:val="00425305"/>
    <w:rsid w:val="00427AE2"/>
    <w:rsid w:val="00437235"/>
    <w:rsid w:val="004379EC"/>
    <w:rsid w:val="00452097"/>
    <w:rsid w:val="0045486B"/>
    <w:rsid w:val="0045617D"/>
    <w:rsid w:val="00457A41"/>
    <w:rsid w:val="004643F6"/>
    <w:rsid w:val="00464958"/>
    <w:rsid w:val="00482DCD"/>
    <w:rsid w:val="00484F86"/>
    <w:rsid w:val="00490513"/>
    <w:rsid w:val="00496713"/>
    <w:rsid w:val="004A08D2"/>
    <w:rsid w:val="004A2139"/>
    <w:rsid w:val="004A28BD"/>
    <w:rsid w:val="004B093D"/>
    <w:rsid w:val="004B0D65"/>
    <w:rsid w:val="004B71F6"/>
    <w:rsid w:val="004C1A91"/>
    <w:rsid w:val="004C59DF"/>
    <w:rsid w:val="004D0446"/>
    <w:rsid w:val="004D2315"/>
    <w:rsid w:val="004D2A39"/>
    <w:rsid w:val="004D4204"/>
    <w:rsid w:val="004D442D"/>
    <w:rsid w:val="004E5F89"/>
    <w:rsid w:val="004F70A2"/>
    <w:rsid w:val="0050107B"/>
    <w:rsid w:val="0050263A"/>
    <w:rsid w:val="0050586B"/>
    <w:rsid w:val="005063EC"/>
    <w:rsid w:val="005153BD"/>
    <w:rsid w:val="00515AEB"/>
    <w:rsid w:val="00517BD1"/>
    <w:rsid w:val="005214D4"/>
    <w:rsid w:val="005216C0"/>
    <w:rsid w:val="0052181D"/>
    <w:rsid w:val="00525BFB"/>
    <w:rsid w:val="00536E6E"/>
    <w:rsid w:val="00542E38"/>
    <w:rsid w:val="00554CDB"/>
    <w:rsid w:val="0056555F"/>
    <w:rsid w:val="00573170"/>
    <w:rsid w:val="005811ED"/>
    <w:rsid w:val="0058407B"/>
    <w:rsid w:val="0058555C"/>
    <w:rsid w:val="00586AD1"/>
    <w:rsid w:val="00587F74"/>
    <w:rsid w:val="005A4AF6"/>
    <w:rsid w:val="005A5BAA"/>
    <w:rsid w:val="005A5C1A"/>
    <w:rsid w:val="005B1C81"/>
    <w:rsid w:val="005B41DD"/>
    <w:rsid w:val="005C1F4C"/>
    <w:rsid w:val="005E313B"/>
    <w:rsid w:val="005E54FD"/>
    <w:rsid w:val="005E6527"/>
    <w:rsid w:val="005E79A4"/>
    <w:rsid w:val="006018AB"/>
    <w:rsid w:val="006041F9"/>
    <w:rsid w:val="00605E7A"/>
    <w:rsid w:val="006077F2"/>
    <w:rsid w:val="00617F34"/>
    <w:rsid w:val="00621133"/>
    <w:rsid w:val="00624A97"/>
    <w:rsid w:val="00625C6C"/>
    <w:rsid w:val="00633812"/>
    <w:rsid w:val="00645186"/>
    <w:rsid w:val="006457EA"/>
    <w:rsid w:val="0064636D"/>
    <w:rsid w:val="00652B99"/>
    <w:rsid w:val="006538BF"/>
    <w:rsid w:val="006541D9"/>
    <w:rsid w:val="00664CEC"/>
    <w:rsid w:val="00664DF9"/>
    <w:rsid w:val="00672667"/>
    <w:rsid w:val="006735C5"/>
    <w:rsid w:val="00680FEB"/>
    <w:rsid w:val="00683080"/>
    <w:rsid w:val="00686035"/>
    <w:rsid w:val="00687BD8"/>
    <w:rsid w:val="006918E5"/>
    <w:rsid w:val="00696B29"/>
    <w:rsid w:val="006A15BC"/>
    <w:rsid w:val="006A3B07"/>
    <w:rsid w:val="006A4EB3"/>
    <w:rsid w:val="006B25B4"/>
    <w:rsid w:val="006B286A"/>
    <w:rsid w:val="006B7B52"/>
    <w:rsid w:val="006C30A2"/>
    <w:rsid w:val="006C7798"/>
    <w:rsid w:val="006C7A2B"/>
    <w:rsid w:val="006D10DD"/>
    <w:rsid w:val="006D595A"/>
    <w:rsid w:val="006E5332"/>
    <w:rsid w:val="006F146E"/>
    <w:rsid w:val="00710228"/>
    <w:rsid w:val="00710BD5"/>
    <w:rsid w:val="0071129C"/>
    <w:rsid w:val="00714218"/>
    <w:rsid w:val="00717FC7"/>
    <w:rsid w:val="00724376"/>
    <w:rsid w:val="00732D18"/>
    <w:rsid w:val="007331F7"/>
    <w:rsid w:val="00737C4E"/>
    <w:rsid w:val="00741144"/>
    <w:rsid w:val="007417F0"/>
    <w:rsid w:val="00742B43"/>
    <w:rsid w:val="00743C66"/>
    <w:rsid w:val="007441AF"/>
    <w:rsid w:val="00753EBB"/>
    <w:rsid w:val="00757815"/>
    <w:rsid w:val="00757B9F"/>
    <w:rsid w:val="00767F42"/>
    <w:rsid w:val="0077680E"/>
    <w:rsid w:val="007839E0"/>
    <w:rsid w:val="0079125F"/>
    <w:rsid w:val="007A67AA"/>
    <w:rsid w:val="007A75A0"/>
    <w:rsid w:val="007B253F"/>
    <w:rsid w:val="007B5CD9"/>
    <w:rsid w:val="007B6C8F"/>
    <w:rsid w:val="007C341D"/>
    <w:rsid w:val="007D1255"/>
    <w:rsid w:val="007F04E9"/>
    <w:rsid w:val="007F3E8F"/>
    <w:rsid w:val="007F43E6"/>
    <w:rsid w:val="007F60DD"/>
    <w:rsid w:val="007F7D83"/>
    <w:rsid w:val="008068CC"/>
    <w:rsid w:val="00807585"/>
    <w:rsid w:val="0081560F"/>
    <w:rsid w:val="00822467"/>
    <w:rsid w:val="00824C05"/>
    <w:rsid w:val="00830CE7"/>
    <w:rsid w:val="00832406"/>
    <w:rsid w:val="00832649"/>
    <w:rsid w:val="008429D0"/>
    <w:rsid w:val="00857224"/>
    <w:rsid w:val="00857B3D"/>
    <w:rsid w:val="0086734E"/>
    <w:rsid w:val="008711AD"/>
    <w:rsid w:val="00880069"/>
    <w:rsid w:val="00881FC6"/>
    <w:rsid w:val="00891085"/>
    <w:rsid w:val="00897B23"/>
    <w:rsid w:val="008A7A9D"/>
    <w:rsid w:val="008B08EE"/>
    <w:rsid w:val="008B12C1"/>
    <w:rsid w:val="008B1F2C"/>
    <w:rsid w:val="008B24A3"/>
    <w:rsid w:val="008B62CC"/>
    <w:rsid w:val="008D390F"/>
    <w:rsid w:val="008F308C"/>
    <w:rsid w:val="008F5883"/>
    <w:rsid w:val="008F7C97"/>
    <w:rsid w:val="00910F59"/>
    <w:rsid w:val="009131D1"/>
    <w:rsid w:val="00914B9F"/>
    <w:rsid w:val="00915367"/>
    <w:rsid w:val="00921B01"/>
    <w:rsid w:val="00922CC3"/>
    <w:rsid w:val="00935AC7"/>
    <w:rsid w:val="0093651F"/>
    <w:rsid w:val="00945748"/>
    <w:rsid w:val="00951EA2"/>
    <w:rsid w:val="00956851"/>
    <w:rsid w:val="009670CE"/>
    <w:rsid w:val="00967543"/>
    <w:rsid w:val="0097344C"/>
    <w:rsid w:val="009741E7"/>
    <w:rsid w:val="00983A30"/>
    <w:rsid w:val="00984522"/>
    <w:rsid w:val="00990D5A"/>
    <w:rsid w:val="00992A13"/>
    <w:rsid w:val="00995955"/>
    <w:rsid w:val="009A6C4D"/>
    <w:rsid w:val="009A7092"/>
    <w:rsid w:val="009C1AE1"/>
    <w:rsid w:val="009C6F6F"/>
    <w:rsid w:val="009D1357"/>
    <w:rsid w:val="009D368C"/>
    <w:rsid w:val="009D39A8"/>
    <w:rsid w:val="009D4D47"/>
    <w:rsid w:val="009D5530"/>
    <w:rsid w:val="009E1B81"/>
    <w:rsid w:val="009E63F9"/>
    <w:rsid w:val="009E7DBC"/>
    <w:rsid w:val="009F56D1"/>
    <w:rsid w:val="009F592D"/>
    <w:rsid w:val="009F791F"/>
    <w:rsid w:val="00A016F1"/>
    <w:rsid w:val="00A03CC4"/>
    <w:rsid w:val="00A04124"/>
    <w:rsid w:val="00A07B27"/>
    <w:rsid w:val="00A11331"/>
    <w:rsid w:val="00A17D4E"/>
    <w:rsid w:val="00A35072"/>
    <w:rsid w:val="00A42CF1"/>
    <w:rsid w:val="00A45A8D"/>
    <w:rsid w:val="00A56412"/>
    <w:rsid w:val="00A6222D"/>
    <w:rsid w:val="00A63F14"/>
    <w:rsid w:val="00A702CE"/>
    <w:rsid w:val="00A71418"/>
    <w:rsid w:val="00A874CF"/>
    <w:rsid w:val="00A87E72"/>
    <w:rsid w:val="00A911C0"/>
    <w:rsid w:val="00AA4DBD"/>
    <w:rsid w:val="00AA63B3"/>
    <w:rsid w:val="00AB01C6"/>
    <w:rsid w:val="00AB44B6"/>
    <w:rsid w:val="00AC479B"/>
    <w:rsid w:val="00AD20CB"/>
    <w:rsid w:val="00AE2542"/>
    <w:rsid w:val="00AE7706"/>
    <w:rsid w:val="00AF09AA"/>
    <w:rsid w:val="00AF7D26"/>
    <w:rsid w:val="00B057DA"/>
    <w:rsid w:val="00B31566"/>
    <w:rsid w:val="00B40B19"/>
    <w:rsid w:val="00B451B6"/>
    <w:rsid w:val="00B457F7"/>
    <w:rsid w:val="00B46CA1"/>
    <w:rsid w:val="00B51059"/>
    <w:rsid w:val="00B56005"/>
    <w:rsid w:val="00B60A93"/>
    <w:rsid w:val="00B62C41"/>
    <w:rsid w:val="00B66833"/>
    <w:rsid w:val="00B700C8"/>
    <w:rsid w:val="00B7029B"/>
    <w:rsid w:val="00B70DAE"/>
    <w:rsid w:val="00B743C0"/>
    <w:rsid w:val="00B81367"/>
    <w:rsid w:val="00B81E84"/>
    <w:rsid w:val="00B83D4E"/>
    <w:rsid w:val="00B853A3"/>
    <w:rsid w:val="00B9232B"/>
    <w:rsid w:val="00B94863"/>
    <w:rsid w:val="00B97225"/>
    <w:rsid w:val="00BA2009"/>
    <w:rsid w:val="00BA3E1A"/>
    <w:rsid w:val="00BA497C"/>
    <w:rsid w:val="00BB3295"/>
    <w:rsid w:val="00BC43E0"/>
    <w:rsid w:val="00C11922"/>
    <w:rsid w:val="00C13E77"/>
    <w:rsid w:val="00C20221"/>
    <w:rsid w:val="00C35DCF"/>
    <w:rsid w:val="00C41AD4"/>
    <w:rsid w:val="00C47AE5"/>
    <w:rsid w:val="00C50B32"/>
    <w:rsid w:val="00C512A2"/>
    <w:rsid w:val="00C61115"/>
    <w:rsid w:val="00C6785F"/>
    <w:rsid w:val="00C80ACE"/>
    <w:rsid w:val="00C84814"/>
    <w:rsid w:val="00C92E05"/>
    <w:rsid w:val="00C95326"/>
    <w:rsid w:val="00CA2AED"/>
    <w:rsid w:val="00CA70E3"/>
    <w:rsid w:val="00CB3145"/>
    <w:rsid w:val="00CB6891"/>
    <w:rsid w:val="00CB7B04"/>
    <w:rsid w:val="00CC7F98"/>
    <w:rsid w:val="00CE5FC0"/>
    <w:rsid w:val="00D013EA"/>
    <w:rsid w:val="00D047D4"/>
    <w:rsid w:val="00D06204"/>
    <w:rsid w:val="00D06E05"/>
    <w:rsid w:val="00D06F85"/>
    <w:rsid w:val="00D159F3"/>
    <w:rsid w:val="00D15D72"/>
    <w:rsid w:val="00D21692"/>
    <w:rsid w:val="00D23276"/>
    <w:rsid w:val="00D2371D"/>
    <w:rsid w:val="00D249A1"/>
    <w:rsid w:val="00D31480"/>
    <w:rsid w:val="00D32410"/>
    <w:rsid w:val="00D33C7D"/>
    <w:rsid w:val="00D36884"/>
    <w:rsid w:val="00D37084"/>
    <w:rsid w:val="00D409DD"/>
    <w:rsid w:val="00D4282A"/>
    <w:rsid w:val="00D5533B"/>
    <w:rsid w:val="00D63497"/>
    <w:rsid w:val="00D63D75"/>
    <w:rsid w:val="00D6435D"/>
    <w:rsid w:val="00D70128"/>
    <w:rsid w:val="00D733C3"/>
    <w:rsid w:val="00D74001"/>
    <w:rsid w:val="00D80A14"/>
    <w:rsid w:val="00D957BE"/>
    <w:rsid w:val="00D9776D"/>
    <w:rsid w:val="00DA0253"/>
    <w:rsid w:val="00DA10BF"/>
    <w:rsid w:val="00DA4FFB"/>
    <w:rsid w:val="00DB0D0E"/>
    <w:rsid w:val="00DB1A23"/>
    <w:rsid w:val="00DB4B6A"/>
    <w:rsid w:val="00DB6251"/>
    <w:rsid w:val="00DC2D9A"/>
    <w:rsid w:val="00DC5FA3"/>
    <w:rsid w:val="00DD4116"/>
    <w:rsid w:val="00DE31E1"/>
    <w:rsid w:val="00DF02C3"/>
    <w:rsid w:val="00DF366B"/>
    <w:rsid w:val="00DF3D29"/>
    <w:rsid w:val="00DF4203"/>
    <w:rsid w:val="00DF755B"/>
    <w:rsid w:val="00E0792F"/>
    <w:rsid w:val="00E10CD6"/>
    <w:rsid w:val="00E20E82"/>
    <w:rsid w:val="00E25D86"/>
    <w:rsid w:val="00E3076C"/>
    <w:rsid w:val="00E3085D"/>
    <w:rsid w:val="00E309A9"/>
    <w:rsid w:val="00E45381"/>
    <w:rsid w:val="00E47E12"/>
    <w:rsid w:val="00E536DE"/>
    <w:rsid w:val="00E70B84"/>
    <w:rsid w:val="00E7151D"/>
    <w:rsid w:val="00E82F20"/>
    <w:rsid w:val="00E84466"/>
    <w:rsid w:val="00E847EB"/>
    <w:rsid w:val="00E8777F"/>
    <w:rsid w:val="00E93850"/>
    <w:rsid w:val="00E93DFB"/>
    <w:rsid w:val="00EA1026"/>
    <w:rsid w:val="00EA1D5B"/>
    <w:rsid w:val="00EA1FBF"/>
    <w:rsid w:val="00EA445E"/>
    <w:rsid w:val="00EC0307"/>
    <w:rsid w:val="00EC073D"/>
    <w:rsid w:val="00EC082D"/>
    <w:rsid w:val="00EC1450"/>
    <w:rsid w:val="00ED0E08"/>
    <w:rsid w:val="00ED38DB"/>
    <w:rsid w:val="00EE4703"/>
    <w:rsid w:val="00EE4A2F"/>
    <w:rsid w:val="00EE765B"/>
    <w:rsid w:val="00EE7C23"/>
    <w:rsid w:val="00EF7039"/>
    <w:rsid w:val="00F01600"/>
    <w:rsid w:val="00F07659"/>
    <w:rsid w:val="00F21490"/>
    <w:rsid w:val="00F220EA"/>
    <w:rsid w:val="00F2219B"/>
    <w:rsid w:val="00F23C3E"/>
    <w:rsid w:val="00F255D9"/>
    <w:rsid w:val="00F43320"/>
    <w:rsid w:val="00F5422A"/>
    <w:rsid w:val="00F56558"/>
    <w:rsid w:val="00F62AEB"/>
    <w:rsid w:val="00F63FCA"/>
    <w:rsid w:val="00F71E21"/>
    <w:rsid w:val="00F736C6"/>
    <w:rsid w:val="00F74265"/>
    <w:rsid w:val="00F81141"/>
    <w:rsid w:val="00F83DF8"/>
    <w:rsid w:val="00F96318"/>
    <w:rsid w:val="00F967FF"/>
    <w:rsid w:val="00F974E5"/>
    <w:rsid w:val="00FA727F"/>
    <w:rsid w:val="00FB289E"/>
    <w:rsid w:val="00FD4156"/>
    <w:rsid w:val="00FE2C32"/>
    <w:rsid w:val="00FE6106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188A5A6E"/>
  <w15:docId w15:val="{B2A0D007-F1D4-4C92-9F15-D520C655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3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0B7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43C66"/>
    <w:rPr>
      <w:color w:val="0000FF"/>
      <w:u w:val="single"/>
    </w:rPr>
  </w:style>
  <w:style w:type="paragraph" w:styleId="EndnoteText">
    <w:name w:val="endnote text"/>
    <w:basedOn w:val="Normal"/>
    <w:semiHidden/>
    <w:rsid w:val="004B71F6"/>
    <w:rPr>
      <w:rFonts w:ascii="Helvetica" w:hAnsi="Helvetica"/>
      <w:sz w:val="20"/>
      <w:szCs w:val="20"/>
    </w:rPr>
  </w:style>
  <w:style w:type="paragraph" w:styleId="BodyText">
    <w:name w:val="Body Text"/>
    <w:basedOn w:val="Normal"/>
    <w:rsid w:val="004B71F6"/>
    <w:rPr>
      <w:rFonts w:ascii="Arial" w:hAnsi="Arial"/>
      <w:i/>
      <w:sz w:val="20"/>
      <w:szCs w:val="20"/>
    </w:rPr>
  </w:style>
  <w:style w:type="character" w:styleId="Strong">
    <w:name w:val="Strong"/>
    <w:basedOn w:val="DefaultParagraphFont"/>
    <w:qFormat/>
    <w:rsid w:val="00D2371D"/>
    <w:rPr>
      <w:b/>
      <w:bCs/>
    </w:rPr>
  </w:style>
  <w:style w:type="paragraph" w:styleId="ListParagraph">
    <w:name w:val="List Paragraph"/>
    <w:basedOn w:val="Normal"/>
    <w:qFormat/>
    <w:rsid w:val="00E079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402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29B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5625C"/>
    <w:rPr>
      <w:sz w:val="24"/>
      <w:szCs w:val="24"/>
    </w:rPr>
  </w:style>
  <w:style w:type="paragraph" w:customStyle="1" w:styleId="Default">
    <w:name w:val="Default"/>
    <w:rsid w:val="007F04E9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eg"/><Relationship Id="rId1" Type="http://schemas.openxmlformats.org/officeDocument/2006/relationships/hyperlink" Target="http://www.houstonisd.org/cms/lib2/TX01001591/Centricity/Domain/21808/HISD-Graduate-Vision.pdf" TargetMode="External"/><Relationship Id="rId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69924A3B6A7438080404B36F46101" ma:contentTypeVersion="14" ma:contentTypeDescription="Create a new document." ma:contentTypeScope="" ma:versionID="0b4ea760e1e143572a7f2706cfc4668b">
  <xsd:schema xmlns:xsd="http://www.w3.org/2001/XMLSchema" xmlns:xs="http://www.w3.org/2001/XMLSchema" xmlns:p="http://schemas.microsoft.com/office/2006/metadata/properties" xmlns:ns2="3fa761cf-a84f-49c4-bff1-1d8f9c2d6891" xmlns:ns3="2d09050b-ebd3-42df-a96a-d373289ddd74" targetNamespace="http://schemas.microsoft.com/office/2006/metadata/properties" ma:root="true" ma:fieldsID="0654270e52122e82c0331a4b4c5f99c4" ns2:_="" ns3:_="">
    <xsd:import namespace="3fa761cf-a84f-49c4-bff1-1d8f9c2d6891"/>
    <xsd:import namespace="2d09050b-ebd3-42df-a96a-d373289dd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761cf-a84f-49c4-bff1-1d8f9c2d6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9050b-ebd3-42df-a96a-d373289ddd7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02376b-9696-42c0-bb68-bbe5f31760a3}" ma:internalName="TaxCatchAll" ma:showField="CatchAllData" ma:web="2d09050b-ebd3-42df-a96a-d373289dd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09050b-ebd3-42df-a96a-d373289ddd74" xsi:nil="true"/>
    <lcf76f155ced4ddcb4097134ff3c332f xmlns="3fa761cf-a84f-49c4-bff1-1d8f9c2d68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44DB8-92DF-4686-A04A-A43A36EB6114}"/>
</file>

<file path=customXml/itemProps2.xml><?xml version="1.0" encoding="utf-8"?>
<ds:datastoreItem xmlns:ds="http://schemas.openxmlformats.org/officeDocument/2006/customXml" ds:itemID="{69A669B3-8325-4BF1-9BB3-5CFDE5C27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DB1DD9-CA02-44A4-9FC3-E27D67E1C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18</Pages>
  <Words>6773</Words>
  <Characters>43124</Characters>
  <Application>Microsoft Office Word</Application>
  <DocSecurity>0</DocSecurity>
  <Lines>359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Scope and Sequence - HISD Curriculum 2011-2012</vt:lpstr>
    </vt:vector>
  </TitlesOfParts>
  <Manager>HISD Curriculum, Instruction, &amp; Assessment Dept</Manager>
  <Company>Houston ISD</Company>
  <LinksUpToDate>false</LinksUpToDate>
  <CharactersWithSpaces>49798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 and Sequence - HISD Curriculum 2011-2012</dc:title>
  <dc:subject>Elementary Social Studies</dc:subject>
  <dc:creator>Spears, Kenisha</dc:creator>
  <cp:keywords/>
  <dc:description/>
  <cp:lastModifiedBy>McCorkle, Jeffrey T</cp:lastModifiedBy>
  <cp:revision>13</cp:revision>
  <cp:lastPrinted>2022-05-20T15:58:00Z</cp:lastPrinted>
  <dcterms:created xsi:type="dcterms:W3CDTF">2022-04-27T20:11:00Z</dcterms:created>
  <dcterms:modified xsi:type="dcterms:W3CDTF">2022-05-20T15:58:00Z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0x01010062769924A3B6A7438080404B36F46101</vt:lpwstr>
  </property>
</Properties>
</file>