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0BDFC" w14:textId="77777777" w:rsidR="00E160F2" w:rsidRPr="00387C69" w:rsidRDefault="00103B45" w:rsidP="00103B45">
      <w:pPr>
        <w:spacing w:line="240" w:lineRule="auto"/>
        <w:rPr>
          <w:b/>
          <w:sz w:val="16"/>
          <w:szCs w:val="16"/>
        </w:rPr>
      </w:pPr>
      <w:r w:rsidRPr="00103B45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BAB5A4" wp14:editId="4ED7176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086850" cy="523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9B98" w14:textId="0BD2E9D7" w:rsidR="00103B45" w:rsidRPr="00103B45" w:rsidRDefault="00806BC4" w:rsidP="00806BC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E590C">
                              <w:rPr>
                                <w:noProof/>
                              </w:rPr>
                              <w:drawing>
                                <wp:inline distT="0" distB="0" distL="0" distR="0" wp14:anchorId="00673F0C" wp14:editId="13EA55CD">
                                  <wp:extent cx="600075" cy="363032"/>
                                  <wp:effectExtent l="0" t="0" r="0" b="0"/>
                                  <wp:docPr id="4" name="Picture 4" descr="Belfort-Bumbleb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Belfort-Bumblebe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00972" cy="424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3B45" w:rsidRPr="00103B4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277617" w:rsidRPr="004547F1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</w:rPr>
                              <w:t>Sept</w:t>
                            </w:r>
                            <w:r w:rsidR="00F12AE4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</w:rPr>
                              <w:t>i</w:t>
                            </w:r>
                            <w:r w:rsidR="00277617" w:rsidRPr="004547F1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</w:rPr>
                              <w:t>embr</w:t>
                            </w:r>
                            <w:r w:rsidR="00F12AE4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  <w:bookmarkStart w:id="0" w:name="_GoBack"/>
                            <w:bookmarkEnd w:id="0"/>
                            <w:proofErr w:type="spellEnd"/>
                            <w:r w:rsidR="00D61E1F" w:rsidRPr="004547F1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</w:rPr>
                              <w:t xml:space="preserve"> 201</w:t>
                            </w:r>
                            <w:r w:rsidR="006C6C9A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Pr="004547F1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103B45" w:rsidRPr="004547F1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</w:rPr>
                              <w:t>Bellfort</w:t>
                            </w:r>
                            <w:proofErr w:type="spellEnd"/>
                            <w:r w:rsidR="00103B45" w:rsidRPr="004547F1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</w:rPr>
                              <w:t xml:space="preserve"> Early Childhood Center</w:t>
                            </w:r>
                            <w:r w:rsidRPr="00806BC4">
                              <w:rPr>
                                <w:noProof/>
                              </w:rPr>
                              <w:drawing>
                                <wp:inline distT="0" distB="0" distL="0" distR="0" wp14:anchorId="1FEA53EC" wp14:editId="7BA23A49">
                                  <wp:extent cx="590550" cy="3524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D5DDA1" w14:textId="77777777" w:rsidR="00103B45" w:rsidRPr="00387C69" w:rsidRDefault="00103B45" w:rsidP="00103B4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6A420EF" w14:textId="77777777" w:rsidR="00103B45" w:rsidRDefault="0010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AB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15.5pt;height:4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">
                <v:textbox>
                  <w:txbxContent>
                    <w:p w14:paraId="07D89B98" w14:textId="0BD2E9D7" w:rsidR="00103B45" w:rsidRPr="00103B45" w:rsidRDefault="00806BC4" w:rsidP="00806BC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E590C">
                        <w:rPr>
                          <w:noProof/>
                        </w:rPr>
                        <w:drawing>
                          <wp:inline distT="0" distB="0" distL="0" distR="0" wp14:anchorId="00673F0C" wp14:editId="13EA55CD">
                            <wp:extent cx="600075" cy="363032"/>
                            <wp:effectExtent l="0" t="0" r="0" b="0"/>
                            <wp:docPr id="4" name="Picture 4" descr="Belfort-Bumbleb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Belfort-Bumblebe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00972" cy="424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3B45" w:rsidRPr="00103B4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277617" w:rsidRPr="004547F1"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</w:rPr>
                        <w:t>Sept</w:t>
                      </w:r>
                      <w:r w:rsidR="00F12AE4"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</w:rPr>
                        <w:t>i</w:t>
                      </w:r>
                      <w:r w:rsidR="00277617" w:rsidRPr="004547F1"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</w:rPr>
                        <w:t>embr</w:t>
                      </w:r>
                      <w:r w:rsidR="00F12AE4"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</w:rPr>
                        <w:t>e</w:t>
                      </w:r>
                      <w:bookmarkStart w:id="1" w:name="_GoBack"/>
                      <w:bookmarkEnd w:id="1"/>
                      <w:proofErr w:type="spellEnd"/>
                      <w:r w:rsidR="00D61E1F" w:rsidRPr="004547F1"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</w:rPr>
                        <w:t xml:space="preserve"> 201</w:t>
                      </w:r>
                      <w:r w:rsidR="006C6C9A"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</w:rPr>
                        <w:t>9</w:t>
                      </w:r>
                      <w:r w:rsidRPr="004547F1"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103B45" w:rsidRPr="004547F1"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</w:rPr>
                        <w:t>Bellfort</w:t>
                      </w:r>
                      <w:proofErr w:type="spellEnd"/>
                      <w:r w:rsidR="00103B45" w:rsidRPr="004547F1"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</w:rPr>
                        <w:t xml:space="preserve"> Early Childhood Center</w:t>
                      </w:r>
                      <w:r w:rsidRPr="00806BC4">
                        <w:rPr>
                          <w:noProof/>
                        </w:rPr>
                        <w:drawing>
                          <wp:inline distT="0" distB="0" distL="0" distR="0" wp14:anchorId="1FEA53EC" wp14:editId="7BA23A49">
                            <wp:extent cx="590550" cy="35242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D5DDA1" w14:textId="77777777" w:rsidR="00103B45" w:rsidRPr="00387C69" w:rsidRDefault="00103B45" w:rsidP="00103B45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6A420EF" w14:textId="77777777" w:rsidR="00103B45" w:rsidRDefault="00103B45"/>
                  </w:txbxContent>
                </v:textbox>
                <w10:wrap type="square" anchorx="margin"/>
              </v:shape>
            </w:pict>
          </mc:Fallback>
        </mc:AlternateContent>
      </w:r>
      <w:r w:rsidR="00E160F2" w:rsidRPr="00387C69">
        <w:rPr>
          <w:b/>
          <w:sz w:val="16"/>
          <w:szCs w:val="16"/>
        </w:rPr>
        <w:t xml:space="preserve"> </w:t>
      </w:r>
      <w:r w:rsidR="00D93FC1">
        <w:rPr>
          <w:b/>
          <w:sz w:val="16"/>
          <w:szCs w:val="16"/>
        </w:rPr>
        <w:t xml:space="preserve"> </w:t>
      </w:r>
    </w:p>
    <w:tbl>
      <w:tblPr>
        <w:tblStyle w:val="TableGrid"/>
        <w:tblpPr w:leftFromText="180" w:rightFromText="180" w:vertAnchor="text" w:horzAnchor="margin" w:tblpX="-5" w:tblpY="129"/>
        <w:tblW w:w="14310" w:type="dxa"/>
        <w:tblLayout w:type="fixed"/>
        <w:tblLook w:val="04A0" w:firstRow="1" w:lastRow="0" w:firstColumn="1" w:lastColumn="0" w:noHBand="0" w:noVBand="1"/>
      </w:tblPr>
      <w:tblGrid>
        <w:gridCol w:w="2007"/>
        <w:gridCol w:w="2007"/>
        <w:gridCol w:w="2050"/>
        <w:gridCol w:w="2139"/>
        <w:gridCol w:w="2052"/>
        <w:gridCol w:w="2070"/>
        <w:gridCol w:w="1985"/>
      </w:tblGrid>
      <w:tr w:rsidR="0021360E" w14:paraId="54CFB765" w14:textId="77777777" w:rsidTr="00FD59F4">
        <w:trPr>
          <w:trHeight w:val="350"/>
        </w:trPr>
        <w:tc>
          <w:tcPr>
            <w:tcW w:w="2007" w:type="dxa"/>
          </w:tcPr>
          <w:p w14:paraId="24E515C2" w14:textId="77777777" w:rsidR="00806BC4" w:rsidRPr="004547F1" w:rsidRDefault="00806BC4" w:rsidP="00337A5E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547F1">
              <w:rPr>
                <w:rFonts w:asciiTheme="majorHAnsi" w:hAnsiTheme="majorHAnsi" w:cstheme="majorHAnsi"/>
                <w:b/>
                <w:sz w:val="32"/>
                <w:szCs w:val="32"/>
              </w:rPr>
              <w:t>Sunday</w:t>
            </w:r>
          </w:p>
        </w:tc>
        <w:tc>
          <w:tcPr>
            <w:tcW w:w="2007" w:type="dxa"/>
          </w:tcPr>
          <w:p w14:paraId="03808993" w14:textId="77777777" w:rsidR="00806BC4" w:rsidRPr="004547F1" w:rsidRDefault="00806BC4" w:rsidP="00337A5E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547F1">
              <w:rPr>
                <w:rFonts w:asciiTheme="majorHAnsi" w:hAnsiTheme="majorHAnsi" w:cstheme="majorHAnsi"/>
                <w:b/>
                <w:sz w:val="32"/>
                <w:szCs w:val="32"/>
              </w:rPr>
              <w:t>Monday</w:t>
            </w:r>
          </w:p>
        </w:tc>
        <w:tc>
          <w:tcPr>
            <w:tcW w:w="2050" w:type="dxa"/>
          </w:tcPr>
          <w:p w14:paraId="752A7490" w14:textId="77777777" w:rsidR="00806BC4" w:rsidRPr="004547F1" w:rsidRDefault="00806BC4" w:rsidP="00337A5E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547F1">
              <w:rPr>
                <w:rFonts w:asciiTheme="majorHAnsi" w:hAnsiTheme="majorHAnsi" w:cstheme="majorHAnsi"/>
                <w:b/>
                <w:sz w:val="32"/>
                <w:szCs w:val="32"/>
              </w:rPr>
              <w:t>Tuesday</w:t>
            </w:r>
          </w:p>
        </w:tc>
        <w:tc>
          <w:tcPr>
            <w:tcW w:w="2139" w:type="dxa"/>
          </w:tcPr>
          <w:p w14:paraId="78C69FEF" w14:textId="77777777" w:rsidR="00806BC4" w:rsidRPr="004547F1" w:rsidRDefault="00806BC4" w:rsidP="00337A5E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547F1">
              <w:rPr>
                <w:rFonts w:asciiTheme="majorHAnsi" w:hAnsiTheme="majorHAnsi" w:cstheme="majorHAnsi"/>
                <w:b/>
                <w:sz w:val="32"/>
                <w:szCs w:val="32"/>
              </w:rPr>
              <w:t>Wednesday</w:t>
            </w:r>
          </w:p>
        </w:tc>
        <w:tc>
          <w:tcPr>
            <w:tcW w:w="2052" w:type="dxa"/>
          </w:tcPr>
          <w:p w14:paraId="76F29C1E" w14:textId="77777777" w:rsidR="00806BC4" w:rsidRPr="004547F1" w:rsidRDefault="00806BC4" w:rsidP="00337A5E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547F1">
              <w:rPr>
                <w:rFonts w:asciiTheme="majorHAnsi" w:hAnsiTheme="majorHAnsi" w:cstheme="majorHAnsi"/>
                <w:b/>
                <w:sz w:val="32"/>
                <w:szCs w:val="32"/>
              </w:rPr>
              <w:t>Thursday</w:t>
            </w:r>
          </w:p>
        </w:tc>
        <w:tc>
          <w:tcPr>
            <w:tcW w:w="2070" w:type="dxa"/>
          </w:tcPr>
          <w:p w14:paraId="545C1452" w14:textId="77777777" w:rsidR="00806BC4" w:rsidRPr="004547F1" w:rsidRDefault="00806BC4" w:rsidP="00337A5E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547F1">
              <w:rPr>
                <w:rFonts w:asciiTheme="majorHAnsi" w:hAnsiTheme="majorHAnsi" w:cstheme="majorHAnsi"/>
                <w:b/>
                <w:sz w:val="32"/>
                <w:szCs w:val="32"/>
              </w:rPr>
              <w:t>Friday</w:t>
            </w:r>
          </w:p>
        </w:tc>
        <w:tc>
          <w:tcPr>
            <w:tcW w:w="1985" w:type="dxa"/>
          </w:tcPr>
          <w:p w14:paraId="6B847D81" w14:textId="77777777" w:rsidR="00806BC4" w:rsidRPr="004547F1" w:rsidRDefault="00806BC4" w:rsidP="00337A5E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547F1">
              <w:rPr>
                <w:rFonts w:asciiTheme="majorHAnsi" w:hAnsiTheme="majorHAnsi" w:cstheme="majorHAnsi"/>
                <w:b/>
                <w:sz w:val="32"/>
                <w:szCs w:val="32"/>
              </w:rPr>
              <w:t>Saturday</w:t>
            </w:r>
          </w:p>
        </w:tc>
      </w:tr>
      <w:tr w:rsidR="0021360E" w14:paraId="76B1D010" w14:textId="77777777" w:rsidTr="00FD59F4">
        <w:trPr>
          <w:trHeight w:val="1655"/>
        </w:trPr>
        <w:tc>
          <w:tcPr>
            <w:tcW w:w="2007" w:type="dxa"/>
          </w:tcPr>
          <w:p w14:paraId="3FBB8F82" w14:textId="77777777" w:rsidR="00806BC4" w:rsidRPr="00C532C9" w:rsidRDefault="002C3181" w:rsidP="00F3654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CAA183F" wp14:editId="14710174">
                  <wp:simplePos x="0" y="0"/>
                  <wp:positionH relativeFrom="column">
                    <wp:posOffset>291789</wp:posOffset>
                  </wp:positionH>
                  <wp:positionV relativeFrom="paragraph">
                    <wp:posOffset>370286</wp:posOffset>
                  </wp:positionV>
                  <wp:extent cx="754680" cy="537251"/>
                  <wp:effectExtent l="0" t="0" r="762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yberscooty-kids-smilin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80" cy="53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6549" w:rsidRPr="00C532C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14:paraId="197D44B2" w14:textId="77777777" w:rsidR="001E38EB" w:rsidRPr="00B175FC" w:rsidRDefault="00F36549" w:rsidP="00F36549">
            <w:pPr>
              <w:rPr>
                <w:rFonts w:asciiTheme="majorHAnsi" w:hAnsiTheme="majorHAnsi" w:cstheme="majorHAnsi"/>
                <w:b/>
                <w:bCs/>
                <w:color w:val="666666"/>
                <w:shd w:val="clear" w:color="auto" w:fill="FFFFFF"/>
                <w:lang w:val="es-MX"/>
              </w:rPr>
            </w:pPr>
            <w:r w:rsidRPr="00B175FC">
              <w:rPr>
                <w:rFonts w:asciiTheme="majorHAnsi" w:hAnsiTheme="majorHAnsi" w:cstheme="majorHAnsi"/>
                <w:b/>
                <w:bCs/>
                <w:color w:val="666666"/>
                <w:shd w:val="clear" w:color="auto" w:fill="FFFFFF"/>
                <w:lang w:val="es-MX"/>
              </w:rPr>
              <w:t>2</w:t>
            </w:r>
          </w:p>
          <w:p w14:paraId="75C12BAA" w14:textId="77777777" w:rsidR="001E38EB" w:rsidRPr="00B175FC" w:rsidRDefault="001E38EB" w:rsidP="001E38EB">
            <w:pPr>
              <w:rPr>
                <w:rFonts w:asciiTheme="majorHAnsi" w:hAnsiTheme="majorHAnsi" w:cstheme="majorHAnsi"/>
                <w:lang w:val="es-MX"/>
              </w:rPr>
            </w:pPr>
          </w:p>
          <w:p w14:paraId="7E5C9E33" w14:textId="77777777" w:rsidR="00B175FC" w:rsidRDefault="00B175FC" w:rsidP="001E38EB">
            <w:pPr>
              <w:jc w:val="center"/>
              <w:rPr>
                <w:rFonts w:asciiTheme="majorHAnsi" w:hAnsiTheme="majorHAnsi" w:cstheme="majorHAnsi"/>
                <w:b/>
                <w:i/>
                <w:color w:val="FF0000"/>
                <w:lang w:val="es-MX"/>
              </w:rPr>
            </w:pPr>
            <w:r w:rsidRPr="00B175FC">
              <w:rPr>
                <w:rFonts w:asciiTheme="majorHAnsi" w:hAnsiTheme="majorHAnsi" w:cstheme="majorHAnsi"/>
                <w:b/>
                <w:i/>
                <w:color w:val="FF0000"/>
                <w:lang w:val="es-MX"/>
              </w:rPr>
              <w:t xml:space="preserve">Día del Trabajo </w:t>
            </w:r>
          </w:p>
          <w:p w14:paraId="3D19AB8A" w14:textId="422DF347" w:rsidR="00B175FC" w:rsidRPr="00B175FC" w:rsidRDefault="00B175FC" w:rsidP="001E38EB">
            <w:pPr>
              <w:jc w:val="center"/>
              <w:rPr>
                <w:rFonts w:asciiTheme="majorHAnsi" w:hAnsiTheme="majorHAnsi" w:cstheme="majorHAnsi"/>
                <w:b/>
                <w:i/>
                <w:color w:val="FF0000"/>
                <w:lang w:val="es-MX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lang w:val="es-MX"/>
              </w:rPr>
              <w:t>¡</w:t>
            </w:r>
            <w:r w:rsidRPr="00B175FC">
              <w:rPr>
                <w:rFonts w:asciiTheme="majorHAnsi" w:hAnsiTheme="majorHAnsi" w:cstheme="majorHAnsi"/>
                <w:b/>
                <w:i/>
                <w:color w:val="FF0000"/>
                <w:lang w:val="es-MX"/>
              </w:rPr>
              <w:t>no h</w:t>
            </w:r>
            <w:r>
              <w:rPr>
                <w:rFonts w:asciiTheme="majorHAnsi" w:hAnsiTheme="majorHAnsi" w:cstheme="majorHAnsi"/>
                <w:b/>
                <w:i/>
                <w:color w:val="FF0000"/>
                <w:lang w:val="es-MX"/>
              </w:rPr>
              <w:t>ay clases!</w:t>
            </w:r>
          </w:p>
          <w:p w14:paraId="0EB51225" w14:textId="38E70A03" w:rsidR="00806BC4" w:rsidRPr="00B175FC" w:rsidRDefault="00806BC4" w:rsidP="00B175FC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  <w:tc>
          <w:tcPr>
            <w:tcW w:w="2050" w:type="dxa"/>
          </w:tcPr>
          <w:p w14:paraId="5385D2CF" w14:textId="56EC92E5" w:rsidR="001E38EB" w:rsidRPr="00B175FC" w:rsidRDefault="006B7048" w:rsidP="006B7048">
            <w:pPr>
              <w:pStyle w:val="NormalWeb"/>
              <w:rPr>
                <w:rFonts w:asciiTheme="majorHAnsi" w:hAnsiTheme="majorHAnsi" w:cstheme="majorHAnsi"/>
                <w:i/>
                <w:iCs/>
                <w:color w:val="222222"/>
                <w:sz w:val="20"/>
                <w:szCs w:val="20"/>
                <w:shd w:val="clear" w:color="auto" w:fill="FFFFFF"/>
                <w:lang w:val="es-MX"/>
              </w:rPr>
            </w:pPr>
            <w:r w:rsidRPr="00B175FC">
              <w:rPr>
                <w:rFonts w:asciiTheme="majorHAnsi" w:hAnsiTheme="majorHAnsi" w:cstheme="majorHAnsi"/>
                <w:b/>
                <w:i/>
                <w:iCs/>
                <w:color w:val="222222"/>
                <w:sz w:val="22"/>
                <w:szCs w:val="22"/>
                <w:shd w:val="clear" w:color="auto" w:fill="FFFFFF"/>
                <w:lang w:val="es-MX"/>
              </w:rPr>
              <w:t>3</w:t>
            </w:r>
            <w:r w:rsidRPr="00B175FC">
              <w:rPr>
                <w:rFonts w:asciiTheme="majorHAnsi" w:hAnsiTheme="majorHAnsi" w:cstheme="majorHAnsi"/>
                <w:i/>
                <w:iCs/>
                <w:color w:val="222222"/>
                <w:sz w:val="20"/>
                <w:szCs w:val="20"/>
                <w:shd w:val="clear" w:color="auto" w:fill="FFFFFF"/>
                <w:lang w:val="es-MX"/>
              </w:rPr>
              <w:t xml:space="preserve"> </w:t>
            </w:r>
            <w:proofErr w:type="gramStart"/>
            <w:r w:rsidR="00B175FC" w:rsidRPr="00B175FC">
              <w:rPr>
                <w:rFonts w:asciiTheme="majorHAnsi" w:hAnsiTheme="majorHAnsi" w:cstheme="majorHAnsi"/>
                <w:i/>
                <w:iCs/>
                <w:color w:val="222222"/>
                <w:sz w:val="22"/>
                <w:szCs w:val="22"/>
                <w:shd w:val="clear" w:color="auto" w:fill="FFFFFF"/>
                <w:lang w:val="es-MX"/>
              </w:rPr>
              <w:t>La</w:t>
            </w:r>
            <w:proofErr w:type="gramEnd"/>
            <w:r w:rsidR="00B175FC" w:rsidRPr="00B175FC">
              <w:rPr>
                <w:rFonts w:asciiTheme="majorHAnsi" w:hAnsiTheme="majorHAnsi" w:cstheme="majorHAnsi"/>
                <w:i/>
                <w:iCs/>
                <w:color w:val="222222"/>
                <w:sz w:val="22"/>
                <w:szCs w:val="22"/>
                <w:shd w:val="clear" w:color="auto" w:fill="FFFFFF"/>
                <w:lang w:val="es-MX"/>
              </w:rPr>
              <w:t xml:space="preserve"> educació</w:t>
            </w:r>
            <w:r w:rsidR="00B175FC">
              <w:rPr>
                <w:rFonts w:asciiTheme="majorHAnsi" w:hAnsiTheme="majorHAnsi" w:cstheme="majorHAnsi"/>
                <w:i/>
                <w:iCs/>
                <w:color w:val="222222"/>
                <w:sz w:val="22"/>
                <w:szCs w:val="22"/>
                <w:shd w:val="clear" w:color="auto" w:fill="FFFFFF"/>
                <w:lang w:val="es-MX"/>
              </w:rPr>
              <w:t>n</w:t>
            </w:r>
            <w:r w:rsidR="00B175FC" w:rsidRPr="00B175FC">
              <w:rPr>
                <w:rFonts w:asciiTheme="majorHAnsi" w:hAnsiTheme="majorHAnsi" w:cstheme="majorHAnsi"/>
                <w:i/>
                <w:iCs/>
                <w:color w:val="222222"/>
                <w:sz w:val="22"/>
                <w:szCs w:val="22"/>
                <w:shd w:val="clear" w:color="auto" w:fill="FFFFFF"/>
                <w:lang w:val="es-MX"/>
              </w:rPr>
              <w:t xml:space="preserve"> es el pasaporte al futuro</w:t>
            </w:r>
            <w:r w:rsidR="00B175FC">
              <w:rPr>
                <w:rFonts w:asciiTheme="majorHAnsi" w:hAnsiTheme="majorHAnsi" w:cstheme="majorHAnsi"/>
                <w:i/>
                <w:iCs/>
                <w:color w:val="222222"/>
                <w:sz w:val="22"/>
                <w:szCs w:val="22"/>
                <w:shd w:val="clear" w:color="auto" w:fill="FFFFFF"/>
                <w:lang w:val="es-MX"/>
              </w:rPr>
              <w:t>;</w:t>
            </w:r>
            <w:r w:rsidR="00B175FC" w:rsidRPr="00B175FC">
              <w:rPr>
                <w:rFonts w:asciiTheme="majorHAnsi" w:hAnsiTheme="majorHAnsi" w:cstheme="majorHAnsi"/>
                <w:i/>
                <w:iCs/>
                <w:color w:val="222222"/>
                <w:sz w:val="22"/>
                <w:szCs w:val="22"/>
                <w:shd w:val="clear" w:color="auto" w:fill="FFFFFF"/>
                <w:lang w:val="es-MX"/>
              </w:rPr>
              <w:t xml:space="preserve"> el mañana les pertenece a los que se preparan hoy</w:t>
            </w:r>
            <w:r w:rsidR="0073426A" w:rsidRPr="00B175FC">
              <w:rPr>
                <w:rFonts w:asciiTheme="majorHAnsi" w:hAnsiTheme="majorHAnsi" w:cstheme="majorHAnsi"/>
                <w:i/>
                <w:iCs/>
                <w:color w:val="222222"/>
                <w:sz w:val="22"/>
                <w:szCs w:val="22"/>
                <w:shd w:val="clear" w:color="auto" w:fill="FFFFFF"/>
                <w:lang w:val="es-MX"/>
              </w:rPr>
              <w:t>-</w:t>
            </w:r>
            <w:r w:rsidR="001E38EB" w:rsidRPr="00B175FC">
              <w:rPr>
                <w:rFonts w:asciiTheme="majorHAnsi" w:hAnsiTheme="majorHAnsi" w:cstheme="majorHAnsi"/>
                <w:i/>
                <w:iCs/>
                <w:color w:val="222222"/>
                <w:sz w:val="22"/>
                <w:szCs w:val="22"/>
                <w:shd w:val="clear" w:color="auto" w:fill="FFFFFF"/>
                <w:lang w:val="es-MX"/>
              </w:rPr>
              <w:t xml:space="preserve"> </w:t>
            </w:r>
            <w:r w:rsidR="00B175FC" w:rsidRPr="00B175FC">
              <w:rPr>
                <w:rFonts w:asciiTheme="majorHAnsi" w:hAnsiTheme="majorHAnsi" w:cstheme="majorHAnsi"/>
                <w:i/>
                <w:iCs/>
                <w:color w:val="222222"/>
                <w:sz w:val="22"/>
                <w:szCs w:val="22"/>
                <w:shd w:val="clear" w:color="auto" w:fill="FFFFFF"/>
                <w:lang w:val="es-MX"/>
              </w:rPr>
              <w:t xml:space="preserve">  </w:t>
            </w:r>
            <w:proofErr w:type="spellStart"/>
            <w:r w:rsidR="001E38EB" w:rsidRPr="00B175FC">
              <w:rPr>
                <w:rFonts w:asciiTheme="majorHAnsi" w:hAnsiTheme="majorHAnsi" w:cstheme="majorHAnsi"/>
                <w:i/>
                <w:iCs/>
                <w:color w:val="222222"/>
                <w:sz w:val="22"/>
                <w:szCs w:val="22"/>
                <w:shd w:val="clear" w:color="auto" w:fill="FFFFFF"/>
                <w:lang w:val="es-MX"/>
              </w:rPr>
              <w:t>Malcom</w:t>
            </w:r>
            <w:proofErr w:type="spellEnd"/>
            <w:r w:rsidR="001E38EB" w:rsidRPr="00B175FC">
              <w:rPr>
                <w:rFonts w:asciiTheme="majorHAnsi" w:hAnsiTheme="majorHAnsi" w:cstheme="majorHAnsi"/>
                <w:i/>
                <w:iCs/>
                <w:color w:val="222222"/>
                <w:sz w:val="22"/>
                <w:szCs w:val="22"/>
                <w:shd w:val="clear" w:color="auto" w:fill="FFFFFF"/>
                <w:lang w:val="es-MX"/>
              </w:rPr>
              <w:t xml:space="preserve"> X</w:t>
            </w:r>
          </w:p>
        </w:tc>
        <w:tc>
          <w:tcPr>
            <w:tcW w:w="2139" w:type="dxa"/>
          </w:tcPr>
          <w:p w14:paraId="4FF51FF9" w14:textId="77777777" w:rsidR="00576CF7" w:rsidRPr="00C532C9" w:rsidRDefault="006B7048" w:rsidP="00576CF7">
            <w:pPr>
              <w:rPr>
                <w:rFonts w:asciiTheme="majorHAnsi" w:eastAsia="Times New Roman" w:hAnsiTheme="majorHAnsi" w:cstheme="majorHAnsi"/>
                <w:b/>
                <w:bCs/>
                <w:color w:val="666666"/>
                <w:shd w:val="clear" w:color="auto" w:fill="FFFFFF"/>
              </w:rPr>
            </w:pPr>
            <w:r w:rsidRPr="00C532C9">
              <w:rPr>
                <w:rFonts w:asciiTheme="majorHAnsi" w:eastAsia="Times New Roman" w:hAnsiTheme="majorHAnsi" w:cstheme="majorHAnsi"/>
                <w:b/>
                <w:bCs/>
                <w:color w:val="666666"/>
                <w:shd w:val="clear" w:color="auto" w:fill="FFFFFF"/>
              </w:rPr>
              <w:t>4</w:t>
            </w:r>
          </w:p>
          <w:p w14:paraId="09D865F5" w14:textId="4A955268" w:rsidR="00806BC4" w:rsidRPr="00B175FC" w:rsidRDefault="00B175FC" w:rsidP="00576CF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B175FC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Las clases dan comienzo a las</w:t>
            </w:r>
            <w:r w:rsidR="00576CF7" w:rsidRPr="00B175FC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</w:t>
            </w:r>
            <w:r w:rsidR="00576CF7" w:rsidRPr="00B175FC">
              <w:rPr>
                <w:rFonts w:asciiTheme="majorHAnsi" w:hAnsiTheme="majorHAnsi" w:cstheme="majorHAnsi"/>
                <w:color w:val="FF0000"/>
                <w:sz w:val="24"/>
                <w:szCs w:val="24"/>
                <w:lang w:val="es-MX"/>
              </w:rPr>
              <w:t>7:</w:t>
            </w:r>
            <w:r w:rsidR="00F36549" w:rsidRPr="00B175FC">
              <w:rPr>
                <w:rFonts w:asciiTheme="majorHAnsi" w:hAnsiTheme="majorHAnsi" w:cstheme="majorHAnsi"/>
                <w:color w:val="FF0000"/>
                <w:sz w:val="24"/>
                <w:szCs w:val="24"/>
                <w:lang w:val="es-MX"/>
              </w:rPr>
              <w:t>30</w:t>
            </w:r>
            <w:r w:rsidR="00576CF7" w:rsidRPr="00B175FC">
              <w:rPr>
                <w:rFonts w:asciiTheme="majorHAnsi" w:hAnsiTheme="majorHAnsi" w:cstheme="majorHAnsi"/>
                <w:color w:val="FF0000"/>
                <w:sz w:val="24"/>
                <w:szCs w:val="24"/>
                <w:lang w:val="es-MX"/>
              </w:rPr>
              <w:t xml:space="preserve"> </w:t>
            </w:r>
            <w:r w:rsidR="00576CF7" w:rsidRPr="00B175FC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a.m. 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todos los días</w:t>
            </w:r>
          </w:p>
        </w:tc>
        <w:tc>
          <w:tcPr>
            <w:tcW w:w="2052" w:type="dxa"/>
          </w:tcPr>
          <w:p w14:paraId="2A32F043" w14:textId="20989021" w:rsidR="00576CF7" w:rsidRPr="00B175FC" w:rsidRDefault="006B7048" w:rsidP="00B175FC">
            <w:pPr>
              <w:pStyle w:val="NormalWeb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MX"/>
              </w:rPr>
            </w:pPr>
            <w:r w:rsidRPr="00B175FC">
              <w:rPr>
                <w:rFonts w:asciiTheme="majorHAnsi" w:hAnsiTheme="majorHAnsi" w:cstheme="majorHAnsi"/>
                <w:b/>
                <w:sz w:val="22"/>
                <w:szCs w:val="22"/>
                <w:lang w:val="es-MX"/>
              </w:rPr>
              <w:t>5</w:t>
            </w:r>
            <w:r w:rsidR="00B175FC" w:rsidRPr="00B175FC">
              <w:rPr>
                <w:rFonts w:asciiTheme="majorHAnsi" w:hAnsiTheme="majorHAnsi" w:cstheme="majorHAnsi"/>
                <w:b/>
                <w:sz w:val="22"/>
                <w:szCs w:val="22"/>
                <w:lang w:val="es-MX"/>
              </w:rPr>
              <w:t xml:space="preserve"> </w:t>
            </w:r>
            <w:r w:rsidR="00B175FC">
              <w:rPr>
                <w:rFonts w:asciiTheme="majorHAnsi" w:hAnsiTheme="majorHAnsi" w:cstheme="majorHAnsi"/>
                <w:b/>
                <w:sz w:val="22"/>
                <w:szCs w:val="22"/>
                <w:lang w:val="es-MX"/>
              </w:rPr>
              <w:t xml:space="preserve">  </w:t>
            </w:r>
            <w:r w:rsidR="00AD5171" w:rsidRPr="00B175FC">
              <w:rPr>
                <w:rFonts w:asciiTheme="majorHAnsi" w:hAnsiTheme="majorHAnsi" w:cstheme="majorHAnsi"/>
                <w:b/>
                <w:lang w:val="es-MX"/>
              </w:rPr>
              <w:t xml:space="preserve"> </w:t>
            </w:r>
            <w:proofErr w:type="gramStart"/>
            <w:r w:rsidR="00B175FC" w:rsidRPr="00B175FC">
              <w:rPr>
                <w:rFonts w:asciiTheme="majorHAnsi" w:hAnsiTheme="majorHAnsi" w:cstheme="majorHAnsi"/>
                <w:b/>
                <w:lang w:val="es-MX"/>
              </w:rPr>
              <w:t>No</w:t>
            </w:r>
            <w:proofErr w:type="gramEnd"/>
            <w:r w:rsidR="00B175FC" w:rsidRPr="00B175FC">
              <w:rPr>
                <w:rFonts w:asciiTheme="majorHAnsi" w:hAnsiTheme="majorHAnsi" w:cstheme="majorHAnsi"/>
                <w:b/>
                <w:lang w:val="es-MX"/>
              </w:rPr>
              <w:t xml:space="preserve"> se permite recoger a los estudiantes después de las</w:t>
            </w:r>
            <w:r w:rsidR="00576CF7" w:rsidRPr="00B175FC">
              <w:rPr>
                <w:rFonts w:asciiTheme="majorHAnsi" w:hAnsiTheme="majorHAnsi" w:cstheme="majorHAnsi"/>
                <w:b/>
                <w:lang w:val="es-MX"/>
              </w:rPr>
              <w:t xml:space="preserve"> 2:30 p.m.</w:t>
            </w:r>
          </w:p>
        </w:tc>
        <w:tc>
          <w:tcPr>
            <w:tcW w:w="2070" w:type="dxa"/>
          </w:tcPr>
          <w:p w14:paraId="7F380A36" w14:textId="51010B3B" w:rsidR="00430143" w:rsidRPr="00B175FC" w:rsidRDefault="00040EA8" w:rsidP="00430143">
            <w:pPr>
              <w:pStyle w:val="NormalWeb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8"/>
                <w:szCs w:val="28"/>
                <w:shd w:val="clear" w:color="auto" w:fill="FFFFFF"/>
                <w:lang w:val="es-MX"/>
              </w:rPr>
            </w:pPr>
            <w:r w:rsidRPr="00B175FC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 xml:space="preserve">6 </w:t>
            </w:r>
            <w:proofErr w:type="gramStart"/>
            <w:r w:rsidR="00B175FC" w:rsidRPr="00B175FC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  <w:shd w:val="clear" w:color="auto" w:fill="FFFFFF"/>
                <w:lang w:val="es-MX"/>
              </w:rPr>
              <w:t>Se</w:t>
            </w:r>
            <w:proofErr w:type="gramEnd"/>
            <w:r w:rsidR="00B175FC" w:rsidRPr="00B175FC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  <w:shd w:val="clear" w:color="auto" w:fill="FFFFFF"/>
                <w:lang w:val="es-MX"/>
              </w:rPr>
              <w:t xml:space="preserve"> requi</w:t>
            </w:r>
            <w:r w:rsidR="00B175FC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  <w:shd w:val="clear" w:color="auto" w:fill="FFFFFF"/>
                <w:lang w:val="es-MX"/>
              </w:rPr>
              <w:t>e</w:t>
            </w:r>
            <w:r w:rsidR="00B175FC" w:rsidRPr="00B175FC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  <w:shd w:val="clear" w:color="auto" w:fill="FFFFFF"/>
                <w:lang w:val="es-MX"/>
              </w:rPr>
              <w:t>re una identificación v</w:t>
            </w:r>
            <w:r w:rsidR="00B175FC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  <w:shd w:val="clear" w:color="auto" w:fill="FFFFFF"/>
                <w:lang w:val="es-MX"/>
              </w:rPr>
              <w:t>álida y estar registrado para recoger a un estudiante</w:t>
            </w:r>
          </w:p>
        </w:tc>
        <w:tc>
          <w:tcPr>
            <w:tcW w:w="1985" w:type="dxa"/>
          </w:tcPr>
          <w:p w14:paraId="23ECAB96" w14:textId="77777777" w:rsidR="00F80AD1" w:rsidRPr="00C532C9" w:rsidRDefault="006B7048" w:rsidP="00F80AD1">
            <w:pPr>
              <w:pStyle w:val="NormalWeb"/>
              <w:rPr>
                <w:rFonts w:asciiTheme="majorHAnsi" w:hAnsiTheme="majorHAnsi" w:cstheme="majorHAnsi"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  <w:p w14:paraId="497F579C" w14:textId="176B7550" w:rsidR="00806BC4" w:rsidRPr="00C532C9" w:rsidRDefault="00B175FC" w:rsidP="00F80AD1">
            <w:pPr>
              <w:pStyle w:val="NormalWeb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¡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Sé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amable</w:t>
            </w:r>
            <w:proofErr w:type="spellEnd"/>
            <w:r w:rsidR="003A1731" w:rsidRPr="00C532C9">
              <w:rPr>
                <w:rFonts w:asciiTheme="majorHAnsi" w:hAnsiTheme="majorHAnsi" w:cstheme="majorHAnsi"/>
                <w:sz w:val="28"/>
                <w:szCs w:val="28"/>
              </w:rPr>
              <w:t>!</w:t>
            </w:r>
          </w:p>
          <w:p w14:paraId="3550C567" w14:textId="77777777" w:rsidR="003A1731" w:rsidRPr="00C532C9" w:rsidRDefault="003A1731" w:rsidP="00F80AD1">
            <w:pPr>
              <w:pStyle w:val="NormalWeb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1360E" w14:paraId="416CE797" w14:textId="77777777" w:rsidTr="00FD59F4">
        <w:trPr>
          <w:trHeight w:val="2060"/>
        </w:trPr>
        <w:tc>
          <w:tcPr>
            <w:tcW w:w="2007" w:type="dxa"/>
          </w:tcPr>
          <w:p w14:paraId="1E87F93D" w14:textId="11EDE344" w:rsidR="008D7DBF" w:rsidRPr="00C532C9" w:rsidRDefault="00967A73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67A73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Día de los   </w:t>
            </w:r>
            <w:proofErr w:type="spellStart"/>
            <w:r w:rsidRPr="00967A73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Abuelos</w:t>
            </w:r>
            <w:proofErr w:type="spellEnd"/>
          </w:p>
          <w:p w14:paraId="617163B6" w14:textId="77777777" w:rsidR="00430143" w:rsidRPr="00C532C9" w:rsidRDefault="00430143" w:rsidP="00337A5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0B330E" w14:textId="77777777" w:rsidR="00430143" w:rsidRPr="00C532C9" w:rsidRDefault="00AD5171" w:rsidP="00AD51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32C9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4E518D71" wp14:editId="29ABFAC6">
                  <wp:extent cx="952500" cy="7295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-National-Grandparents-Day-wallpaper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76" cy="75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</w:tcPr>
          <w:p w14:paraId="07CE23E4" w14:textId="2A98B498" w:rsidR="0054669D" w:rsidRPr="00967A73" w:rsidRDefault="00967A73" w:rsidP="00967A73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67A7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624055C" wp14:editId="45002FF3">
                  <wp:simplePos x="0" y="0"/>
                  <wp:positionH relativeFrom="column">
                    <wp:posOffset>67484</wp:posOffset>
                  </wp:positionH>
                  <wp:positionV relativeFrom="paragraph">
                    <wp:posOffset>543560</wp:posOffset>
                  </wp:positionV>
                  <wp:extent cx="1003935" cy="682743"/>
                  <wp:effectExtent l="0" t="0" r="5715" b="317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682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7048" w:rsidRPr="00967A7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967A73"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 xml:space="preserve">Almuerzo con </w:t>
            </w:r>
            <w:r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 xml:space="preserve">   </w:t>
            </w:r>
            <w:r w:rsidRPr="00967A73"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 xml:space="preserve">los </w:t>
            </w:r>
            <w:proofErr w:type="spellStart"/>
            <w:r w:rsidRPr="00967A73"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>abueli</w:t>
            </w:r>
            <w:r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>tos</w:t>
            </w:r>
            <w:proofErr w:type="spellEnd"/>
          </w:p>
        </w:tc>
        <w:tc>
          <w:tcPr>
            <w:tcW w:w="2050" w:type="dxa"/>
          </w:tcPr>
          <w:p w14:paraId="0A438FD6" w14:textId="77777777" w:rsidR="00806BC4" w:rsidRPr="00967A73" w:rsidRDefault="006B7048" w:rsidP="00337A5E">
            <w:pPr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967A73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>10</w:t>
            </w:r>
          </w:p>
          <w:p w14:paraId="5CF1CC72" w14:textId="77777777" w:rsidR="00A879D3" w:rsidRPr="00967A73" w:rsidRDefault="00A879D3" w:rsidP="00337A5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  <w:p w14:paraId="433D2B19" w14:textId="2701723A" w:rsidR="00EE58AE" w:rsidRPr="00967A73" w:rsidRDefault="00967A73" w:rsidP="00337A5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967A73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Recuerda siempre decir “Por f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avor”</w:t>
            </w:r>
          </w:p>
          <w:p w14:paraId="1CAB3753" w14:textId="77777777" w:rsidR="00AD5171" w:rsidRPr="00967A73" w:rsidRDefault="00AD5171" w:rsidP="00337A5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  <w:tc>
          <w:tcPr>
            <w:tcW w:w="2139" w:type="dxa"/>
          </w:tcPr>
          <w:p w14:paraId="12C3C109" w14:textId="0DEB8D51" w:rsidR="00967A73" w:rsidRPr="00967A73" w:rsidRDefault="00747D89" w:rsidP="00F80AD1">
            <w:pPr>
              <w:pStyle w:val="NormalWeb"/>
              <w:tabs>
                <w:tab w:val="center" w:pos="961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32C9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5C045C9" wp14:editId="20411C51">
                  <wp:simplePos x="0" y="0"/>
                  <wp:positionH relativeFrom="column">
                    <wp:posOffset>824864</wp:posOffset>
                  </wp:positionH>
                  <wp:positionV relativeFrom="paragraph">
                    <wp:posOffset>221826</wp:posOffset>
                  </wp:positionV>
                  <wp:extent cx="254635" cy="342029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upcak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61" cy="34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6B7048" w:rsidRPr="00C532C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C91CF0" w:rsidRPr="00C532C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F05478" w:rsidRPr="00C532C9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proofErr w:type="spellStart"/>
            <w:r w:rsidR="00967A73">
              <w:rPr>
                <w:rFonts w:asciiTheme="majorHAnsi" w:hAnsiTheme="majorHAnsi" w:cstheme="majorHAnsi"/>
                <w:b/>
                <w:sz w:val="22"/>
                <w:szCs w:val="22"/>
              </w:rPr>
              <w:t>Panecillos</w:t>
            </w:r>
            <w:proofErr w:type="spellEnd"/>
            <w:proofErr w:type="gramEnd"/>
            <w:r w:rsidR="00967A7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con la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directora</w:t>
            </w:r>
            <w:proofErr w:type="spellEnd"/>
          </w:p>
          <w:p w14:paraId="236D620C" w14:textId="38170858" w:rsidR="00C91CF0" w:rsidRPr="00C532C9" w:rsidRDefault="00747D89" w:rsidP="00C532C9">
            <w:pPr>
              <w:pStyle w:val="NormalWeb"/>
              <w:tabs>
                <w:tab w:val="center" w:pos="96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Junta de Padres</w:t>
            </w:r>
            <w:r w:rsidR="00C91CF0" w:rsidRPr="00C532C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91CF0" w:rsidRPr="00C532C9">
              <w:rPr>
                <w:rFonts w:asciiTheme="majorHAnsi" w:hAnsiTheme="majorHAnsi" w:cstheme="majorHAnsi"/>
                <w:b/>
                <w:sz w:val="22"/>
                <w:szCs w:val="22"/>
              </w:rPr>
              <w:t>Headstart</w:t>
            </w:r>
            <w:proofErr w:type="spellEnd"/>
            <w:r w:rsidR="009427D3" w:rsidRPr="00C532C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C91CF0" w:rsidRPr="00C532C9">
              <w:rPr>
                <w:rFonts w:asciiTheme="majorHAnsi" w:hAnsiTheme="majorHAnsi" w:cstheme="majorHAnsi"/>
                <w:b/>
                <w:sz w:val="22"/>
                <w:szCs w:val="22"/>
              </w:rPr>
              <w:t>/</w:t>
            </w:r>
            <w:r w:rsidR="009427D3" w:rsidRPr="00C532C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91CF0" w:rsidRPr="00C532C9">
              <w:rPr>
                <w:rFonts w:asciiTheme="majorHAnsi" w:hAnsiTheme="majorHAnsi" w:cstheme="majorHAnsi"/>
                <w:b/>
                <w:sz w:val="22"/>
                <w:szCs w:val="22"/>
              </w:rPr>
              <w:t>T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ítulo</w:t>
            </w:r>
            <w:proofErr w:type="spellEnd"/>
            <w:r w:rsidR="00C91CF0" w:rsidRPr="00C532C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5F571A" w:rsidRPr="00C532C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   </w:t>
            </w:r>
            <w:r w:rsidR="00C91CF0" w:rsidRPr="00C532C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gramStart"/>
            <w:r w:rsidR="00C91CF0" w:rsidRPr="00C532C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</w:t>
            </w:r>
            <w:r w:rsidR="00113F4D" w:rsidRPr="00C532C9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proofErr w:type="gramEnd"/>
            <w:r w:rsidR="00C91CF0" w:rsidRPr="00C532C9">
              <w:rPr>
                <w:rFonts w:asciiTheme="majorHAnsi" w:hAnsiTheme="majorHAnsi" w:cstheme="majorHAnsi"/>
                <w:b/>
                <w:sz w:val="22"/>
                <w:szCs w:val="22"/>
              </w:rPr>
              <w:t>8:30 am</w:t>
            </w:r>
            <w:r w:rsidR="006E60FA" w:rsidRPr="00C532C9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  <w:p w14:paraId="365731AA" w14:textId="1FB92349" w:rsidR="00806BC4" w:rsidRPr="00C532C9" w:rsidRDefault="00806BC4" w:rsidP="00337A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2" w:type="dxa"/>
          </w:tcPr>
          <w:p w14:paraId="4A190F4A" w14:textId="77777777" w:rsidR="000A235F" w:rsidRPr="00C532C9" w:rsidRDefault="006B7048" w:rsidP="00337A5E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  <w:p w14:paraId="3E6C5D21" w14:textId="77777777" w:rsidR="00A879D3" w:rsidRPr="00C532C9" w:rsidRDefault="00F80AD1" w:rsidP="00337A5E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32C9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D9DA1CB" wp14:editId="7354A9DB">
                  <wp:extent cx="1165860" cy="9334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ading-clipar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3D8D42" w14:textId="77777777" w:rsidR="00806BC4" w:rsidRPr="00C532C9" w:rsidRDefault="00806BC4" w:rsidP="00337A5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</w:tcPr>
          <w:p w14:paraId="7A6107BF" w14:textId="77777777" w:rsidR="000A235F" w:rsidRPr="00C532C9" w:rsidRDefault="006B7048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  <w:p w14:paraId="7773245E" w14:textId="77777777" w:rsidR="00A879D3" w:rsidRPr="00C532C9" w:rsidRDefault="00A879D3" w:rsidP="00337A5E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7471F44" w14:textId="5C830031" w:rsidR="00806BC4" w:rsidRPr="00C532C9" w:rsidRDefault="00747D89" w:rsidP="00337A5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¡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Feliz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Viernes</w:t>
            </w:r>
            <w:r w:rsidR="00BC5149" w:rsidRPr="00C532C9">
              <w:rPr>
                <w:rFonts w:asciiTheme="majorHAnsi" w:hAnsiTheme="majorHAnsi" w:cstheme="majorHAnsi"/>
                <w:sz w:val="28"/>
                <w:szCs w:val="28"/>
              </w:rPr>
              <w:t>!</w:t>
            </w:r>
          </w:p>
        </w:tc>
        <w:tc>
          <w:tcPr>
            <w:tcW w:w="1985" w:type="dxa"/>
          </w:tcPr>
          <w:p w14:paraId="1E872396" w14:textId="77777777" w:rsidR="00806BC4" w:rsidRPr="00C532C9" w:rsidRDefault="006B7048" w:rsidP="00337A5E">
            <w:pPr>
              <w:pStyle w:val="NormalWeb"/>
              <w:rPr>
                <w:rFonts w:asciiTheme="majorHAnsi" w:hAnsiTheme="majorHAnsi" w:cstheme="majorHAnsi"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  <w:r w:rsidR="00C929F3" w:rsidRPr="00C532C9">
              <w:rPr>
                <w:rFonts w:asciiTheme="majorHAnsi" w:hAnsiTheme="majorHAnsi" w:cstheme="majorHAnsi"/>
                <w:b/>
                <w:bCs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  <w:r w:rsidR="00A15D9D" w:rsidRPr="00C532C9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120530D8" wp14:editId="6C2F92BA">
                  <wp:extent cx="1123315" cy="857250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ducation-clip-art-education-clip-art-1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60E" w14:paraId="318E86BF" w14:textId="77777777" w:rsidTr="00FD59F4">
        <w:trPr>
          <w:trHeight w:val="2060"/>
        </w:trPr>
        <w:tc>
          <w:tcPr>
            <w:tcW w:w="2007" w:type="dxa"/>
          </w:tcPr>
          <w:p w14:paraId="09FD6B3E" w14:textId="77777777" w:rsidR="00B77D52" w:rsidRPr="00C532C9" w:rsidRDefault="00527EA1" w:rsidP="00337A5E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81CD59D" wp14:editId="053BE58B">
                  <wp:simplePos x="0" y="0"/>
                  <wp:positionH relativeFrom="column">
                    <wp:posOffset>54218</wp:posOffset>
                  </wp:positionH>
                  <wp:positionV relativeFrom="paragraph">
                    <wp:posOffset>288668</wp:posOffset>
                  </wp:positionV>
                  <wp:extent cx="992167" cy="905747"/>
                  <wp:effectExtent l="0" t="0" r="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ngaged Student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67" cy="90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7617" w:rsidRPr="00C532C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6B7048" w:rsidRPr="00C532C9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  <w:p w14:paraId="5A07E5C4" w14:textId="77777777" w:rsidR="00806BC4" w:rsidRPr="00C532C9" w:rsidRDefault="00806BC4" w:rsidP="00337A5E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07" w:type="dxa"/>
          </w:tcPr>
          <w:p w14:paraId="7C066B8A" w14:textId="77777777" w:rsidR="0042735F" w:rsidRPr="00747D89" w:rsidRDefault="00277617" w:rsidP="00337A5E">
            <w:pPr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747D89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>1</w:t>
            </w:r>
            <w:r w:rsidR="006B7048" w:rsidRPr="00747D89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>6</w:t>
            </w:r>
          </w:p>
          <w:p w14:paraId="1D587715" w14:textId="028FF485" w:rsidR="00040EA8" w:rsidRPr="00747D89" w:rsidRDefault="00747D89" w:rsidP="00747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747D89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Día de la Independencia M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exicana</w:t>
            </w:r>
          </w:p>
          <w:p w14:paraId="65DD3479" w14:textId="77777777" w:rsidR="000F6C96" w:rsidRPr="00C532C9" w:rsidRDefault="00040EA8" w:rsidP="00337A5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32C9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5E1C290" wp14:editId="6BAC62AD">
                  <wp:extent cx="676275" cy="48409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955" cy="52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14:paraId="2638F5D7" w14:textId="175B5D51" w:rsidR="005C57D0" w:rsidRPr="00747D89" w:rsidRDefault="00FC0E0E" w:rsidP="00747D89">
            <w:pPr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747D89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>1</w:t>
            </w:r>
            <w:r w:rsidR="006B7048" w:rsidRPr="00747D89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>7</w:t>
            </w:r>
            <w:r w:rsidR="00747D89" w:rsidRPr="00747D89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 xml:space="preserve">   </w:t>
            </w:r>
            <w:proofErr w:type="gramStart"/>
            <w:r w:rsidR="00747D89" w:rsidRPr="00747D89">
              <w:rPr>
                <w:rFonts w:asciiTheme="majorHAnsi" w:hAnsiTheme="majorHAnsi" w:cstheme="majorHAnsi"/>
                <w:color w:val="FF0000"/>
                <w:sz w:val="24"/>
                <w:szCs w:val="24"/>
                <w:lang w:val="es-MX"/>
              </w:rPr>
              <w:t>Casa</w:t>
            </w:r>
            <w:proofErr w:type="gramEnd"/>
            <w:r w:rsidR="00747D89" w:rsidRPr="00747D89">
              <w:rPr>
                <w:rFonts w:asciiTheme="majorHAnsi" w:hAnsiTheme="majorHAnsi" w:cstheme="majorHAnsi"/>
                <w:color w:val="FF0000"/>
                <w:sz w:val="24"/>
                <w:szCs w:val="24"/>
                <w:lang w:val="es-MX"/>
              </w:rPr>
              <w:t xml:space="preserve"> Abierta</w:t>
            </w:r>
          </w:p>
          <w:p w14:paraId="723C0FCB" w14:textId="605DB20A" w:rsidR="000F6C96" w:rsidRPr="00747D89" w:rsidRDefault="00747D89" w:rsidP="00337A5E">
            <w:pPr>
              <w:jc w:val="center"/>
              <w:rPr>
                <w:rFonts w:asciiTheme="majorHAnsi" w:hAnsiTheme="majorHAnsi" w:cstheme="majorHAnsi"/>
                <w:b/>
                <w:i/>
                <w:color w:val="0070C0"/>
                <w:lang w:val="es-MX"/>
              </w:rPr>
            </w:pPr>
            <w:r>
              <w:rPr>
                <w:rFonts w:asciiTheme="majorHAnsi" w:hAnsiTheme="majorHAnsi" w:cstheme="majorHAnsi"/>
                <w:b/>
                <w:i/>
                <w:color w:val="0070C0"/>
                <w:lang w:val="es-MX"/>
              </w:rPr>
              <w:t xml:space="preserve">   </w:t>
            </w:r>
            <w:r w:rsidRPr="00747D89">
              <w:rPr>
                <w:rFonts w:asciiTheme="majorHAnsi" w:hAnsiTheme="majorHAnsi" w:cstheme="majorHAnsi"/>
                <w:b/>
                <w:i/>
                <w:color w:val="0070C0"/>
                <w:lang w:val="es-MX"/>
              </w:rPr>
              <w:t xml:space="preserve">Universidad de </w:t>
            </w:r>
            <w:r>
              <w:rPr>
                <w:rFonts w:asciiTheme="majorHAnsi" w:hAnsiTheme="majorHAnsi" w:cstheme="majorHAnsi"/>
                <w:b/>
                <w:i/>
                <w:color w:val="0070C0"/>
                <w:lang w:val="es-MX"/>
              </w:rPr>
              <w:t xml:space="preserve">   </w:t>
            </w:r>
            <w:r w:rsidRPr="00747D89">
              <w:rPr>
                <w:rFonts w:asciiTheme="majorHAnsi" w:hAnsiTheme="majorHAnsi" w:cstheme="majorHAnsi"/>
                <w:b/>
                <w:i/>
                <w:color w:val="0070C0"/>
                <w:lang w:val="es-MX"/>
              </w:rPr>
              <w:t>P</w:t>
            </w:r>
            <w:r>
              <w:rPr>
                <w:rFonts w:asciiTheme="majorHAnsi" w:hAnsiTheme="majorHAnsi" w:cstheme="majorHAnsi"/>
                <w:b/>
                <w:i/>
                <w:color w:val="0070C0"/>
                <w:lang w:val="es-MX"/>
              </w:rPr>
              <w:t>adres</w:t>
            </w:r>
          </w:p>
          <w:p w14:paraId="0536E506" w14:textId="77777777" w:rsidR="005F571A" w:rsidRPr="00C532C9" w:rsidRDefault="005F571A" w:rsidP="00337A5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532C9">
              <w:rPr>
                <w:rFonts w:asciiTheme="majorHAnsi" w:hAnsiTheme="majorHAnsi" w:cstheme="majorHAnsi"/>
                <w:b/>
                <w:sz w:val="24"/>
                <w:szCs w:val="24"/>
              </w:rPr>
              <w:t>Pre-K 3:30 - 5:00</w:t>
            </w:r>
          </w:p>
          <w:p w14:paraId="25FCB77A" w14:textId="77777777" w:rsidR="005F571A" w:rsidRPr="00C532C9" w:rsidRDefault="005F571A" w:rsidP="00337A5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32C9">
              <w:rPr>
                <w:rFonts w:asciiTheme="majorHAnsi" w:hAnsiTheme="majorHAnsi" w:cstheme="majorHAnsi"/>
                <w:b/>
                <w:sz w:val="24"/>
                <w:szCs w:val="24"/>
              </w:rPr>
              <w:t>Kinder 5:00 - 6:30</w:t>
            </w:r>
          </w:p>
        </w:tc>
        <w:tc>
          <w:tcPr>
            <w:tcW w:w="2139" w:type="dxa"/>
          </w:tcPr>
          <w:p w14:paraId="6B1781CF" w14:textId="621655EF" w:rsidR="00806BC4" w:rsidRPr="00747D89" w:rsidRDefault="00FC0E0E" w:rsidP="00337A5E">
            <w:pPr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747D89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>1</w:t>
            </w:r>
            <w:r w:rsidR="006B7048" w:rsidRPr="00747D89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>8</w:t>
            </w:r>
          </w:p>
          <w:p w14:paraId="7FDBCEC4" w14:textId="04D331CB" w:rsidR="000F6C96" w:rsidRPr="00747D89" w:rsidRDefault="00747D89" w:rsidP="00337A5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747D89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 xml:space="preserve">¡Sé amable contigo mismo y con los </w:t>
            </w:r>
            <w:proofErr w:type="spellStart"/>
            <w:r w:rsidRPr="00747D89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>demas</w:t>
            </w:r>
            <w:proofErr w:type="spellEnd"/>
            <w:r w:rsidR="007C5A8D" w:rsidRPr="00747D89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>!</w:t>
            </w:r>
          </w:p>
        </w:tc>
        <w:tc>
          <w:tcPr>
            <w:tcW w:w="2052" w:type="dxa"/>
          </w:tcPr>
          <w:p w14:paraId="2E983D0D" w14:textId="77777777" w:rsidR="00806BC4" w:rsidRPr="00C532C9" w:rsidRDefault="00FC0E0E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6B7048" w:rsidRPr="00C532C9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  <w:p w14:paraId="216ADB57" w14:textId="77777777" w:rsidR="003A0DC5" w:rsidRPr="00C532C9" w:rsidRDefault="003A0DC5" w:rsidP="003A0DC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6D5440" w14:textId="0A1DD939" w:rsidR="0086196E" w:rsidRPr="00747D89" w:rsidRDefault="00747D89" w:rsidP="003A0DC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747D89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Recuerde de revisar la m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ochila de su hijo/a</w:t>
            </w:r>
          </w:p>
        </w:tc>
        <w:tc>
          <w:tcPr>
            <w:tcW w:w="2070" w:type="dxa"/>
          </w:tcPr>
          <w:p w14:paraId="4C45E534" w14:textId="77777777" w:rsidR="00806BC4" w:rsidRPr="00C532C9" w:rsidRDefault="006B7048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  <w:p w14:paraId="3076E072" w14:textId="77777777" w:rsidR="0073426A" w:rsidRPr="00C532C9" w:rsidRDefault="0073426A" w:rsidP="00337A5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8D461C" w14:textId="3B459934" w:rsidR="0086196E" w:rsidRPr="00C532C9" w:rsidRDefault="00AD5171" w:rsidP="00337A5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532C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</w:rPr>
              <w:t>“</w:t>
            </w:r>
            <w:r w:rsidR="00747D8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</w:rPr>
              <w:t xml:space="preserve">¡Los Hombres Tambien </w:t>
            </w:r>
            <w:proofErr w:type="spellStart"/>
            <w:r w:rsidR="00747D8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</w:rPr>
              <w:t>leen</w:t>
            </w:r>
            <w:proofErr w:type="spellEnd"/>
            <w:r w:rsidR="00747D8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</w:rPr>
              <w:t>!”</w:t>
            </w:r>
          </w:p>
        </w:tc>
        <w:tc>
          <w:tcPr>
            <w:tcW w:w="1985" w:type="dxa"/>
          </w:tcPr>
          <w:p w14:paraId="55C79210" w14:textId="77777777" w:rsidR="000A235F" w:rsidRPr="00C532C9" w:rsidRDefault="006B7048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sz w:val="28"/>
                <w:szCs w:val="28"/>
              </w:rPr>
              <w:t>21</w:t>
            </w:r>
          </w:p>
          <w:p w14:paraId="643B4D3F" w14:textId="2AAD91A3" w:rsidR="002C3181" w:rsidRPr="00C532C9" w:rsidRDefault="00747D89" w:rsidP="00337A5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¡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Feliz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Fin de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Semana</w:t>
            </w:r>
            <w:proofErr w:type="spellEnd"/>
            <w:r w:rsidR="00040EA8" w:rsidRPr="00C532C9">
              <w:rPr>
                <w:rFonts w:asciiTheme="majorHAnsi" w:hAnsiTheme="majorHAnsi" w:cstheme="majorHAnsi"/>
                <w:sz w:val="28"/>
                <w:szCs w:val="28"/>
              </w:rPr>
              <w:t>!</w:t>
            </w:r>
          </w:p>
          <w:p w14:paraId="520F5722" w14:textId="77777777" w:rsidR="00806BC4" w:rsidRPr="00C532C9" w:rsidRDefault="00806BC4" w:rsidP="00337A5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1360E" w:rsidRPr="00A5779F" w14:paraId="4390FB71" w14:textId="77777777" w:rsidTr="00FD59F4">
        <w:trPr>
          <w:trHeight w:val="1970"/>
        </w:trPr>
        <w:tc>
          <w:tcPr>
            <w:tcW w:w="2007" w:type="dxa"/>
          </w:tcPr>
          <w:p w14:paraId="43D42D98" w14:textId="77777777" w:rsidR="00806BC4" w:rsidRPr="00C532C9" w:rsidRDefault="006B7048" w:rsidP="00337A5E">
            <w:pPr>
              <w:pStyle w:val="NormalWeb"/>
              <w:rPr>
                <w:rFonts w:asciiTheme="majorHAnsi" w:hAnsiTheme="majorHAnsi" w:cstheme="majorHAnsi"/>
                <w:b/>
                <w:bCs/>
                <w:color w:val="0000FF"/>
                <w:sz w:val="28"/>
                <w:szCs w:val="28"/>
                <w:shd w:val="clear" w:color="auto" w:fill="FFFFFF"/>
              </w:rPr>
            </w:pPr>
            <w:r w:rsidRPr="00C532C9">
              <w:rPr>
                <w:rFonts w:asciiTheme="majorHAnsi" w:hAnsiTheme="majorHAnsi" w:cstheme="majorHAnsi"/>
                <w:sz w:val="28"/>
                <w:szCs w:val="28"/>
              </w:rPr>
              <w:t>22</w:t>
            </w:r>
          </w:p>
          <w:p w14:paraId="3DE602C0" w14:textId="640D9619" w:rsidR="00B40811" w:rsidRPr="00A5779F" w:rsidRDefault="00A5779F" w:rsidP="00A5779F">
            <w:pPr>
              <w:pStyle w:val="NormalWeb"/>
              <w:rPr>
                <w:rFonts w:asciiTheme="majorHAnsi" w:hAnsiTheme="majorHAnsi" w:cstheme="majorHAnsi"/>
                <w:lang w:val="es-MX"/>
              </w:rPr>
            </w:pPr>
            <w:r w:rsidRPr="00A5779F">
              <w:rPr>
                <w:rFonts w:asciiTheme="majorHAnsi" w:hAnsiTheme="majorHAnsi" w:cstheme="majorHAnsi"/>
                <w:lang w:val="es-MX"/>
              </w:rPr>
              <w:t>Asegúrese de que su n</w:t>
            </w:r>
            <w:r>
              <w:rPr>
                <w:rFonts w:asciiTheme="majorHAnsi" w:hAnsiTheme="majorHAnsi" w:cstheme="majorHAnsi"/>
                <w:lang w:val="es-MX"/>
              </w:rPr>
              <w:t>iño tenga 9 horas de dormir</w:t>
            </w:r>
          </w:p>
        </w:tc>
        <w:tc>
          <w:tcPr>
            <w:tcW w:w="2007" w:type="dxa"/>
          </w:tcPr>
          <w:p w14:paraId="3C04541F" w14:textId="77777777" w:rsidR="00703EF0" w:rsidRPr="00A5779F" w:rsidRDefault="006B7048" w:rsidP="00337A5E">
            <w:pPr>
              <w:rPr>
                <w:rFonts w:asciiTheme="majorHAnsi" w:hAnsiTheme="majorHAnsi" w:cstheme="majorHAnsi"/>
                <w:color w:val="000000"/>
                <w:sz w:val="28"/>
                <w:szCs w:val="28"/>
                <w:lang w:val="es-MX"/>
              </w:rPr>
            </w:pPr>
            <w:r w:rsidRPr="00A5779F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>23</w:t>
            </w:r>
          </w:p>
          <w:p w14:paraId="0D1BF0F9" w14:textId="77777777" w:rsidR="00BC5149" w:rsidRPr="00A5779F" w:rsidRDefault="00BC5149" w:rsidP="00337A5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  <w:p w14:paraId="03F82D6B" w14:textId="5EE20ACA" w:rsidR="00806BC4" w:rsidRPr="00A5779F" w:rsidRDefault="00A5779F" w:rsidP="00A5779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A5779F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Recuerde revisar el folder s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e su niño/a</w:t>
            </w:r>
          </w:p>
        </w:tc>
        <w:tc>
          <w:tcPr>
            <w:tcW w:w="2050" w:type="dxa"/>
          </w:tcPr>
          <w:p w14:paraId="62F314BF" w14:textId="204A7B51" w:rsidR="00806BC4" w:rsidRPr="00A5779F" w:rsidRDefault="006B7048" w:rsidP="00A15D9D">
            <w:pPr>
              <w:pStyle w:val="NormalWeb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A5779F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>24</w:t>
            </w:r>
            <w:r w:rsidR="005F571A" w:rsidRPr="00A5779F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 xml:space="preserve"> “</w:t>
            </w:r>
            <w:r w:rsidR="00A5779F" w:rsidRPr="00A5779F"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>La educación es el arma más poderosa que puede ser usada p</w:t>
            </w:r>
            <w:r w:rsidR="00A5779F"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>ara cambiar al mundo</w:t>
            </w:r>
            <w:r w:rsidR="00A15D9D" w:rsidRPr="00A5779F"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>.” – Nelson Mandela</w:t>
            </w:r>
          </w:p>
        </w:tc>
        <w:tc>
          <w:tcPr>
            <w:tcW w:w="2139" w:type="dxa"/>
          </w:tcPr>
          <w:p w14:paraId="226FCA0A" w14:textId="77777777" w:rsidR="0021360E" w:rsidRPr="00C532C9" w:rsidRDefault="00FC0E0E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6B7048" w:rsidRPr="00C532C9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  <w:p w14:paraId="35A6B5A1" w14:textId="77777777" w:rsidR="004767C5" w:rsidRPr="00C532C9" w:rsidRDefault="00BC5149" w:rsidP="00337A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drawing>
                <wp:inline distT="0" distB="0" distL="0" distR="0" wp14:anchorId="7B9A8F61" wp14:editId="737B7A6A">
                  <wp:extent cx="1221105" cy="96774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ading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14:paraId="5792ACB7" w14:textId="77777777" w:rsidR="00BE6932" w:rsidRPr="00C532C9" w:rsidRDefault="00FC0E0E" w:rsidP="00337A5E">
            <w:pPr>
              <w:pStyle w:val="NormalWeb"/>
              <w:rPr>
                <w:rFonts w:asciiTheme="majorHAnsi" w:hAnsiTheme="majorHAnsi" w:cstheme="majorHAnsi"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6B7048" w:rsidRPr="00C532C9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  <w:p w14:paraId="30F8D068" w14:textId="77777777" w:rsidR="004547F1" w:rsidRPr="00C532C9" w:rsidRDefault="00040EA8" w:rsidP="00AD5171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 w:rsidRPr="00C532C9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3143036" wp14:editId="188A83A0">
                  <wp:extent cx="920305" cy="701405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0686706-Happy-Milkshake-Cartoon-Character-Stock-Vector-cartoon-food-animated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741" cy="70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545FFD26" w14:textId="77777777" w:rsidR="00BE6932" w:rsidRPr="00C532C9" w:rsidRDefault="00FC0E0E" w:rsidP="00337A5E">
            <w:pPr>
              <w:pStyle w:val="NormalWeb"/>
              <w:rPr>
                <w:rFonts w:asciiTheme="majorHAnsi" w:hAnsiTheme="majorHAnsi" w:cstheme="majorHAnsi"/>
                <w:b/>
                <w:bCs/>
                <w:color w:val="0000FF"/>
                <w:sz w:val="28"/>
                <w:szCs w:val="28"/>
                <w:shd w:val="clear" w:color="auto" w:fill="FFFFFF"/>
              </w:rPr>
            </w:pPr>
            <w:r w:rsidRPr="00C532C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6B7048" w:rsidRPr="00C532C9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  <w:p w14:paraId="017F6CB5" w14:textId="4C17759C" w:rsidR="00AD5171" w:rsidRPr="00C532C9" w:rsidRDefault="00A5779F" w:rsidP="00AD5171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Salida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Temprana</w:t>
            </w:r>
            <w:proofErr w:type="spellEnd"/>
            <w:r w:rsidR="00AD5171" w:rsidRPr="00C532C9">
              <w:rPr>
                <w:rFonts w:asciiTheme="majorHAnsi" w:hAnsiTheme="majorHAnsi" w:cstheme="majorHAnsi"/>
                <w:b/>
              </w:rPr>
              <w:t xml:space="preserve"> 11:30 a.m.</w:t>
            </w:r>
          </w:p>
          <w:p w14:paraId="1079FD53" w14:textId="77777777" w:rsidR="00143CDF" w:rsidRPr="00C532C9" w:rsidRDefault="00143CDF" w:rsidP="00337A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32F81B04" w14:textId="77777777" w:rsidR="00806BC4" w:rsidRPr="00C532C9" w:rsidRDefault="00FC0E0E" w:rsidP="00337A5E">
            <w:pPr>
              <w:pStyle w:val="NormalWeb"/>
              <w:rPr>
                <w:rFonts w:asciiTheme="majorHAnsi" w:hAnsiTheme="majorHAnsi" w:cstheme="majorHAnsi"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6B7048" w:rsidRPr="00C532C9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  <w:p w14:paraId="733140D4" w14:textId="7B913826" w:rsidR="007C5A8D" w:rsidRPr="00A5779F" w:rsidRDefault="00A5779F" w:rsidP="00A5779F">
            <w:pPr>
              <w:pStyle w:val="NormalWeb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A5779F">
              <w:rPr>
                <w:rFonts w:asciiTheme="majorHAnsi" w:hAnsiTheme="majorHAnsi" w:cstheme="majorHAnsi"/>
                <w:lang w:val="es-MX"/>
              </w:rPr>
              <w:t>Pase tiempo con su n</w:t>
            </w:r>
            <w:r>
              <w:rPr>
                <w:rFonts w:asciiTheme="majorHAnsi" w:hAnsiTheme="majorHAnsi" w:cstheme="majorHAnsi"/>
                <w:lang w:val="es-MX"/>
              </w:rPr>
              <w:t>iño/a y ayúdele a crecer</w:t>
            </w:r>
          </w:p>
        </w:tc>
      </w:tr>
      <w:tr w:rsidR="0021360E" w14:paraId="1E29F670" w14:textId="77777777" w:rsidTr="00FD59F4">
        <w:trPr>
          <w:trHeight w:val="1862"/>
        </w:trPr>
        <w:tc>
          <w:tcPr>
            <w:tcW w:w="2007" w:type="dxa"/>
          </w:tcPr>
          <w:p w14:paraId="3198EBF9" w14:textId="77777777" w:rsidR="00A5779F" w:rsidRDefault="00FC0E0E" w:rsidP="00A5779F">
            <w:pPr>
              <w:pStyle w:val="NormalWeb"/>
              <w:rPr>
                <w:rFonts w:asciiTheme="majorHAnsi" w:hAnsiTheme="majorHAnsi" w:cstheme="majorHAnsi"/>
                <w:b/>
                <w:bCs/>
                <w:color w:val="0000FF"/>
                <w:sz w:val="28"/>
                <w:szCs w:val="28"/>
                <w:shd w:val="clear" w:color="auto" w:fill="FFFFFF"/>
              </w:rPr>
            </w:pPr>
            <w:r w:rsidRPr="00C532C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6B7048" w:rsidRPr="00C532C9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="00087ED2" w:rsidRPr="00C532C9">
              <w:rPr>
                <w:rFonts w:asciiTheme="majorHAnsi" w:hAnsiTheme="majorHAnsi" w:cstheme="majorHAnsi"/>
                <w:b/>
                <w:bCs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97352EB" w14:textId="54A1C091" w:rsidR="00806BC4" w:rsidRPr="00C532C9" w:rsidRDefault="00A5779F" w:rsidP="00A5779F">
            <w:pPr>
              <w:pStyle w:val="Normal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  <w:r w:rsidR="003A1731" w:rsidRPr="00C532C9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4E85C35" wp14:editId="06CC536B">
                  <wp:extent cx="667551" cy="533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0" cy="56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</w:tcPr>
          <w:p w14:paraId="0C865DBF" w14:textId="77777777" w:rsidR="00A5779F" w:rsidRDefault="006B7048" w:rsidP="00A5779F">
            <w:pPr>
              <w:pStyle w:val="NormalWeb"/>
              <w:rPr>
                <w:rFonts w:asciiTheme="majorHAnsi" w:hAnsiTheme="majorHAnsi" w:cstheme="majorHAnsi"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="00A5779F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  <w:p w14:paraId="09C7C812" w14:textId="3E52E4EF" w:rsidR="00806BC4" w:rsidRPr="00C532C9" w:rsidRDefault="00A5779F" w:rsidP="00A5779F">
            <w:pPr>
              <w:pStyle w:val="Normal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</w:t>
            </w:r>
            <w:r w:rsidR="00040EA8" w:rsidRPr="00C532C9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C626759" wp14:editId="22CA426C">
                  <wp:extent cx="826016" cy="61247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pplekids1.gi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901" cy="622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14:paraId="5053119C" w14:textId="77777777" w:rsidR="003A1731" w:rsidRPr="00C532C9" w:rsidRDefault="003A1731" w:rsidP="003A1731">
            <w:pPr>
              <w:rPr>
                <w:rFonts w:asciiTheme="majorHAnsi" w:eastAsia="Times New Roman" w:hAnsiTheme="majorHAnsi" w:cstheme="majorHAnsi"/>
                <w:bCs/>
                <w:color w:val="0000FF"/>
                <w:sz w:val="28"/>
                <w:szCs w:val="28"/>
                <w:shd w:val="clear" w:color="auto" w:fill="FFFFFF"/>
              </w:rPr>
            </w:pPr>
          </w:p>
          <w:p w14:paraId="1DD77AEB" w14:textId="013861B9" w:rsidR="003A1731" w:rsidRPr="00A5779F" w:rsidRDefault="00A5779F" w:rsidP="00A5779F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es-MX"/>
              </w:rPr>
            </w:pPr>
            <w:proofErr w:type="spellStart"/>
            <w:r w:rsidRPr="00A5779F">
              <w:rPr>
                <w:rFonts w:asciiTheme="majorHAnsi" w:hAnsiTheme="majorHAnsi" w:cstheme="majorHAnsi"/>
                <w:b/>
                <w:i/>
                <w:sz w:val="26"/>
                <w:szCs w:val="26"/>
                <w:lang w:val="es-MX"/>
              </w:rPr>
              <w:t>Enseñele</w:t>
            </w:r>
            <w:proofErr w:type="spellEnd"/>
            <w:r w:rsidRPr="00A5779F">
              <w:rPr>
                <w:rFonts w:asciiTheme="majorHAnsi" w:hAnsiTheme="majorHAnsi" w:cstheme="majorHAnsi"/>
                <w:b/>
                <w:i/>
                <w:sz w:val="26"/>
                <w:szCs w:val="26"/>
                <w:lang w:val="es-MX"/>
              </w:rPr>
              <w:t xml:space="preserve"> a su niño/a buenos modales</w:t>
            </w:r>
          </w:p>
          <w:p w14:paraId="6E935CC4" w14:textId="77777777" w:rsidR="007A722F" w:rsidRPr="00A5779F" w:rsidRDefault="007A722F" w:rsidP="00337A5E">
            <w:pPr>
              <w:jc w:val="center"/>
              <w:rPr>
                <w:rFonts w:asciiTheme="majorHAnsi" w:hAnsiTheme="majorHAnsi" w:cstheme="majorHAnsi"/>
                <w:lang w:val="es-MX"/>
              </w:rPr>
            </w:pPr>
          </w:p>
          <w:p w14:paraId="265AAB6A" w14:textId="77777777" w:rsidR="007A722F" w:rsidRPr="00A5779F" w:rsidRDefault="007A722F" w:rsidP="00337A5E">
            <w:pPr>
              <w:jc w:val="center"/>
              <w:rPr>
                <w:rFonts w:asciiTheme="majorHAnsi" w:hAnsiTheme="majorHAnsi" w:cstheme="majorHAnsi"/>
                <w:lang w:val="es-MX"/>
              </w:rPr>
            </w:pPr>
          </w:p>
          <w:p w14:paraId="7F6EBDAC" w14:textId="77777777" w:rsidR="007A722F" w:rsidRPr="00A5779F" w:rsidRDefault="007A722F" w:rsidP="00337A5E">
            <w:pPr>
              <w:jc w:val="center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2139" w:type="dxa"/>
          </w:tcPr>
          <w:p w14:paraId="566F6A37" w14:textId="77777777" w:rsidR="00806BC4" w:rsidRPr="00A5779F" w:rsidRDefault="00806BC4" w:rsidP="00337A5E">
            <w:pPr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  <w:p w14:paraId="0B4AAE34" w14:textId="77777777" w:rsidR="003A1652" w:rsidRPr="00A5779F" w:rsidRDefault="003A1652" w:rsidP="00523F9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  <w:p w14:paraId="4B09BBC9" w14:textId="08B22EFF" w:rsidR="00523F9E" w:rsidRPr="00A5779F" w:rsidRDefault="00A5779F" w:rsidP="00523F9E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A5779F">
              <w:rPr>
                <w:rFonts w:ascii="MV Boli" w:hAnsi="MV Boli" w:cs="MV Boli"/>
                <w:sz w:val="24"/>
                <w:szCs w:val="24"/>
              </w:rPr>
              <w:t>¡</w:t>
            </w:r>
            <w:proofErr w:type="spellStart"/>
            <w:r w:rsidRPr="00A5779F">
              <w:rPr>
                <w:rFonts w:ascii="MV Boli" w:hAnsi="MV Boli" w:cs="MV Boli"/>
                <w:sz w:val="24"/>
                <w:szCs w:val="24"/>
              </w:rPr>
              <w:t>Sé</w:t>
            </w:r>
            <w:proofErr w:type="spellEnd"/>
            <w:r w:rsidRPr="00A5779F">
              <w:rPr>
                <w:rFonts w:ascii="MV Boli" w:hAnsi="MV Boli" w:cs="MV Boli"/>
                <w:sz w:val="24"/>
                <w:szCs w:val="24"/>
              </w:rPr>
              <w:t xml:space="preserve"> </w:t>
            </w:r>
            <w:proofErr w:type="spellStart"/>
            <w:r w:rsidRPr="00A5779F">
              <w:rPr>
                <w:rFonts w:ascii="MV Boli" w:hAnsi="MV Boli" w:cs="MV Boli"/>
                <w:sz w:val="24"/>
                <w:szCs w:val="24"/>
              </w:rPr>
              <w:t>Feliz</w:t>
            </w:r>
            <w:proofErr w:type="spellEnd"/>
            <w:r w:rsidR="003A1731" w:rsidRPr="00A5779F">
              <w:rPr>
                <w:rFonts w:ascii="MV Boli" w:hAnsi="MV Boli" w:cs="MV Boli"/>
                <w:sz w:val="24"/>
                <w:szCs w:val="24"/>
              </w:rPr>
              <w:t>!</w:t>
            </w:r>
          </w:p>
        </w:tc>
        <w:tc>
          <w:tcPr>
            <w:tcW w:w="2052" w:type="dxa"/>
          </w:tcPr>
          <w:p w14:paraId="77F983DA" w14:textId="75FC2004" w:rsidR="003A0DC5" w:rsidRPr="00A5779F" w:rsidRDefault="003A0DC5" w:rsidP="00337A5E">
            <w:pPr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  <w:p w14:paraId="3A443583" w14:textId="1491A41A" w:rsidR="005B33A4" w:rsidRPr="00A5779F" w:rsidRDefault="00A5779F" w:rsidP="005B33A4">
            <w:pPr>
              <w:jc w:val="center"/>
              <w:rPr>
                <w:rFonts w:ascii="Adobe Myungjo Std M" w:eastAsia="Adobe Myungjo Std M" w:hAnsi="Adobe Myungjo Std M" w:cstheme="majorHAnsi"/>
                <w:b/>
                <w:sz w:val="24"/>
                <w:szCs w:val="24"/>
                <w:lang w:val="es-MX"/>
              </w:rPr>
            </w:pPr>
            <w:r w:rsidRPr="00A5779F">
              <w:rPr>
                <w:rFonts w:ascii="Adobe Myungjo Std M" w:eastAsia="Adobe Myungjo Std M" w:hAnsi="Adobe Myungjo Std M" w:cstheme="majorHAnsi"/>
                <w:b/>
                <w:sz w:val="24"/>
                <w:szCs w:val="24"/>
                <w:lang w:val="es-MX"/>
              </w:rPr>
              <w:t>L</w:t>
            </w:r>
            <w:r w:rsidRPr="00A5779F">
              <w:rPr>
                <w:rFonts w:ascii="Cambria" w:eastAsia="Adobe Myungjo Std M" w:hAnsi="Cambria" w:cs="Cambria"/>
                <w:b/>
                <w:sz w:val="24"/>
                <w:szCs w:val="24"/>
                <w:lang w:val="es-MX"/>
              </w:rPr>
              <w:t>é</w:t>
            </w:r>
            <w:r w:rsidRPr="00A5779F">
              <w:rPr>
                <w:rFonts w:ascii="Adobe Myungjo Std M" w:eastAsia="Adobe Myungjo Std M" w:hAnsi="Adobe Myungjo Std M" w:cstheme="majorHAnsi"/>
                <w:b/>
                <w:sz w:val="24"/>
                <w:szCs w:val="24"/>
                <w:lang w:val="es-MX"/>
              </w:rPr>
              <w:t>ale a su ni</w:t>
            </w:r>
            <w:r w:rsidRPr="00A5779F">
              <w:rPr>
                <w:rFonts w:ascii="Cambria" w:eastAsia="Adobe Myungjo Std M" w:hAnsi="Cambria" w:cs="Cambria"/>
                <w:b/>
                <w:sz w:val="24"/>
                <w:szCs w:val="24"/>
                <w:lang w:val="es-MX"/>
              </w:rPr>
              <w:t>ñ</w:t>
            </w:r>
            <w:r w:rsidRPr="00A5779F">
              <w:rPr>
                <w:rFonts w:ascii="Adobe Myungjo Std M" w:eastAsia="Adobe Myungjo Std M" w:hAnsi="Adobe Myungjo Std M" w:cstheme="majorHAnsi"/>
                <w:b/>
                <w:sz w:val="24"/>
                <w:szCs w:val="24"/>
                <w:lang w:val="es-MX"/>
              </w:rPr>
              <w:t>o todas las noches</w:t>
            </w:r>
          </w:p>
        </w:tc>
        <w:tc>
          <w:tcPr>
            <w:tcW w:w="2070" w:type="dxa"/>
          </w:tcPr>
          <w:p w14:paraId="65C5AB0B" w14:textId="77777777" w:rsidR="00BC5149" w:rsidRPr="00A5779F" w:rsidRDefault="00BC5149" w:rsidP="00BC5149">
            <w:pPr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  <w:p w14:paraId="6B3FB7A2" w14:textId="77777777" w:rsidR="00BC5149" w:rsidRPr="00C532C9" w:rsidRDefault="00242AF5" w:rsidP="00AD216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1DB747A9" wp14:editId="1B44E31B">
                  <wp:extent cx="954119" cy="665413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encil picture.g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16" cy="67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0674BE9C" w14:textId="77777777" w:rsidR="00806BC4" w:rsidRPr="00C532C9" w:rsidRDefault="00806BC4" w:rsidP="00E63FC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7C12AC8" w14:textId="77777777" w:rsidR="00FF5A49" w:rsidRPr="00C532C9" w:rsidRDefault="00A15D9D" w:rsidP="00E63FC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32C9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3CC94BF0" wp14:editId="1143ED87">
                  <wp:extent cx="1123315" cy="638175"/>
                  <wp:effectExtent l="0" t="0" r="63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ownload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318C4" w14:textId="77777777" w:rsidR="00FF5A49" w:rsidRPr="00C532C9" w:rsidRDefault="00FF5A49" w:rsidP="00E63FC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ADFFB5B" w14:textId="77777777" w:rsidR="007A57C5" w:rsidRDefault="007A57C5" w:rsidP="00D93FC1">
      <w:pPr>
        <w:spacing w:line="240" w:lineRule="auto"/>
        <w:jc w:val="center"/>
        <w:rPr>
          <w:b/>
          <w:sz w:val="16"/>
          <w:szCs w:val="16"/>
        </w:rPr>
      </w:pPr>
    </w:p>
    <w:sectPr w:rsidR="007A57C5" w:rsidSect="00387C69">
      <w:pgSz w:w="15840" w:h="12240" w:orient="landscape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7618B"/>
    <w:multiLevelType w:val="multilevel"/>
    <w:tmpl w:val="B342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F2"/>
    <w:rsid w:val="0003614C"/>
    <w:rsid w:val="00040EA8"/>
    <w:rsid w:val="00063543"/>
    <w:rsid w:val="00087ED2"/>
    <w:rsid w:val="000A235F"/>
    <w:rsid w:val="000F6C96"/>
    <w:rsid w:val="00103B45"/>
    <w:rsid w:val="00113F4D"/>
    <w:rsid w:val="00142953"/>
    <w:rsid w:val="00143CDF"/>
    <w:rsid w:val="001E38EB"/>
    <w:rsid w:val="0021360E"/>
    <w:rsid w:val="0022743D"/>
    <w:rsid w:val="00242AF5"/>
    <w:rsid w:val="00277617"/>
    <w:rsid w:val="00290732"/>
    <w:rsid w:val="002C3181"/>
    <w:rsid w:val="002E1047"/>
    <w:rsid w:val="00307008"/>
    <w:rsid w:val="00333C8A"/>
    <w:rsid w:val="00337A5E"/>
    <w:rsid w:val="00387C69"/>
    <w:rsid w:val="003A0DC5"/>
    <w:rsid w:val="003A1652"/>
    <w:rsid w:val="003A1731"/>
    <w:rsid w:val="003A27D9"/>
    <w:rsid w:val="004105B1"/>
    <w:rsid w:val="00424F2C"/>
    <w:rsid w:val="0042735F"/>
    <w:rsid w:val="00430143"/>
    <w:rsid w:val="004547F1"/>
    <w:rsid w:val="004743A4"/>
    <w:rsid w:val="004767C5"/>
    <w:rsid w:val="00523F9E"/>
    <w:rsid w:val="005278CC"/>
    <w:rsid w:val="00527EA1"/>
    <w:rsid w:val="0054669D"/>
    <w:rsid w:val="00575D0D"/>
    <w:rsid w:val="00576CF7"/>
    <w:rsid w:val="005B33A4"/>
    <w:rsid w:val="005C57D0"/>
    <w:rsid w:val="005F571A"/>
    <w:rsid w:val="00681104"/>
    <w:rsid w:val="006B7048"/>
    <w:rsid w:val="006C6C9A"/>
    <w:rsid w:val="006D1196"/>
    <w:rsid w:val="006E4E62"/>
    <w:rsid w:val="006E5295"/>
    <w:rsid w:val="006E60FA"/>
    <w:rsid w:val="00703EF0"/>
    <w:rsid w:val="0073426A"/>
    <w:rsid w:val="00747D89"/>
    <w:rsid w:val="007575D0"/>
    <w:rsid w:val="007A3F33"/>
    <w:rsid w:val="007A57C5"/>
    <w:rsid w:val="007A722F"/>
    <w:rsid w:val="007C5A8D"/>
    <w:rsid w:val="007F24C6"/>
    <w:rsid w:val="00806BC4"/>
    <w:rsid w:val="0086196E"/>
    <w:rsid w:val="008D7DBF"/>
    <w:rsid w:val="008F7186"/>
    <w:rsid w:val="009427D3"/>
    <w:rsid w:val="00967A73"/>
    <w:rsid w:val="00A03DC5"/>
    <w:rsid w:val="00A15D9D"/>
    <w:rsid w:val="00A31278"/>
    <w:rsid w:val="00A5779F"/>
    <w:rsid w:val="00A879D3"/>
    <w:rsid w:val="00AD2163"/>
    <w:rsid w:val="00AD5171"/>
    <w:rsid w:val="00B00164"/>
    <w:rsid w:val="00B105D3"/>
    <w:rsid w:val="00B175FC"/>
    <w:rsid w:val="00B3797B"/>
    <w:rsid w:val="00B40811"/>
    <w:rsid w:val="00B66DE0"/>
    <w:rsid w:val="00B77D52"/>
    <w:rsid w:val="00BC5149"/>
    <w:rsid w:val="00BE6932"/>
    <w:rsid w:val="00C532C9"/>
    <w:rsid w:val="00C91CF0"/>
    <w:rsid w:val="00C929F3"/>
    <w:rsid w:val="00D436F6"/>
    <w:rsid w:val="00D6070B"/>
    <w:rsid w:val="00D61E1F"/>
    <w:rsid w:val="00D7550C"/>
    <w:rsid w:val="00D93FC1"/>
    <w:rsid w:val="00E160F2"/>
    <w:rsid w:val="00E63FC4"/>
    <w:rsid w:val="00EE58AE"/>
    <w:rsid w:val="00F05478"/>
    <w:rsid w:val="00F12AE4"/>
    <w:rsid w:val="00F36549"/>
    <w:rsid w:val="00F61003"/>
    <w:rsid w:val="00F72B6C"/>
    <w:rsid w:val="00F80AD1"/>
    <w:rsid w:val="00F8225F"/>
    <w:rsid w:val="00FC0E0E"/>
    <w:rsid w:val="00FD59F4"/>
    <w:rsid w:val="00FF1FF6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3FC8"/>
  <w15:chartTrackingRefBased/>
  <w15:docId w15:val="{D75C0843-B8CD-4B4C-AD8A-15E5BCA0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7DBF"/>
  </w:style>
  <w:style w:type="paragraph" w:styleId="BalloonText">
    <w:name w:val="Balloon Text"/>
    <w:basedOn w:val="Normal"/>
    <w:link w:val="BalloonTextChar"/>
    <w:uiPriority w:val="99"/>
    <w:semiHidden/>
    <w:unhideWhenUsed/>
    <w:rsid w:val="007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E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C5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6.jp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image" Target="media/image15.gif"/><Relationship Id="rId10" Type="http://schemas.openxmlformats.org/officeDocument/2006/relationships/image" Target="media/image2.wmf"/><Relationship Id="rId19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A11D34847FB4080A50CB3D5F7C0FC" ma:contentTypeVersion="8" ma:contentTypeDescription="Create a new document." ma:contentTypeScope="" ma:versionID="baead226262fc5cc5258898f8c0eddc5">
  <xsd:schema xmlns:xsd="http://www.w3.org/2001/XMLSchema" xmlns:xs="http://www.w3.org/2001/XMLSchema" xmlns:p="http://schemas.microsoft.com/office/2006/metadata/properties" xmlns:ns3="16813c91-4e21-4ddd-8c37-f951e0794dda" xmlns:ns4="f196e5df-58c4-4659-9f14-1059053d83d3" targetNamespace="http://schemas.microsoft.com/office/2006/metadata/properties" ma:root="true" ma:fieldsID="89def0e18e719f54231316be7ddf90e7" ns3:_="" ns4:_="">
    <xsd:import namespace="16813c91-4e21-4ddd-8c37-f951e0794dda"/>
    <xsd:import namespace="f196e5df-58c4-4659-9f14-1059053d8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13c91-4e21-4ddd-8c37-f951e0794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6e5df-58c4-4659-9f14-1059053d83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D1DB-8501-4618-8A0D-B182E0016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13c91-4e21-4ddd-8c37-f951e0794dda"/>
    <ds:schemaRef ds:uri="f196e5df-58c4-4659-9f14-1059053d8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D572B-03D1-4481-94D4-ABC3AD5D5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571E3-952A-4D9C-ADA0-4F8A83B5213C}">
  <ds:schemaRefs>
    <ds:schemaRef ds:uri="f196e5df-58c4-4659-9f14-1059053d83d3"/>
    <ds:schemaRef ds:uri="http://purl.org/dc/terms/"/>
    <ds:schemaRef ds:uri="http://schemas.openxmlformats.org/package/2006/metadata/core-properties"/>
    <ds:schemaRef ds:uri="16813c91-4e21-4ddd-8c37-f951e0794dd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23C942E-42F5-41C7-8890-E49C926C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Dixson, Florida M</dc:creator>
  <cp:keywords/>
  <dc:description/>
  <cp:lastModifiedBy>Heredia, Laura P</cp:lastModifiedBy>
  <cp:revision>3</cp:revision>
  <cp:lastPrinted>2019-08-29T19:15:00Z</cp:lastPrinted>
  <dcterms:created xsi:type="dcterms:W3CDTF">2019-08-29T19:14:00Z</dcterms:created>
  <dcterms:modified xsi:type="dcterms:W3CDTF">2019-08-29T19:37:00Z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0x01010088AA11D34847FB4080A50CB3D5F7C0FC</vt:lpwstr>
  </property>
</Properties>
</file>