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300FD" w14:textId="77777777" w:rsidR="002961D5" w:rsidRPr="002961D5" w:rsidRDefault="002961D5" w:rsidP="002961D5">
      <w:pPr>
        <w:spacing w:after="150" w:line="390" w:lineRule="atLeast"/>
        <w:jc w:val="center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STUDENT BODY/COUNCIL OFFICERS</w:t>
      </w:r>
    </w:p>
    <w:p w14:paraId="6229A481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I. Student Body President</w:t>
      </w:r>
    </w:p>
    <w:p w14:paraId="7298C459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Represent the student body at school district and civic events and other meetings.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Be responsible for coordinating the interviewing, selection and functioning of committee chairpersons and task forces.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C. Supervise the functioning of the elected student body officers.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D. Develop the agenda for and preside over the meetings of Student Council.</w:t>
      </w:r>
    </w:p>
    <w:p w14:paraId="69B18237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II. Student Body Vice-President</w:t>
      </w:r>
    </w:p>
    <w:p w14:paraId="59DD69CC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Represent the student body at school district, civic events, and other meetings as requested by the president.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Coordinate the work of committees.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C. Preside over Student Council meetings in the absence of the president.</w:t>
      </w:r>
    </w:p>
    <w:p w14:paraId="1E308D94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III. Student Body Secretary</w:t>
      </w:r>
    </w:p>
    <w:p w14:paraId="47B431C5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Maintain the student body files.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Prepare agendas for meetings.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C. Take and distribute minutes of meetings.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D. Represent the student body at school district, civic functions, and other meetings as requested by the president.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E. Type material for student body officers and committee chairpersons as needed.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F. Sign all purchase orders.</w:t>
      </w:r>
    </w:p>
    <w:p w14:paraId="66E62596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IV. Student Body Treasurer</w:t>
      </w:r>
    </w:p>
    <w:p w14:paraId="263CCF39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Coordinate the preparation of the annual budget.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Present the proposed budget to Student Council for adoption.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C. Maintain financial records of the student body.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D. Prepare financial reports for meetings of Student Council.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E. Assist the bookkeeper with sales as necessary.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F. Coordinate fund raising projects for the student body.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G. Sign all purchase orders.</w:t>
      </w:r>
    </w:p>
    <w:p w14:paraId="05E68E7C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V. Student Body Historian</w:t>
      </w:r>
    </w:p>
    <w:p w14:paraId="78F4D72D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Gather materials in preparation for the Student Council Scrapbook.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Be responsible for the completion of the scrapbook.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C. Maintain a file of materials about activities of the school.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D. Make sure pictures are taken of all activities.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E. Coordinate work on other historical presentations (i.e., slide shows, video).</w:t>
      </w:r>
    </w:p>
    <w:p w14:paraId="63EFD906" w14:textId="77777777" w:rsid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</w:p>
    <w:p w14:paraId="0365A8CE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VI. Student Body Parliamentarian</w:t>
      </w:r>
    </w:p>
    <w:p w14:paraId="6E099058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lastRenderedPageBreak/>
        <w:t>A. Provide advice on questions of parliamentary procedure.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Make the Council members aware of good parliamentary practices.</w:t>
      </w:r>
    </w:p>
    <w:p w14:paraId="7FF371EE" w14:textId="4118FD75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 xml:space="preserve">VII. Student Body </w:t>
      </w:r>
      <w:r w:rsidR="006E302F">
        <w:rPr>
          <w:rFonts w:ascii="Arial" w:eastAsia="Times New Roman" w:hAnsi="Arial" w:cs="Arial"/>
          <w:b/>
          <w:bCs/>
          <w:color w:val="FFA736"/>
          <w:sz w:val="21"/>
          <w:szCs w:val="21"/>
        </w:rPr>
        <w:t>NEWS Contact</w:t>
      </w:r>
      <w:bookmarkStart w:id="0" w:name="_GoBack"/>
      <w:bookmarkEnd w:id="0"/>
    </w:p>
    <w:p w14:paraId="3966C24E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Write, edit, and submit stories about the Council to the school paper and local media.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Organize publicity for Student Council meetings and events.</w:t>
      </w:r>
    </w:p>
    <w:p w14:paraId="3638F424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VIII. Committee Chairperson</w:t>
      </w:r>
    </w:p>
    <w:p w14:paraId="41FADFB2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Recruit members of the committee.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Call and preside over meetings of the committee.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C. Inform officers of progress and problems which arise.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D. Delegate tasks of committee and follow up with members to be sure plans are completed.</w:t>
      </w:r>
    </w:p>
    <w:p w14:paraId="5064889A" w14:textId="77777777" w:rsidR="002961D5" w:rsidRPr="002961D5" w:rsidRDefault="002961D5" w:rsidP="002961D5">
      <w:pPr>
        <w:spacing w:after="150" w:line="390" w:lineRule="atLeast"/>
        <w:outlineLvl w:val="2"/>
        <w:rPr>
          <w:rFonts w:ascii="Arial" w:eastAsia="Times New Roman" w:hAnsi="Arial" w:cs="Arial"/>
          <w:b/>
          <w:bCs/>
          <w:color w:val="FFA736"/>
          <w:sz w:val="21"/>
          <w:szCs w:val="21"/>
        </w:rPr>
      </w:pPr>
      <w:r w:rsidRPr="002961D5">
        <w:rPr>
          <w:rFonts w:ascii="Arial" w:eastAsia="Times New Roman" w:hAnsi="Arial" w:cs="Arial"/>
          <w:b/>
          <w:bCs/>
          <w:color w:val="FFA736"/>
          <w:sz w:val="21"/>
          <w:szCs w:val="21"/>
        </w:rPr>
        <w:t>IX. The Council Member</w:t>
      </w:r>
    </w:p>
    <w:p w14:paraId="3BD96D16" w14:textId="77777777" w:rsidR="002961D5" w:rsidRPr="002961D5" w:rsidRDefault="002961D5" w:rsidP="002961D5">
      <w:pPr>
        <w:spacing w:after="255" w:line="240" w:lineRule="auto"/>
        <w:rPr>
          <w:rFonts w:ascii="Arial" w:eastAsia="Times New Roman" w:hAnsi="Arial" w:cs="Arial"/>
          <w:color w:val="4A4A4A"/>
          <w:sz w:val="23"/>
          <w:szCs w:val="23"/>
        </w:rPr>
      </w:pPr>
      <w:r w:rsidRPr="002961D5">
        <w:rPr>
          <w:rFonts w:ascii="Arial" w:eastAsia="Times New Roman" w:hAnsi="Arial" w:cs="Arial"/>
          <w:color w:val="4A4A4A"/>
          <w:sz w:val="23"/>
          <w:szCs w:val="23"/>
        </w:rPr>
        <w:t>A. Communicate ideas from the student body to the Council.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B. Report to the class the results of Council action.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C. Serve on or chair committees.</w:t>
      </w:r>
      <w:r w:rsidRPr="002961D5">
        <w:rPr>
          <w:rFonts w:ascii="Arial" w:eastAsia="Times New Roman" w:hAnsi="Arial" w:cs="Arial"/>
          <w:color w:val="4A4A4A"/>
          <w:sz w:val="23"/>
          <w:szCs w:val="23"/>
        </w:rPr>
        <w:br/>
        <w:t>D. Volunteer as needed.</w:t>
      </w:r>
    </w:p>
    <w:p w14:paraId="1F3AC979" w14:textId="77777777" w:rsidR="00BC5194" w:rsidRPr="00BC5194" w:rsidRDefault="00BC5194" w:rsidP="00BC5194"/>
    <w:sectPr w:rsidR="00BC5194" w:rsidRPr="00BC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2C"/>
    <w:rsid w:val="00010C2C"/>
    <w:rsid w:val="000F2C75"/>
    <w:rsid w:val="001035CD"/>
    <w:rsid w:val="002961D5"/>
    <w:rsid w:val="006E302F"/>
    <w:rsid w:val="00A50038"/>
    <w:rsid w:val="00BC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5F95"/>
  <w15:chartTrackingRefBased/>
  <w15:docId w15:val="{902468DD-C497-4940-AACE-7087FD3B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6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61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9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Koepke, Georgia E</dc:creator>
  <cp:keywords/>
  <dc:description/>
  <cp:lastModifiedBy>Koepke, Georgia E</cp:lastModifiedBy>
  <cp:revision>3</cp:revision>
  <dcterms:created xsi:type="dcterms:W3CDTF">2018-08-31T02:43:00Z</dcterms:created>
  <dcterms:modified xsi:type="dcterms:W3CDTF">2019-04-09T17:24:00Z</dcterms:modified>
</cp:coreProperties>
</file>