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49" w:rsidRPr="008E4422" w:rsidRDefault="008E4422" w:rsidP="008E4422">
      <w:pPr>
        <w:jc w:val="center"/>
        <w:rPr>
          <w:b/>
          <w:sz w:val="32"/>
          <w:szCs w:val="32"/>
          <w:u w:val="single"/>
        </w:rPr>
      </w:pPr>
      <w:bookmarkStart w:id="0" w:name="_GoBack"/>
      <w:r w:rsidRPr="008E4422">
        <w:rPr>
          <w:b/>
          <w:sz w:val="32"/>
          <w:szCs w:val="32"/>
          <w:u w:val="single"/>
        </w:rPr>
        <w:t>Two Problems Week 25</w:t>
      </w:r>
    </w:p>
    <w:bookmarkEnd w:id="0"/>
    <w:p w:rsidR="008E4422" w:rsidRDefault="008E4422">
      <w:r>
        <w:rPr>
          <w:noProof/>
        </w:rPr>
        <w:drawing>
          <wp:inline distT="0" distB="0" distL="0" distR="0" wp14:anchorId="11DE275A" wp14:editId="55FAF5A2">
            <wp:extent cx="4533600" cy="3818709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418" t="11982" r="21831" b="4534"/>
                    <a:stretch/>
                  </pic:blipFill>
                  <pic:spPr bwMode="auto">
                    <a:xfrm>
                      <a:off x="0" y="0"/>
                      <a:ext cx="4536747" cy="3821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209D11C0" wp14:editId="01DAABA9">
            <wp:extent cx="1729239" cy="1767840"/>
            <wp:effectExtent l="0" t="0" r="444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54432" t="42198" r="29158" b="27977"/>
                    <a:stretch/>
                  </pic:blipFill>
                  <pic:spPr bwMode="auto">
                    <a:xfrm>
                      <a:off x="0" y="0"/>
                      <a:ext cx="1731398" cy="1770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</w:t>
      </w:r>
    </w:p>
    <w:p w:rsidR="008E4422" w:rsidRDefault="008E4422">
      <w:r>
        <w:t>The graph of x</w:t>
      </w:r>
      <w:r w:rsidRPr="008E4422">
        <w:rPr>
          <w:vertAlign w:val="superscript"/>
        </w:rPr>
        <w:t>2</w:t>
      </w:r>
      <w:r>
        <w:t>+y</w:t>
      </w:r>
      <w:r w:rsidRPr="008E4422">
        <w:rPr>
          <w:vertAlign w:val="superscript"/>
        </w:rPr>
        <w:t>2</w:t>
      </w:r>
      <w:r>
        <w:t xml:space="preserve"> =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</m:oMath>
      <w:r>
        <w:rPr>
          <w:rFonts w:eastAsiaTheme="minorEastAsia"/>
        </w:rPr>
        <w:t xml:space="preserve"> is drowned above on the right.</w:t>
      </w:r>
    </w:p>
    <w:sectPr w:rsidR="008E4422" w:rsidSect="008E44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422"/>
    <w:rsid w:val="000D552D"/>
    <w:rsid w:val="005E665B"/>
    <w:rsid w:val="008E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42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E442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42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E44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botumile1</dc:creator>
  <cp:lastModifiedBy>botumile1</cp:lastModifiedBy>
  <cp:revision>1</cp:revision>
  <dcterms:created xsi:type="dcterms:W3CDTF">2017-02-17T10:50:00Z</dcterms:created>
  <dcterms:modified xsi:type="dcterms:W3CDTF">2017-02-17T11:00:00Z</dcterms:modified>
</cp:coreProperties>
</file>