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:rsidTr="005C176F">
        <w:trPr>
          <w:trHeight w:val="287"/>
        </w:trPr>
        <w:tc>
          <w:tcPr>
            <w:tcW w:w="694" w:type="dxa"/>
            <w:shd w:val="clear" w:color="auto" w:fill="FFFF00"/>
          </w:tcPr>
          <w:p w:rsidR="0008095E" w:rsidRPr="00293F52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8095E" w:rsidRPr="00045F4C" w:rsidRDefault="0008095E" w:rsidP="00660F9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Monday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045F4C" w:rsidTr="00D764EF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08095E" w:rsidRPr="00293F52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Pre-Plan</w:t>
            </w:r>
            <w:r w:rsidR="009849A7" w:rsidRPr="00293F52">
              <w:rPr>
                <w:b/>
                <w:sz w:val="24"/>
                <w:szCs w:val="24"/>
              </w:rPr>
              <w:t>n</w:t>
            </w:r>
            <w:r w:rsidRPr="00293F52">
              <w:rPr>
                <w:b/>
                <w:sz w:val="24"/>
                <w:szCs w:val="24"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:rsidR="0008095E" w:rsidRPr="00866CB2" w:rsidRDefault="0008095E" w:rsidP="00660F9C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TEKS:</w:t>
            </w:r>
          </w:p>
          <w:p w:rsidR="0008095E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(R) </w:t>
            </w:r>
            <w:r w:rsidR="00D66055">
              <w:rPr>
                <w:sz w:val="24"/>
                <w:szCs w:val="24"/>
              </w:rPr>
              <w:t>- Readiness Standard</w:t>
            </w:r>
          </w:p>
          <w:p w:rsidR="00A21D92" w:rsidRDefault="00691AA6" w:rsidP="00660F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(S) </w:t>
            </w:r>
            <w:r w:rsidR="00D66055">
              <w:rPr>
                <w:sz w:val="24"/>
                <w:szCs w:val="24"/>
              </w:rPr>
              <w:t>-Supporting Standard</w:t>
            </w:r>
          </w:p>
          <w:p w:rsidR="00AE74D2" w:rsidRPr="00045F4C" w:rsidRDefault="00AE74D2" w:rsidP="00660F9C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 - 8.15B</w:t>
            </w:r>
          </w:p>
          <w:p w:rsidR="00A21D92" w:rsidRDefault="00B444F5" w:rsidP="00B444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 – 8.29B</w:t>
            </w: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Pr="00B444F5" w:rsidRDefault="00B444F5" w:rsidP="00B444F5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B444F5">
              <w:rPr>
                <w:color w:val="FF0000"/>
                <w:sz w:val="32"/>
              </w:rPr>
              <w:t>Block</w:t>
            </w:r>
          </w:p>
        </w:tc>
        <w:tc>
          <w:tcPr>
            <w:tcW w:w="2340" w:type="dxa"/>
          </w:tcPr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 - 8.15B</w:t>
            </w:r>
          </w:p>
          <w:p w:rsidR="0008095E" w:rsidRDefault="00B444F5" w:rsidP="00B444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 – 8.29B</w:t>
            </w: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Default="00B444F5" w:rsidP="00B444F5">
            <w:pPr>
              <w:spacing w:after="0" w:line="240" w:lineRule="auto"/>
              <w:rPr>
                <w:sz w:val="20"/>
              </w:rPr>
            </w:pPr>
          </w:p>
          <w:p w:rsidR="00B444F5" w:rsidRPr="00B444F5" w:rsidRDefault="00B444F5" w:rsidP="00B444F5">
            <w:pPr>
              <w:spacing w:after="0" w:line="240" w:lineRule="auto"/>
              <w:jc w:val="center"/>
              <w:rPr>
                <w:color w:val="FF0000"/>
                <w:sz w:val="20"/>
              </w:rPr>
            </w:pPr>
            <w:r w:rsidRPr="00B444F5">
              <w:rPr>
                <w:color w:val="FF0000"/>
                <w:sz w:val="32"/>
              </w:rPr>
              <w:t>Schedule</w:t>
            </w:r>
          </w:p>
        </w:tc>
        <w:tc>
          <w:tcPr>
            <w:tcW w:w="2430" w:type="dxa"/>
          </w:tcPr>
          <w:p w:rsidR="0008095E" w:rsidRPr="00F17965" w:rsidRDefault="00B444F5" w:rsidP="0056333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TEKS</w:t>
            </w:r>
          </w:p>
        </w:tc>
        <w:tc>
          <w:tcPr>
            <w:tcW w:w="2340" w:type="dxa"/>
          </w:tcPr>
          <w:p w:rsidR="00B90F9C" w:rsidRPr="00F17965" w:rsidRDefault="00B444F5" w:rsidP="00B90F9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TEKS</w:t>
            </w:r>
          </w:p>
          <w:p w:rsidR="0008095E" w:rsidRPr="00F17965" w:rsidRDefault="0008095E" w:rsidP="0056333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E76587" w:rsidRDefault="000E3C31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 - 8.4D; 8.21C</w:t>
            </w:r>
          </w:p>
          <w:p w:rsidR="000E3C31" w:rsidRPr="00F17965" w:rsidRDefault="000E3C31" w:rsidP="003858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 – 8.29B &amp; D</w:t>
            </w:r>
          </w:p>
        </w:tc>
      </w:tr>
      <w:tr w:rsidR="000E3C31" w:rsidRPr="00045F4C" w:rsidTr="005C080A">
        <w:trPr>
          <w:trHeight w:val="304"/>
        </w:trPr>
        <w:tc>
          <w:tcPr>
            <w:tcW w:w="694" w:type="dxa"/>
            <w:vMerge/>
          </w:tcPr>
          <w:p w:rsidR="000E3C31" w:rsidRPr="00293F52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Verb(s)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17965">
              <w:rPr>
                <w:sz w:val="18"/>
                <w:szCs w:val="24"/>
              </w:rPr>
              <w:t>-</w:t>
            </w:r>
            <w:r w:rsidRPr="00F17965">
              <w:rPr>
                <w:sz w:val="18"/>
              </w:rPr>
              <w:t xml:space="preserve"> What verbs define the act</w:t>
            </w:r>
            <w:r>
              <w:rPr>
                <w:sz w:val="18"/>
              </w:rPr>
              <w:t>ions students will need to take?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Communicate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Communicate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Review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Summarize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Create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Analyze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Communicate</w:t>
            </w:r>
          </w:p>
        </w:tc>
      </w:tr>
      <w:tr w:rsidR="000E3C31" w:rsidRPr="00045F4C" w:rsidTr="005C080A">
        <w:trPr>
          <w:trHeight w:val="304"/>
        </w:trPr>
        <w:tc>
          <w:tcPr>
            <w:tcW w:w="694" w:type="dxa"/>
            <w:vMerge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Pr="00045F4C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  <w:r w:rsidRPr="00866CB2">
              <w:rPr>
                <w:b/>
                <w:sz w:val="28"/>
                <w:szCs w:val="24"/>
              </w:rPr>
              <w:t>Vocabulary</w:t>
            </w:r>
          </w:p>
          <w:p w:rsidR="000E3C31" w:rsidRPr="00045F4C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(Academic </w:t>
            </w:r>
            <w:r w:rsidRPr="00A36FC9">
              <w:rPr>
                <w:sz w:val="20"/>
                <w:szCs w:val="24"/>
              </w:rPr>
              <w:t>and Content)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Constitution (Const.)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Const. Convention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Electoral College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3/5 compromise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Compromise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Constitution (Const.)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Const. Convention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Electoral College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3/5 compromise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Compromise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All Unit Vocab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Constitution (Const.)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Const. Convention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Electoral College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3/5 compromise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Compromise</w:t>
            </w:r>
          </w:p>
        </w:tc>
      </w:tr>
      <w:tr w:rsidR="000E3C31" w:rsidRPr="00045F4C" w:rsidTr="005C080A">
        <w:trPr>
          <w:trHeight w:val="287"/>
        </w:trPr>
        <w:tc>
          <w:tcPr>
            <w:tcW w:w="694" w:type="dxa"/>
            <w:vMerge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Topic </w:t>
            </w:r>
            <w:r w:rsidRPr="00A36FC9">
              <w:rPr>
                <w:szCs w:val="24"/>
              </w:rPr>
              <w:t>(Content Objective)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Etymology of Vocabulary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Shays’ Rebellion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Weaknesses of the Articles of Confederation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Etymology of Vocabulary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Shays’ Rebellion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Weaknesses of the Articles of Confederation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 Review/Snapshot prep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Compromise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3/5 Compromise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Constitution Foundation</w:t>
            </w:r>
          </w:p>
        </w:tc>
      </w:tr>
      <w:tr w:rsidR="000E3C31" w:rsidRPr="00045F4C" w:rsidTr="005C080A">
        <w:trPr>
          <w:trHeight w:val="287"/>
        </w:trPr>
        <w:tc>
          <w:tcPr>
            <w:tcW w:w="694" w:type="dxa"/>
            <w:vMerge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Pr="00045F4C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ELPS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36FC9">
              <w:rPr>
                <w:sz w:val="20"/>
                <w:szCs w:val="24"/>
              </w:rPr>
              <w:t>(Language Objective)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C4J &amp; C5F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C4J &amp; C5F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C3I &amp; C5F</w:t>
            </w:r>
          </w:p>
        </w:tc>
      </w:tr>
      <w:tr w:rsidR="000E3C31" w:rsidRPr="00045F4C" w:rsidTr="005C080A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:rsidR="000E3C31" w:rsidRPr="00293F52" w:rsidRDefault="000E3C31" w:rsidP="000E3C3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Lesson Cycle</w:t>
            </w: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Engage: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Warm-Up/Opening</w:t>
            </w:r>
            <w:r>
              <w:rPr>
                <w:b/>
                <w:sz w:val="24"/>
                <w:szCs w:val="24"/>
              </w:rPr>
              <w:t xml:space="preserve"> (min)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Notes Review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Warm-up Question</w:t>
            </w:r>
          </w:p>
        </w:tc>
      </w:tr>
      <w:tr w:rsidR="000E3C31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Explore: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(min):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Etymology of Vocab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Farmer’s Play – causes of Shay’s rebellion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Etymology of Vocab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Farmer’s Play – causes of Shay’s rebellion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 Review/Snapshot prep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Vocab Refresher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Great Compromise Explanation</w:t>
            </w:r>
          </w:p>
        </w:tc>
      </w:tr>
      <w:tr w:rsidR="000E3C31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Explain: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Guided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Shay’s Rebellion Reading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Cause and Effect Worksheet</w:t>
            </w:r>
          </w:p>
          <w:p w:rsidR="000E3C31" w:rsidRPr="00F17965" w:rsidRDefault="000E3C31" w:rsidP="000E3C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Shay’s Rebellion </w:t>
            </w:r>
            <w:r>
              <w:rPr>
                <w:sz w:val="20"/>
              </w:rPr>
              <w:t>Reading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Cause and Effect Worksheet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 Review/Snapshot prep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3/5 Compromise readings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T-Chart worksheet</w:t>
            </w:r>
          </w:p>
        </w:tc>
      </w:tr>
      <w:tr w:rsidR="000E3C31" w:rsidRPr="00045F4C" w:rsidTr="005C080A">
        <w:trPr>
          <w:trHeight w:val="287"/>
        </w:trPr>
        <w:tc>
          <w:tcPr>
            <w:tcW w:w="694" w:type="dxa"/>
            <w:vMerge/>
            <w:shd w:val="clear" w:color="auto" w:fill="FFFF00"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Elaborate: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lastRenderedPageBreak/>
              <w:t>Independent Practice</w:t>
            </w:r>
            <w:r>
              <w:rPr>
                <w:b/>
                <w:sz w:val="24"/>
                <w:szCs w:val="24"/>
              </w:rPr>
              <w:t xml:space="preserve"> (min)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Text Message </w:t>
            </w:r>
            <w:r>
              <w:rPr>
                <w:sz w:val="20"/>
              </w:rPr>
              <w:lastRenderedPageBreak/>
              <w:t>Conversation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E3C31" w:rsidRPr="00F17965" w:rsidRDefault="000E3C31" w:rsidP="000E3C31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Text Message </w:t>
            </w:r>
            <w:r>
              <w:rPr>
                <w:sz w:val="20"/>
                <w:szCs w:val="22"/>
              </w:rPr>
              <w:lastRenderedPageBreak/>
              <w:t>Conversation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Test Review/Snapshot </w:t>
            </w:r>
            <w:r>
              <w:rPr>
                <w:sz w:val="20"/>
              </w:rPr>
              <w:lastRenderedPageBreak/>
              <w:t>prep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Snapshot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News Flash Activity</w:t>
            </w:r>
          </w:p>
        </w:tc>
      </w:tr>
      <w:tr w:rsidR="000E3C31" w:rsidRPr="00045F4C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:rsidR="000E3C31" w:rsidRPr="00293F52" w:rsidRDefault="000E3C31" w:rsidP="000E3C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FFFF00"/>
          </w:tcPr>
          <w:p w:rsidR="000E3C31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A95">
              <w:rPr>
                <w:b/>
                <w:sz w:val="24"/>
                <w:szCs w:val="24"/>
                <w:highlight w:val="green"/>
              </w:rPr>
              <w:t>Evaluate:</w:t>
            </w:r>
          </w:p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Closing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( min</w:t>
            </w:r>
            <w:proofErr w:type="gramEnd"/>
            <w:r>
              <w:rPr>
                <w:b/>
                <w:sz w:val="24"/>
                <w:szCs w:val="24"/>
              </w:rPr>
              <w:t>.)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Test Review/Snapshot prep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Snapshot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Exit Ticket (guiding question)</w:t>
            </w:r>
          </w:p>
        </w:tc>
      </w:tr>
      <w:tr w:rsidR="000E3C31" w:rsidRPr="00045F4C" w:rsidTr="00A36FC9">
        <w:trPr>
          <w:trHeight w:val="1088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:rsidR="000E3C31" w:rsidRPr="00293F52" w:rsidRDefault="000E3C31" w:rsidP="000E3C3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3F52">
              <w:rPr>
                <w:b/>
                <w:sz w:val="24"/>
                <w:szCs w:val="24"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Materials/ Resource</w:t>
            </w:r>
            <w:r>
              <w:rPr>
                <w:b/>
                <w:sz w:val="24"/>
                <w:szCs w:val="24"/>
              </w:rPr>
              <w:t>s</w:t>
            </w:r>
            <w:r w:rsidRPr="00045F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Prezi 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worksheets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Prezi </w:t>
            </w:r>
          </w:p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worksheets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Powerpoint</w:t>
            </w:r>
            <w:proofErr w:type="spellEnd"/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Snapshot </w:t>
            </w:r>
          </w:p>
        </w:tc>
        <w:tc>
          <w:tcPr>
            <w:tcW w:w="2430" w:type="dxa"/>
          </w:tcPr>
          <w:p w:rsidR="000E3C31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Prezi</w:t>
            </w:r>
          </w:p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Printed Worksheets</w:t>
            </w:r>
          </w:p>
        </w:tc>
      </w:tr>
      <w:tr w:rsidR="000E3C31" w:rsidRPr="00045F4C" w:rsidTr="00740019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:rsidR="000E3C31" w:rsidRPr="00045F4C" w:rsidRDefault="000E3C31" w:rsidP="000E3C3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shd w:val="clear" w:color="auto" w:fill="FFFF00"/>
          </w:tcPr>
          <w:p w:rsidR="000E3C31" w:rsidRPr="00045F4C" w:rsidRDefault="000E3C31" w:rsidP="000E3C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5F4C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</w:t>
            </w:r>
          </w:p>
        </w:tc>
        <w:tc>
          <w:tcPr>
            <w:tcW w:w="234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Study</w:t>
            </w:r>
          </w:p>
        </w:tc>
        <w:tc>
          <w:tcPr>
            <w:tcW w:w="2430" w:type="dxa"/>
          </w:tcPr>
          <w:p w:rsidR="000E3C31" w:rsidRPr="00F17965" w:rsidRDefault="000E3C31" w:rsidP="000E3C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</w:tbl>
    <w:p w:rsidR="004D730F" w:rsidRDefault="004D730F" w:rsidP="005450FA">
      <w:pPr>
        <w:rPr>
          <w:sz w:val="24"/>
          <w:szCs w:val="24"/>
        </w:rPr>
      </w:pPr>
    </w:p>
    <w:p w:rsidR="00B56762" w:rsidRDefault="00B56762" w:rsidP="005450FA">
      <w:pPr>
        <w:rPr>
          <w:sz w:val="24"/>
          <w:szCs w:val="24"/>
        </w:rPr>
      </w:pPr>
    </w:p>
    <w:p w:rsidR="00B56762" w:rsidRDefault="00B56762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*All lesson plans are subject to revisions and addendums by teacher. </w:t>
      </w:r>
    </w:p>
    <w:p w:rsidR="00740019" w:rsidRDefault="00740019" w:rsidP="005450F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B620F">
        <w:rPr>
          <w:b/>
          <w:sz w:val="24"/>
          <w:szCs w:val="24"/>
        </w:rPr>
        <w:t>This lesson plan is designed to be a guide the teacher can use to engage in thoughtful planning of each lesson, to better integrate vertical alignment opportunities, and to ensure high order thinking opportunities throughout instructional timeframes.</w:t>
      </w:r>
    </w:p>
    <w:p w:rsidR="00740019" w:rsidRPr="00B56762" w:rsidRDefault="00740019" w:rsidP="005450FA">
      <w:pPr>
        <w:rPr>
          <w:b/>
          <w:sz w:val="24"/>
          <w:szCs w:val="24"/>
        </w:rPr>
      </w:pPr>
    </w:p>
    <w:sectPr w:rsidR="00740019" w:rsidRPr="00B56762" w:rsidSect="005A5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22" w:rsidRDefault="000C3C22" w:rsidP="0008095E">
      <w:pPr>
        <w:spacing w:after="0" w:line="240" w:lineRule="auto"/>
      </w:pPr>
      <w:r>
        <w:separator/>
      </w:r>
    </w:p>
  </w:endnote>
  <w:endnote w:type="continuationSeparator" w:id="0">
    <w:p w:rsidR="000C3C22" w:rsidRDefault="000C3C22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1" w:rsidRDefault="000E3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1" w:rsidRDefault="000E3C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1" w:rsidRDefault="000E3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22" w:rsidRDefault="000C3C22" w:rsidP="0008095E">
      <w:pPr>
        <w:spacing w:after="0" w:line="240" w:lineRule="auto"/>
      </w:pPr>
      <w:r>
        <w:separator/>
      </w:r>
    </w:p>
  </w:footnote>
  <w:footnote w:type="continuationSeparator" w:id="0">
    <w:p w:rsidR="000C3C22" w:rsidRDefault="000C3C22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1" w:rsidRDefault="000E3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:rsidR="00281EC2" w:rsidRDefault="00281EC2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</w:t>
    </w:r>
    <w:r w:rsidR="00740019">
      <w:rPr>
        <w:sz w:val="28"/>
        <w:szCs w:val="28"/>
      </w:rPr>
      <w:t>5-2016</w:t>
    </w:r>
    <w:r>
      <w:rPr>
        <w:sz w:val="28"/>
        <w:szCs w:val="28"/>
      </w:rPr>
      <w:t xml:space="preserve"> </w:t>
    </w:r>
  </w:p>
  <w:p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344963">
      <w:rPr>
        <w:sz w:val="28"/>
        <w:szCs w:val="28"/>
      </w:rPr>
      <w:t xml:space="preserve">U.S. History - </w:t>
    </w:r>
    <w:bookmarkStart w:id="0" w:name="_GoBack"/>
    <w:bookmarkEnd w:id="0"/>
    <w:r w:rsidR="00344963">
      <w:rPr>
        <w:sz w:val="28"/>
        <w:szCs w:val="28"/>
      </w:rPr>
      <w:t>8</w:t>
    </w:r>
    <w:r w:rsidR="00344963" w:rsidRPr="00344963">
      <w:rPr>
        <w:sz w:val="28"/>
        <w:szCs w:val="28"/>
        <w:vertAlign w:val="superscript"/>
      </w:rPr>
      <w:t>th</w:t>
    </w:r>
    <w:r w:rsidR="00344963">
      <w:rPr>
        <w:sz w:val="28"/>
        <w:szCs w:val="28"/>
      </w:rPr>
      <w:t xml:space="preserve"> Grade</w:t>
    </w:r>
  </w:p>
  <w:p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:rsidTr="00B31ECF">
      <w:tc>
        <w:tcPr>
          <w:tcW w:w="10008" w:type="dxa"/>
        </w:tcPr>
        <w:p w:rsidR="00281EC2" w:rsidRPr="00E85D68" w:rsidRDefault="00281EC2" w:rsidP="0009182E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Teachers:</w:t>
          </w:r>
          <w:r w:rsidR="00FE78E6">
            <w:rPr>
              <w:sz w:val="24"/>
              <w:szCs w:val="24"/>
            </w:rPr>
            <w:t xml:space="preserve"> </w:t>
          </w:r>
          <w:r w:rsidR="00344963">
            <w:rPr>
              <w:sz w:val="24"/>
              <w:szCs w:val="24"/>
            </w:rPr>
            <w:t xml:space="preserve">McKittrick, J. </w:t>
          </w:r>
        </w:p>
      </w:tc>
      <w:tc>
        <w:tcPr>
          <w:tcW w:w="4770" w:type="dxa"/>
        </w:tcPr>
        <w:p w:rsidR="00281EC2" w:rsidRPr="00E85D68" w:rsidRDefault="00281EC2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0E3C31">
            <w:rPr>
              <w:sz w:val="24"/>
              <w:szCs w:val="24"/>
            </w:rPr>
            <w:t>11/</w:t>
          </w:r>
          <w:r w:rsidR="00344963">
            <w:rPr>
              <w:sz w:val="24"/>
              <w:szCs w:val="24"/>
            </w:rPr>
            <w:t>2 – 11/6</w:t>
          </w:r>
        </w:p>
      </w:tc>
    </w:tr>
  </w:tbl>
  <w:p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31" w:rsidRDefault="000E3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10352"/>
    <w:rsid w:val="000349B5"/>
    <w:rsid w:val="00040FB7"/>
    <w:rsid w:val="00044878"/>
    <w:rsid w:val="00045F4C"/>
    <w:rsid w:val="0008095E"/>
    <w:rsid w:val="00083923"/>
    <w:rsid w:val="0009182E"/>
    <w:rsid w:val="000B7C14"/>
    <w:rsid w:val="000C3C22"/>
    <w:rsid w:val="000D557B"/>
    <w:rsid w:val="000E3713"/>
    <w:rsid w:val="000E3C31"/>
    <w:rsid w:val="001051BC"/>
    <w:rsid w:val="001316FF"/>
    <w:rsid w:val="001814E0"/>
    <w:rsid w:val="00182B22"/>
    <w:rsid w:val="001A2A84"/>
    <w:rsid w:val="001C2878"/>
    <w:rsid w:val="00206666"/>
    <w:rsid w:val="00235111"/>
    <w:rsid w:val="00261EF1"/>
    <w:rsid w:val="00274187"/>
    <w:rsid w:val="00281EC2"/>
    <w:rsid w:val="00290AEC"/>
    <w:rsid w:val="00293F52"/>
    <w:rsid w:val="002D24F6"/>
    <w:rsid w:val="002E52D3"/>
    <w:rsid w:val="0032014A"/>
    <w:rsid w:val="00337AE0"/>
    <w:rsid w:val="00344963"/>
    <w:rsid w:val="003605C4"/>
    <w:rsid w:val="003648B2"/>
    <w:rsid w:val="00376EFE"/>
    <w:rsid w:val="003858E9"/>
    <w:rsid w:val="003D5451"/>
    <w:rsid w:val="003D5AFE"/>
    <w:rsid w:val="003E3828"/>
    <w:rsid w:val="0044766B"/>
    <w:rsid w:val="00466298"/>
    <w:rsid w:val="004A5605"/>
    <w:rsid w:val="004B273E"/>
    <w:rsid w:val="004B45F6"/>
    <w:rsid w:val="004C08A0"/>
    <w:rsid w:val="004C6966"/>
    <w:rsid w:val="004D3576"/>
    <w:rsid w:val="004D730F"/>
    <w:rsid w:val="004F2974"/>
    <w:rsid w:val="0051143C"/>
    <w:rsid w:val="00516F00"/>
    <w:rsid w:val="005319C2"/>
    <w:rsid w:val="005450FA"/>
    <w:rsid w:val="0056333C"/>
    <w:rsid w:val="00564A95"/>
    <w:rsid w:val="00574FE0"/>
    <w:rsid w:val="00580402"/>
    <w:rsid w:val="00594939"/>
    <w:rsid w:val="005A1157"/>
    <w:rsid w:val="005A5444"/>
    <w:rsid w:val="005B260D"/>
    <w:rsid w:val="005C080A"/>
    <w:rsid w:val="005C176F"/>
    <w:rsid w:val="006302E0"/>
    <w:rsid w:val="00655A11"/>
    <w:rsid w:val="00660F9C"/>
    <w:rsid w:val="00666043"/>
    <w:rsid w:val="00675430"/>
    <w:rsid w:val="00691AA6"/>
    <w:rsid w:val="006A15AD"/>
    <w:rsid w:val="006B13C6"/>
    <w:rsid w:val="006B2265"/>
    <w:rsid w:val="006B5B84"/>
    <w:rsid w:val="006C117F"/>
    <w:rsid w:val="006C5055"/>
    <w:rsid w:val="006D221F"/>
    <w:rsid w:val="006E6E19"/>
    <w:rsid w:val="006F368E"/>
    <w:rsid w:val="006F4CF3"/>
    <w:rsid w:val="006F7E80"/>
    <w:rsid w:val="007320CD"/>
    <w:rsid w:val="00740019"/>
    <w:rsid w:val="00746721"/>
    <w:rsid w:val="00747CBB"/>
    <w:rsid w:val="00751D5F"/>
    <w:rsid w:val="0075238E"/>
    <w:rsid w:val="00765456"/>
    <w:rsid w:val="00794035"/>
    <w:rsid w:val="007B2C49"/>
    <w:rsid w:val="007C0788"/>
    <w:rsid w:val="007D3698"/>
    <w:rsid w:val="007E44BE"/>
    <w:rsid w:val="007E48F3"/>
    <w:rsid w:val="00811C66"/>
    <w:rsid w:val="00816001"/>
    <w:rsid w:val="00866CB2"/>
    <w:rsid w:val="008674F2"/>
    <w:rsid w:val="008963C6"/>
    <w:rsid w:val="008A5305"/>
    <w:rsid w:val="008E53F0"/>
    <w:rsid w:val="008F4685"/>
    <w:rsid w:val="008F67CC"/>
    <w:rsid w:val="0090100A"/>
    <w:rsid w:val="009347C4"/>
    <w:rsid w:val="0095205D"/>
    <w:rsid w:val="00953E4B"/>
    <w:rsid w:val="009642A9"/>
    <w:rsid w:val="0097626C"/>
    <w:rsid w:val="009849A7"/>
    <w:rsid w:val="00987ED9"/>
    <w:rsid w:val="009A46F6"/>
    <w:rsid w:val="009A747B"/>
    <w:rsid w:val="009B620F"/>
    <w:rsid w:val="009D2CBD"/>
    <w:rsid w:val="00A0223E"/>
    <w:rsid w:val="00A14403"/>
    <w:rsid w:val="00A217DE"/>
    <w:rsid w:val="00A21D92"/>
    <w:rsid w:val="00A366F3"/>
    <w:rsid w:val="00A369F2"/>
    <w:rsid w:val="00A36FC9"/>
    <w:rsid w:val="00A43BDF"/>
    <w:rsid w:val="00A73F72"/>
    <w:rsid w:val="00A811D9"/>
    <w:rsid w:val="00AC2DA7"/>
    <w:rsid w:val="00AE74D2"/>
    <w:rsid w:val="00B237FE"/>
    <w:rsid w:val="00B31ECF"/>
    <w:rsid w:val="00B444F5"/>
    <w:rsid w:val="00B52676"/>
    <w:rsid w:val="00B55D9B"/>
    <w:rsid w:val="00B56762"/>
    <w:rsid w:val="00B7121C"/>
    <w:rsid w:val="00B83FEA"/>
    <w:rsid w:val="00B9071A"/>
    <w:rsid w:val="00B90F9C"/>
    <w:rsid w:val="00BA1795"/>
    <w:rsid w:val="00BD0177"/>
    <w:rsid w:val="00BE7247"/>
    <w:rsid w:val="00BF44D5"/>
    <w:rsid w:val="00C01D6B"/>
    <w:rsid w:val="00C07432"/>
    <w:rsid w:val="00C27FB8"/>
    <w:rsid w:val="00C32CE4"/>
    <w:rsid w:val="00C41098"/>
    <w:rsid w:val="00C464C8"/>
    <w:rsid w:val="00CA1BD9"/>
    <w:rsid w:val="00CA79F0"/>
    <w:rsid w:val="00CC6B28"/>
    <w:rsid w:val="00CD1E76"/>
    <w:rsid w:val="00CE7369"/>
    <w:rsid w:val="00D02B0C"/>
    <w:rsid w:val="00D221F5"/>
    <w:rsid w:val="00D42DB0"/>
    <w:rsid w:val="00D66055"/>
    <w:rsid w:val="00D764EF"/>
    <w:rsid w:val="00DA2E20"/>
    <w:rsid w:val="00E101A5"/>
    <w:rsid w:val="00E10D65"/>
    <w:rsid w:val="00E15AE0"/>
    <w:rsid w:val="00E37787"/>
    <w:rsid w:val="00E37CD8"/>
    <w:rsid w:val="00E67E8A"/>
    <w:rsid w:val="00E76587"/>
    <w:rsid w:val="00E76918"/>
    <w:rsid w:val="00E76CDE"/>
    <w:rsid w:val="00E83821"/>
    <w:rsid w:val="00E85D57"/>
    <w:rsid w:val="00E85D68"/>
    <w:rsid w:val="00E91B4F"/>
    <w:rsid w:val="00EA7373"/>
    <w:rsid w:val="00EB28D4"/>
    <w:rsid w:val="00ED0B7A"/>
    <w:rsid w:val="00ED3178"/>
    <w:rsid w:val="00EE4257"/>
    <w:rsid w:val="00F00091"/>
    <w:rsid w:val="00F176B5"/>
    <w:rsid w:val="00F17965"/>
    <w:rsid w:val="00F3336A"/>
    <w:rsid w:val="00F42707"/>
    <w:rsid w:val="00F50634"/>
    <w:rsid w:val="00F76B1E"/>
    <w:rsid w:val="00FA5AA6"/>
    <w:rsid w:val="00FE78E6"/>
    <w:rsid w:val="00FE79FC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C333A-A66B-4CE9-953C-ADBB8207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Arnold III, Robert L</cp:lastModifiedBy>
  <cp:revision>2</cp:revision>
  <cp:lastPrinted>2015-09-15T16:55:00Z</cp:lastPrinted>
  <dcterms:created xsi:type="dcterms:W3CDTF">2015-11-05T21:31:00Z</dcterms:created>
  <dcterms:modified xsi:type="dcterms:W3CDTF">2015-11-05T21:31:00Z</dcterms:modified>
</cp:coreProperties>
</file>