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8429" w14:textId="18714AFB" w:rsidR="009644F9" w:rsidRDefault="00973DEF" w:rsidP="004167AC">
      <w:pPr>
        <w:pStyle w:val="BodyText"/>
        <w:tabs>
          <w:tab w:val="left" w:pos="3108"/>
          <w:tab w:val="left" w:pos="6325"/>
          <w:tab w:val="left" w:pos="8202"/>
        </w:tabs>
        <w:spacing w:before="0"/>
        <w:rPr>
          <w:rFonts w:ascii="Arial"/>
          <w:b w:val="0"/>
          <w:sz w:val="28"/>
        </w:rPr>
      </w:pPr>
      <w:r>
        <w:rPr>
          <w:rFonts w:ascii="Arial"/>
          <w:b w:val="0"/>
          <w:noProof/>
          <w:sz w:val="28"/>
        </w:rPr>
        <w:drawing>
          <wp:anchor distT="0" distB="0" distL="114300" distR="114300" simplePos="0" relativeHeight="251660800" behindDoc="0" locked="0" layoutInCell="1" allowOverlap="1" wp14:anchorId="1C954025" wp14:editId="056292DD">
            <wp:simplePos x="0" y="0"/>
            <wp:positionH relativeFrom="column">
              <wp:posOffset>4907280</wp:posOffset>
            </wp:positionH>
            <wp:positionV relativeFrom="paragraph">
              <wp:posOffset>-569595</wp:posOffset>
            </wp:positionV>
            <wp:extent cx="2567305" cy="2317750"/>
            <wp:effectExtent l="0" t="0" r="444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BAF" w:rsidRPr="00676BAF">
        <w:rPr>
          <w:rFonts w:ascii="Arial"/>
          <w:b w:val="0"/>
          <w:noProof/>
          <w:sz w:val="28"/>
        </w:rPr>
        <w:drawing>
          <wp:anchor distT="0" distB="0" distL="114300" distR="114300" simplePos="0" relativeHeight="251661824" behindDoc="0" locked="0" layoutInCell="1" allowOverlap="1" wp14:anchorId="418AB6C1" wp14:editId="1EFDB630">
            <wp:simplePos x="0" y="0"/>
            <wp:positionH relativeFrom="column">
              <wp:posOffset>5222240</wp:posOffset>
            </wp:positionH>
            <wp:positionV relativeFrom="paragraph">
              <wp:posOffset>5329555</wp:posOffset>
            </wp:positionV>
            <wp:extent cx="1760855" cy="2284095"/>
            <wp:effectExtent l="0" t="0" r="0" b="1905"/>
            <wp:wrapNone/>
            <wp:docPr id="992141580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41580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855" cy="228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A54">
        <w:rPr>
          <w:rFonts w:ascii="Arial"/>
          <w:b w:val="0"/>
          <w:noProof/>
          <w:sz w:val="28"/>
        </w:rPr>
        <w:drawing>
          <wp:anchor distT="0" distB="0" distL="114300" distR="114300" simplePos="0" relativeHeight="251658752" behindDoc="0" locked="0" layoutInCell="1" allowOverlap="1" wp14:anchorId="52993C82" wp14:editId="4D5641F2">
            <wp:simplePos x="0" y="0"/>
            <wp:positionH relativeFrom="column">
              <wp:posOffset>292100</wp:posOffset>
            </wp:positionH>
            <wp:positionV relativeFrom="paragraph">
              <wp:posOffset>-328295</wp:posOffset>
            </wp:positionV>
            <wp:extent cx="4525645" cy="1735455"/>
            <wp:effectExtent l="0" t="0" r="825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45" cy="173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F28"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8172706" wp14:editId="756A6F56">
                <wp:simplePos x="0" y="0"/>
                <wp:positionH relativeFrom="column">
                  <wp:posOffset>165100</wp:posOffset>
                </wp:positionH>
                <wp:positionV relativeFrom="paragraph">
                  <wp:posOffset>1954530</wp:posOffset>
                </wp:positionV>
                <wp:extent cx="7357110" cy="7359015"/>
                <wp:effectExtent l="0" t="0" r="0" b="0"/>
                <wp:wrapNone/>
                <wp:docPr id="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7110" cy="7359015"/>
                          <a:chOff x="313" y="3918"/>
                          <a:chExt cx="11586" cy="11589"/>
                        </a:xfrm>
                      </wpg:grpSpPr>
                      <wpg:grpSp>
                        <wpg:cNvPr id="2" name="Group 65"/>
                        <wpg:cNvGrpSpPr>
                          <a:grpSpLocks/>
                        </wpg:cNvGrpSpPr>
                        <wpg:grpSpPr bwMode="auto">
                          <a:xfrm>
                            <a:off x="741" y="6840"/>
                            <a:ext cx="10669" cy="6288"/>
                            <a:chOff x="741" y="6840"/>
                            <a:chExt cx="10669" cy="6288"/>
                          </a:xfrm>
                        </wpg:grpSpPr>
                        <wps:wsp>
                          <wps:cNvPr id="3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0" y="6844"/>
                              <a:ext cx="3600" cy="2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F3265F" w14:textId="77777777" w:rsidR="00B13579" w:rsidRPr="001F1185" w:rsidRDefault="00B13579" w:rsidP="00B13579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1F1185">
                                  <w:rPr>
                                    <w:sz w:val="36"/>
                                    <w:szCs w:val="36"/>
                                  </w:rPr>
                                  <w:t>Submit a Student Assistance Form (SAF)</w:t>
                                </w:r>
                              </w:p>
                              <w:p w14:paraId="60535034" w14:textId="77777777" w:rsidR="00B13579" w:rsidRPr="001F1185" w:rsidRDefault="00B13579" w:rsidP="00B13579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 w:val="36"/>
                                    <w:szCs w:val="36"/>
                                  </w:rPr>
                                  <w:t>b</w:t>
                                </w:r>
                                <w:r w:rsidRPr="001F1185">
                                  <w:rPr>
                                    <w:sz w:val="36"/>
                                    <w:szCs w:val="36"/>
                                  </w:rPr>
                                  <w:t>y</w:t>
                                </w:r>
                              </w:p>
                              <w:p w14:paraId="243542B7" w14:textId="77777777" w:rsidR="00B13579" w:rsidRPr="001F1185" w:rsidRDefault="00B13579" w:rsidP="00B13579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1F1185">
                                  <w:rPr>
                                    <w:sz w:val="36"/>
                                    <w:szCs w:val="36"/>
                                  </w:rPr>
                                  <w:t>Scanning the QR Code</w:t>
                                </w:r>
                              </w:p>
                              <w:p w14:paraId="6C4F52C5" w14:textId="77777777" w:rsidR="00B13579" w:rsidRPr="001F1185" w:rsidRDefault="00B13579" w:rsidP="00B13579">
                                <w:pPr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 w:rsidRPr="001F1185">
                                  <w:rPr>
                                    <w:sz w:val="36"/>
                                    <w:szCs w:val="36"/>
                                  </w:rPr>
                                  <w:t>if you have a need!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" y="6840"/>
                              <a:ext cx="6072" cy="6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2A6659" w14:textId="77777777" w:rsidR="004167AC" w:rsidRDefault="004167AC" w:rsidP="00BA596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w w:val="105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782FC808" w14:textId="77777777" w:rsidR="004167AC" w:rsidRDefault="00BA596B" w:rsidP="00BA596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Wraparound Services is</w:t>
                                </w:r>
                              </w:p>
                              <w:p w14:paraId="0B459E2A" w14:textId="77777777" w:rsidR="00A07D01" w:rsidRDefault="00BA596B" w:rsidP="00BA596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here for YOU!</w:t>
                                </w:r>
                              </w:p>
                              <w:p w14:paraId="3E465FED" w14:textId="77777777" w:rsidR="004167AC" w:rsidRDefault="00BA596B" w:rsidP="004167A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We connect you to critical</w:t>
                                </w:r>
                              </w:p>
                              <w:p w14:paraId="477C9471" w14:textId="77777777" w:rsidR="00BA596B" w:rsidRDefault="004167AC" w:rsidP="004167AC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r</w:t>
                                </w:r>
                                <w:r w:rsidR="00BA596B"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 xml:space="preserve">esources </w:t>
                                </w: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such as:</w:t>
                                </w:r>
                              </w:p>
                              <w:p w14:paraId="5DAB6C7B" w14:textId="77777777" w:rsidR="004167AC" w:rsidRDefault="004167AC" w:rsidP="00044390">
                                <w:pP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28B0740C" w14:textId="77777777" w:rsidR="004167AC" w:rsidRDefault="004167AC" w:rsidP="004167A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FOOD</w:t>
                                </w:r>
                              </w:p>
                              <w:p w14:paraId="6A4CF166" w14:textId="77777777" w:rsidR="004167AC" w:rsidRDefault="004167AC" w:rsidP="004167A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CLOTHING</w:t>
                                </w:r>
                              </w:p>
                              <w:p w14:paraId="666BB479" w14:textId="77777777" w:rsidR="004167AC" w:rsidRDefault="004167AC" w:rsidP="004167A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SCHOOL SUPPLIES</w:t>
                                </w:r>
                              </w:p>
                              <w:p w14:paraId="09465709" w14:textId="77777777" w:rsidR="004167AC" w:rsidRDefault="004167AC" w:rsidP="004167A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HEALTHCARE</w:t>
                                </w:r>
                              </w:p>
                              <w:p w14:paraId="01C1C261" w14:textId="77777777" w:rsidR="004167AC" w:rsidRDefault="004167AC" w:rsidP="004167A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AFTER</w:t>
                                </w:r>
                                <w:r w:rsidR="00896E03"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-</w:t>
                                </w: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SCHOOL PROGRAMS</w:t>
                                </w:r>
                              </w:p>
                              <w:p w14:paraId="63E70455" w14:textId="77777777" w:rsidR="004167AC" w:rsidRDefault="004167AC" w:rsidP="004167A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LEGAL SUPPORT</w:t>
                                </w:r>
                              </w:p>
                              <w:p w14:paraId="3A288B7A" w14:textId="77777777" w:rsidR="004167AC" w:rsidRDefault="004167AC" w:rsidP="004167AC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w w:val="105"/>
                                    <w:sz w:val="36"/>
                                    <w:szCs w:val="36"/>
                                  </w:rPr>
                                  <w:t>AND MORE…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8"/>
                        <wpg:cNvGrpSpPr>
                          <a:grpSpLocks/>
                        </wpg:cNvGrpSpPr>
                        <wpg:grpSpPr bwMode="auto">
                          <a:xfrm>
                            <a:off x="313" y="3918"/>
                            <a:ext cx="11586" cy="11589"/>
                            <a:chOff x="313" y="3918"/>
                            <a:chExt cx="11586" cy="11589"/>
                          </a:xfrm>
                        </wpg:grpSpPr>
                        <wpg:grpSp>
                          <wpg:cNvPr id="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313" y="3918"/>
                              <a:ext cx="11586" cy="11589"/>
                              <a:chOff x="313" y="3976"/>
                              <a:chExt cx="11586" cy="11589"/>
                            </a:xfrm>
                          </wpg:grpSpPr>
                          <wps:wsp>
                            <wps:cNvPr id="8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13" y="3976"/>
                                <a:ext cx="11578" cy="2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AC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EB378F" w14:textId="77777777" w:rsidR="00F93289" w:rsidRDefault="00F93289" w:rsidP="004167AC">
                                  <w:pPr>
                                    <w:jc w:val="center"/>
                                    <w:rPr>
                                      <w:color w:val="FFFFFF"/>
                                      <w:spacing w:val="88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1CC9F45" w14:textId="7B9DDFA4" w:rsidR="00272BC7" w:rsidRDefault="004167AC" w:rsidP="004167AC">
                                  <w:pPr>
                                    <w:jc w:val="center"/>
                                    <w:rPr>
                                      <w:color w:val="FFFFFF"/>
                                      <w:spacing w:val="88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88"/>
                                      <w:sz w:val="40"/>
                                      <w:szCs w:val="40"/>
                                    </w:rPr>
                                    <w:t>W</w:t>
                                  </w:r>
                                  <w:r w:rsidR="00F93289">
                                    <w:rPr>
                                      <w:color w:val="FFFFFF"/>
                                      <w:spacing w:val="88"/>
                                      <w:sz w:val="40"/>
                                      <w:szCs w:val="40"/>
                                    </w:rPr>
                                    <w:t>RAPAROUND RESOURCE SPECIALIST</w:t>
                                  </w:r>
                                </w:p>
                                <w:p w14:paraId="72998266" w14:textId="62177C16" w:rsidR="003F79FC" w:rsidRDefault="00973DEF" w:rsidP="004167AC">
                                  <w:pPr>
                                    <w:jc w:val="center"/>
                                    <w:rPr>
                                      <w:color w:val="FFFFFF"/>
                                      <w:spacing w:val="88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88"/>
                                      <w:sz w:val="40"/>
                                      <w:szCs w:val="40"/>
                                    </w:rPr>
                                    <w:t>YAVONNCE’MOSHAY-YOUNG</w:t>
                                  </w:r>
                                </w:p>
                                <w:p w14:paraId="379BDCEB" w14:textId="77777777" w:rsidR="00973DEF" w:rsidRDefault="00D95A54" w:rsidP="004167AC">
                                  <w:pPr>
                                    <w:jc w:val="center"/>
                                    <w:rPr>
                                      <w:color w:val="FFFFFF"/>
                                      <w:spacing w:val="88"/>
                                      <w:sz w:val="24"/>
                                      <w:szCs w:val="24"/>
                                    </w:rPr>
                                  </w:pPr>
                                  <w:bookmarkStart w:id="0" w:name="_Hlk124405405"/>
                                  <w:r w:rsidRPr="00D95A54">
                                    <w:rPr>
                                      <w:color w:val="FFFFFF"/>
                                      <w:spacing w:val="88"/>
                                      <w:sz w:val="40"/>
                                      <w:szCs w:val="40"/>
                                    </w:rPr>
                                    <w:t>713-</w:t>
                                  </w:r>
                                  <w:r w:rsidR="00973DEF">
                                    <w:rPr>
                                      <w:color w:val="FFFFFF"/>
                                      <w:spacing w:val="88"/>
                                      <w:sz w:val="40"/>
                                      <w:szCs w:val="40"/>
                                    </w:rPr>
                                    <w:t>675-1118</w:t>
                                  </w:r>
                                  <w:r w:rsidRPr="00D95A54">
                                    <w:rPr>
                                      <w:color w:val="FFFFFF"/>
                                      <w:spacing w:val="88"/>
                                      <w:sz w:val="24"/>
                                      <w:szCs w:val="24"/>
                                    </w:rPr>
                                    <w:t>(Offic</w:t>
                                  </w:r>
                                  <w:bookmarkEnd w:id="0"/>
                                  <w:r w:rsidR="00973DEF">
                                    <w:rPr>
                                      <w:color w:val="FFFFFF"/>
                                      <w:spacing w:val="88"/>
                                      <w:sz w:val="24"/>
                                      <w:szCs w:val="24"/>
                                    </w:rPr>
                                    <w:t>e)</w:t>
                                  </w:r>
                                </w:p>
                                <w:p w14:paraId="7CDEC68C" w14:textId="674E0828" w:rsidR="00F93289" w:rsidRDefault="00973DEF" w:rsidP="004167AC">
                                  <w:pPr>
                                    <w:jc w:val="center"/>
                                    <w:rPr>
                                      <w:color w:val="FFFFFF"/>
                                      <w:spacing w:val="48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48"/>
                                      <w:sz w:val="40"/>
                                      <w:szCs w:val="40"/>
                                    </w:rPr>
                                    <w:t>Yavonnce.moshay</w:t>
                                  </w:r>
                                  <w:r w:rsidR="00F93289">
                                    <w:rPr>
                                      <w:color w:val="FFFFFF"/>
                                      <w:spacing w:val="48"/>
                                      <w:sz w:val="40"/>
                                      <w:szCs w:val="40"/>
                                    </w:rPr>
                                    <w:t>@</w:t>
                                  </w:r>
                                  <w:r w:rsidR="00370F06">
                                    <w:rPr>
                                      <w:color w:val="FFFFFF"/>
                                      <w:spacing w:val="48"/>
                                      <w:sz w:val="40"/>
                                      <w:szCs w:val="40"/>
                                    </w:rPr>
                                    <w:t>h</w:t>
                                  </w:r>
                                  <w:r w:rsidR="00885FDB">
                                    <w:rPr>
                                      <w:color w:val="FFFFFF"/>
                                      <w:spacing w:val="48"/>
                                      <w:sz w:val="40"/>
                                      <w:szCs w:val="40"/>
                                    </w:rPr>
                                    <w:t>oustonisd.org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1" y="13206"/>
                                <a:ext cx="11578" cy="23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78AC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05A809" w14:textId="77777777" w:rsidR="00F93289" w:rsidRDefault="00F93289" w:rsidP="0006396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5A39BBE3" w14:textId="77777777" w:rsidR="00BE0BB9" w:rsidRDefault="00BE0BB9" w:rsidP="00BE0BB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4F123AE4" w14:textId="25213AEA" w:rsidR="00063964" w:rsidRDefault="000960E6" w:rsidP="00063964">
                                  <w:pPr>
                                    <w:rPr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36"/>
                                      <w:szCs w:val="36"/>
                                    </w:rPr>
                                    <w:t>Houstonisdsaf.com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48" y="13722"/>
                              <a:ext cx="5228" cy="1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801159" w14:textId="1ED6C7B6" w:rsidR="00B13579" w:rsidRDefault="00973DEF" w:rsidP="00B13579">
                                <w:pPr>
                                  <w:jc w:val="right"/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bookmarkStart w:id="1" w:name="_Hlk122341203"/>
                                <w:bookmarkStart w:id="2" w:name="_Hlk122341204"/>
                                <w:bookmarkStart w:id="3" w:name="_Hlk122341205"/>
                                <w:bookmarkStart w:id="4" w:name="_Hlk122341206"/>
                                <w:bookmarkStart w:id="5" w:name="_Hlk122341207"/>
                                <w:bookmarkStart w:id="6" w:name="_Hlk122341208"/>
                                <w:bookmarkStart w:id="7" w:name="_Hlk122341209"/>
                                <w:bookmarkStart w:id="8" w:name="_Hlk122341210"/>
                                <w:r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  <w:t>F</w:t>
                                </w:r>
                                <w:r w:rsidR="0033160D"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  <w:t xml:space="preserve">urr High School </w:t>
                                </w:r>
                              </w:p>
                              <w:bookmarkEnd w:id="1"/>
                              <w:bookmarkEnd w:id="2"/>
                              <w:bookmarkEnd w:id="3"/>
                              <w:bookmarkEnd w:id="4"/>
                              <w:bookmarkEnd w:id="5"/>
                              <w:bookmarkEnd w:id="6"/>
                              <w:bookmarkEnd w:id="7"/>
                              <w:bookmarkEnd w:id="8"/>
                              <w:p w14:paraId="0E380D25" w14:textId="092C91B1" w:rsidR="00B13579" w:rsidRDefault="0033160D" w:rsidP="00B667D7">
                                <w:pPr>
                                  <w:jc w:val="right"/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  <w:t xml:space="preserve">500 Mercury Drive </w:t>
                                </w:r>
                              </w:p>
                              <w:p w14:paraId="1760B5A5" w14:textId="0C752D2F" w:rsidR="0033160D" w:rsidRDefault="0033160D" w:rsidP="00B667D7">
                                <w:pPr>
                                  <w:jc w:val="right"/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  <w:t xml:space="preserve">Houston, </w:t>
                                </w:r>
                                <w:r w:rsidR="00917FAA">
                                  <w:rPr>
                                    <w:color w:val="FFFFFF"/>
                                    <w:sz w:val="36"/>
                                    <w:szCs w:val="36"/>
                                  </w:rPr>
                                  <w:t>Tx 77013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72706" id="Group 69" o:spid="_x0000_s1026" style="position:absolute;margin-left:13pt;margin-top:153.9pt;width:579.3pt;height:579.45pt;z-index:251657728" coordorigin="313,3918" coordsize="11586,1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">
                <v:group id="Group 65" o:spid="_x0000_s1027" style="position:absolute;left:741;top:6840;width:10669;height:6288" coordorigin="741,6840" coordsize="10669,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2" o:spid="_x0000_s1028" type="#_x0000_t202" style="position:absolute;left:7810;top:6844;width:3600;height: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DF3265F" w14:textId="77777777" w:rsidR="00B13579" w:rsidRPr="001F1185" w:rsidRDefault="00B13579" w:rsidP="00B13579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1F1185">
                            <w:rPr>
                              <w:sz w:val="36"/>
                              <w:szCs w:val="36"/>
                            </w:rPr>
                            <w:t>Submit a Student Assistance Form (SAF)</w:t>
                          </w:r>
                        </w:p>
                        <w:p w14:paraId="60535034" w14:textId="77777777" w:rsidR="00B13579" w:rsidRPr="001F1185" w:rsidRDefault="00B13579" w:rsidP="00B13579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>b</w:t>
                          </w:r>
                          <w:r w:rsidRPr="001F1185">
                            <w:rPr>
                              <w:sz w:val="36"/>
                              <w:szCs w:val="36"/>
                            </w:rPr>
                            <w:t>y</w:t>
                          </w:r>
                        </w:p>
                        <w:p w14:paraId="243542B7" w14:textId="77777777" w:rsidR="00B13579" w:rsidRPr="001F1185" w:rsidRDefault="00B13579" w:rsidP="00B13579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1F1185">
                            <w:rPr>
                              <w:sz w:val="36"/>
                              <w:szCs w:val="36"/>
                            </w:rPr>
                            <w:t>Scanning the QR Code</w:t>
                          </w:r>
                        </w:p>
                        <w:p w14:paraId="6C4F52C5" w14:textId="77777777" w:rsidR="00B13579" w:rsidRPr="001F1185" w:rsidRDefault="00B13579" w:rsidP="00B13579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1F1185">
                            <w:rPr>
                              <w:sz w:val="36"/>
                              <w:szCs w:val="36"/>
                            </w:rPr>
                            <w:t>if you have a need!</w:t>
                          </w:r>
                        </w:p>
                      </w:txbxContent>
                    </v:textbox>
                  </v:shape>
                  <v:shape id="Text Box 30" o:spid="_x0000_s1029" type="#_x0000_t202" style="position:absolute;left:741;top:6840;width:6072;height:6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672A6659" w14:textId="77777777" w:rsidR="004167AC" w:rsidRDefault="004167AC" w:rsidP="00BA596B">
                          <w:pPr>
                            <w:jc w:val="center"/>
                            <w:rPr>
                              <w:rFonts w:ascii="Calibri" w:hAnsi="Calibri" w:cs="Calibri"/>
                              <w:w w:val="105"/>
                              <w:sz w:val="10"/>
                              <w:szCs w:val="10"/>
                            </w:rPr>
                          </w:pPr>
                        </w:p>
                        <w:p w14:paraId="782FC808" w14:textId="77777777" w:rsidR="004167AC" w:rsidRDefault="00BA596B" w:rsidP="00BA596B">
                          <w:pPr>
                            <w:jc w:val="center"/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Wraparound Services is</w:t>
                          </w:r>
                        </w:p>
                        <w:p w14:paraId="0B459E2A" w14:textId="77777777" w:rsidR="00A07D01" w:rsidRDefault="00BA596B" w:rsidP="00BA596B">
                          <w:pPr>
                            <w:jc w:val="center"/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here for YOU!</w:t>
                          </w:r>
                        </w:p>
                        <w:p w14:paraId="3E465FED" w14:textId="77777777" w:rsidR="004167AC" w:rsidRDefault="00BA596B" w:rsidP="004167AC">
                          <w:pPr>
                            <w:jc w:val="center"/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We connect you to critical</w:t>
                          </w:r>
                        </w:p>
                        <w:p w14:paraId="477C9471" w14:textId="77777777" w:rsidR="00BA596B" w:rsidRDefault="004167AC" w:rsidP="004167AC">
                          <w:pPr>
                            <w:jc w:val="center"/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r</w:t>
                          </w:r>
                          <w:r w:rsidR="00BA596B"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 xml:space="preserve">esources 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such as:</w:t>
                          </w:r>
                        </w:p>
                        <w:p w14:paraId="5DAB6C7B" w14:textId="77777777" w:rsidR="004167AC" w:rsidRDefault="004167AC" w:rsidP="00044390">
                          <w:pP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</w:p>
                        <w:p w14:paraId="28B0740C" w14:textId="77777777" w:rsidR="004167AC" w:rsidRDefault="004167AC" w:rsidP="004167AC">
                          <w:pPr>
                            <w:numPr>
                              <w:ilvl w:val="0"/>
                              <w:numId w:val="2"/>
                            </w:numP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FOOD</w:t>
                          </w:r>
                        </w:p>
                        <w:p w14:paraId="6A4CF166" w14:textId="77777777" w:rsidR="004167AC" w:rsidRDefault="004167AC" w:rsidP="004167AC">
                          <w:pPr>
                            <w:numPr>
                              <w:ilvl w:val="0"/>
                              <w:numId w:val="2"/>
                            </w:numP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CLOTHING</w:t>
                          </w:r>
                        </w:p>
                        <w:p w14:paraId="666BB479" w14:textId="77777777" w:rsidR="004167AC" w:rsidRDefault="004167AC" w:rsidP="004167AC">
                          <w:pPr>
                            <w:numPr>
                              <w:ilvl w:val="0"/>
                              <w:numId w:val="2"/>
                            </w:numP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SCHOOL SUPPLIES</w:t>
                          </w:r>
                        </w:p>
                        <w:p w14:paraId="09465709" w14:textId="77777777" w:rsidR="004167AC" w:rsidRDefault="004167AC" w:rsidP="004167AC">
                          <w:pPr>
                            <w:numPr>
                              <w:ilvl w:val="0"/>
                              <w:numId w:val="2"/>
                            </w:numP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HEALTHCARE</w:t>
                          </w:r>
                        </w:p>
                        <w:p w14:paraId="01C1C261" w14:textId="77777777" w:rsidR="004167AC" w:rsidRDefault="004167AC" w:rsidP="004167AC">
                          <w:pPr>
                            <w:numPr>
                              <w:ilvl w:val="0"/>
                              <w:numId w:val="2"/>
                            </w:numP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AFTER</w:t>
                          </w:r>
                          <w:r w:rsidR="00896E03"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SCHOOL PROGRAMS</w:t>
                          </w:r>
                        </w:p>
                        <w:p w14:paraId="63E70455" w14:textId="77777777" w:rsidR="004167AC" w:rsidRDefault="004167AC" w:rsidP="004167AC">
                          <w:pPr>
                            <w:numPr>
                              <w:ilvl w:val="0"/>
                              <w:numId w:val="2"/>
                            </w:numP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LEGAL SUPPORT</w:t>
                          </w:r>
                        </w:p>
                        <w:p w14:paraId="3A288B7A" w14:textId="77777777" w:rsidR="004167AC" w:rsidRDefault="004167AC" w:rsidP="004167AC">
                          <w:pPr>
                            <w:numPr>
                              <w:ilvl w:val="0"/>
                              <w:numId w:val="2"/>
                            </w:numP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w w:val="105"/>
                              <w:sz w:val="36"/>
                              <w:szCs w:val="36"/>
                            </w:rPr>
                            <w:t>AND MORE…</w:t>
                          </w:r>
                        </w:p>
                      </w:txbxContent>
                    </v:textbox>
                  </v:shape>
                </v:group>
                <v:group id="Group 68" o:spid="_x0000_s1030" style="position:absolute;left:313;top:3918;width:11586;height:11589" coordorigin="313,3918" coordsize="11586,1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 27" o:spid="_x0000_s1031" style="position:absolute;left:313;top:3918;width:11586;height:11589" coordorigin="313,3976" coordsize="11586,11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Text Box 20" o:spid="_x0000_s1032" type="#_x0000_t202" style="position:absolute;left:313;top:3976;width:11578;height: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" fillcolor="#78acc0" stroked="f">
                      <v:textbox>
                        <w:txbxContent>
                          <w:p w14:paraId="02EB378F" w14:textId="77777777" w:rsidR="00F93289" w:rsidRDefault="00F93289" w:rsidP="004167AC">
                            <w:pPr>
                              <w:jc w:val="center"/>
                              <w:rPr>
                                <w:color w:val="FFFFFF"/>
                                <w:spacing w:val="88"/>
                                <w:sz w:val="12"/>
                                <w:szCs w:val="12"/>
                              </w:rPr>
                            </w:pPr>
                          </w:p>
                          <w:p w14:paraId="11CC9F45" w14:textId="7B9DDFA4" w:rsidR="00272BC7" w:rsidRDefault="004167AC" w:rsidP="004167AC">
                            <w:pPr>
                              <w:jc w:val="center"/>
                              <w:rPr>
                                <w:color w:val="FFFFFF"/>
                                <w:spacing w:val="8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pacing w:val="88"/>
                                <w:sz w:val="40"/>
                                <w:szCs w:val="40"/>
                              </w:rPr>
                              <w:t>W</w:t>
                            </w:r>
                            <w:r w:rsidR="00F93289">
                              <w:rPr>
                                <w:color w:val="FFFFFF"/>
                                <w:spacing w:val="88"/>
                                <w:sz w:val="40"/>
                                <w:szCs w:val="40"/>
                              </w:rPr>
                              <w:t>RAPAROUND RESOURCE SPECIALIST</w:t>
                            </w:r>
                          </w:p>
                          <w:p w14:paraId="72998266" w14:textId="62177C16" w:rsidR="003F79FC" w:rsidRDefault="00973DEF" w:rsidP="004167AC">
                            <w:pPr>
                              <w:jc w:val="center"/>
                              <w:rPr>
                                <w:color w:val="FFFFFF"/>
                                <w:spacing w:val="8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pacing w:val="88"/>
                                <w:sz w:val="40"/>
                                <w:szCs w:val="40"/>
                              </w:rPr>
                              <w:t>YAVONNCE’MOSHAY-YOUNG</w:t>
                            </w:r>
                          </w:p>
                          <w:p w14:paraId="379BDCEB" w14:textId="77777777" w:rsidR="00973DEF" w:rsidRDefault="00D95A54" w:rsidP="004167AC">
                            <w:pPr>
                              <w:jc w:val="center"/>
                              <w:rPr>
                                <w:color w:val="FFFFFF"/>
                                <w:spacing w:val="88"/>
                                <w:sz w:val="24"/>
                                <w:szCs w:val="24"/>
                              </w:rPr>
                            </w:pPr>
                            <w:bookmarkStart w:id="9" w:name="_Hlk124405405"/>
                            <w:r w:rsidRPr="00D95A54">
                              <w:rPr>
                                <w:color w:val="FFFFFF"/>
                                <w:spacing w:val="88"/>
                                <w:sz w:val="40"/>
                                <w:szCs w:val="40"/>
                              </w:rPr>
                              <w:t>713-</w:t>
                            </w:r>
                            <w:r w:rsidR="00973DEF">
                              <w:rPr>
                                <w:color w:val="FFFFFF"/>
                                <w:spacing w:val="88"/>
                                <w:sz w:val="40"/>
                                <w:szCs w:val="40"/>
                              </w:rPr>
                              <w:t>675-1118</w:t>
                            </w:r>
                            <w:r w:rsidRPr="00D95A54">
                              <w:rPr>
                                <w:color w:val="FFFFFF"/>
                                <w:spacing w:val="88"/>
                                <w:sz w:val="24"/>
                                <w:szCs w:val="24"/>
                              </w:rPr>
                              <w:t>(Offic</w:t>
                            </w:r>
                            <w:bookmarkEnd w:id="9"/>
                            <w:r w:rsidR="00973DEF">
                              <w:rPr>
                                <w:color w:val="FFFFFF"/>
                                <w:spacing w:val="88"/>
                                <w:sz w:val="24"/>
                                <w:szCs w:val="24"/>
                              </w:rPr>
                              <w:t>e)</w:t>
                            </w:r>
                          </w:p>
                          <w:p w14:paraId="7CDEC68C" w14:textId="674E0828" w:rsidR="00F93289" w:rsidRDefault="00973DEF" w:rsidP="004167AC">
                            <w:pPr>
                              <w:jc w:val="center"/>
                              <w:rPr>
                                <w:color w:val="FFFFFF"/>
                                <w:spacing w:val="48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pacing w:val="48"/>
                                <w:sz w:val="40"/>
                                <w:szCs w:val="40"/>
                              </w:rPr>
                              <w:t>Yavonnce.moshay</w:t>
                            </w:r>
                            <w:r w:rsidR="00F93289">
                              <w:rPr>
                                <w:color w:val="FFFFFF"/>
                                <w:spacing w:val="48"/>
                                <w:sz w:val="40"/>
                                <w:szCs w:val="40"/>
                              </w:rPr>
                              <w:t>@</w:t>
                            </w:r>
                            <w:r w:rsidR="00370F06">
                              <w:rPr>
                                <w:color w:val="FFFFFF"/>
                                <w:spacing w:val="48"/>
                                <w:sz w:val="40"/>
                                <w:szCs w:val="40"/>
                              </w:rPr>
                              <w:t>h</w:t>
                            </w:r>
                            <w:r w:rsidR="00885FDB">
                              <w:rPr>
                                <w:color w:val="FFFFFF"/>
                                <w:spacing w:val="48"/>
                                <w:sz w:val="40"/>
                                <w:szCs w:val="40"/>
                              </w:rPr>
                              <w:t>oustonisd.org</w:t>
                            </w:r>
                          </w:p>
                        </w:txbxContent>
                      </v:textbox>
                    </v:shape>
                    <v:shape id="Text Box 26" o:spid="_x0000_s1033" type="#_x0000_t202" style="position:absolute;left:321;top:13206;width:11578;height:2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" fillcolor="#78acc0" stroked="f">
                      <v:textbox>
                        <w:txbxContent>
                          <w:p w14:paraId="6A05A809" w14:textId="77777777" w:rsidR="00F93289" w:rsidRDefault="00F93289" w:rsidP="0006396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A39BBE3" w14:textId="77777777" w:rsidR="00BE0BB9" w:rsidRDefault="00BE0BB9" w:rsidP="00BE0BB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F123AE4" w14:textId="25213AEA" w:rsidR="00063964" w:rsidRDefault="000960E6" w:rsidP="00063964">
                            <w:pPr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FFFF"/>
                                <w:sz w:val="36"/>
                                <w:szCs w:val="36"/>
                              </w:rPr>
                              <w:t>Houstonisdsaf.com</w:t>
                            </w:r>
                          </w:p>
                        </w:txbxContent>
                      </v:textbox>
                    </v:shape>
                  </v:group>
                  <v:shape id="Text Box 53" o:spid="_x0000_s1034" type="#_x0000_t202" style="position:absolute;left:6448;top:13722;width:5228;height:1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62801159" w14:textId="1ED6C7B6" w:rsidR="00B13579" w:rsidRDefault="00973DEF" w:rsidP="00B13579">
                          <w:pPr>
                            <w:jc w:val="right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bookmarkStart w:id="10" w:name="_Hlk122341203"/>
                          <w:bookmarkStart w:id="11" w:name="_Hlk122341204"/>
                          <w:bookmarkStart w:id="12" w:name="_Hlk122341205"/>
                          <w:bookmarkStart w:id="13" w:name="_Hlk122341206"/>
                          <w:bookmarkStart w:id="14" w:name="_Hlk122341207"/>
                          <w:bookmarkStart w:id="15" w:name="_Hlk122341208"/>
                          <w:bookmarkStart w:id="16" w:name="_Hlk122341209"/>
                          <w:bookmarkStart w:id="17" w:name="_Hlk122341210"/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t>F</w:t>
                          </w:r>
                          <w:r w:rsidR="0033160D">
                            <w:rPr>
                              <w:color w:val="FFFFFF"/>
                              <w:sz w:val="36"/>
                              <w:szCs w:val="36"/>
                            </w:rPr>
                            <w:t xml:space="preserve">urr High School </w:t>
                          </w:r>
                        </w:p>
                        <w:bookmarkEnd w:id="10"/>
                        <w:bookmarkEnd w:id="11"/>
                        <w:bookmarkEnd w:id="12"/>
                        <w:bookmarkEnd w:id="13"/>
                        <w:bookmarkEnd w:id="14"/>
                        <w:bookmarkEnd w:id="15"/>
                        <w:bookmarkEnd w:id="16"/>
                        <w:bookmarkEnd w:id="17"/>
                        <w:p w14:paraId="0E380D25" w14:textId="092C91B1" w:rsidR="00B13579" w:rsidRDefault="0033160D" w:rsidP="00B667D7">
                          <w:pPr>
                            <w:jc w:val="right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t xml:space="preserve">500 Mercury Drive </w:t>
                          </w:r>
                        </w:p>
                        <w:p w14:paraId="1760B5A5" w14:textId="0C752D2F" w:rsidR="0033160D" w:rsidRDefault="0033160D" w:rsidP="00B667D7">
                          <w:pPr>
                            <w:jc w:val="right"/>
                            <w:rPr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/>
                              <w:sz w:val="36"/>
                              <w:szCs w:val="36"/>
                            </w:rPr>
                            <w:t xml:space="preserve">Houston, </w:t>
                          </w:r>
                          <w:r w:rsidR="00917FAA">
                            <w:rPr>
                              <w:color w:val="FFFFFF"/>
                              <w:sz w:val="36"/>
                              <w:szCs w:val="36"/>
                            </w:rPr>
                            <w:t>Tx 77013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36A25">
        <w:rPr>
          <w:rFonts w:ascii="Arial"/>
          <w:b w:val="0"/>
          <w:sz w:val="28"/>
        </w:rPr>
        <w:t xml:space="preserve">            </w:t>
      </w:r>
    </w:p>
    <w:sectPr w:rsidR="009644F9" w:rsidSect="004167AC">
      <w:headerReference w:type="default" r:id="rId13"/>
      <w:footerReference w:type="default" r:id="rId14"/>
      <w:pgSz w:w="12240" w:h="15840" w:code="1"/>
      <w:pgMar w:top="360" w:right="280" w:bottom="360" w:left="40" w:header="720" w:footer="720" w:gutter="0"/>
      <w:cols w:num="2" w:space="720" w:equalWidth="0">
        <w:col w:w="7051" w:space="976"/>
        <w:col w:w="2773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D4EA" w14:textId="77777777" w:rsidR="006A5BD1" w:rsidRDefault="006A5BD1">
      <w:r>
        <w:separator/>
      </w:r>
    </w:p>
  </w:endnote>
  <w:endnote w:type="continuationSeparator" w:id="0">
    <w:p w14:paraId="588DCA52" w14:textId="77777777" w:rsidR="006A5BD1" w:rsidRDefault="006A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70"/>
      <w:gridCol w:w="3970"/>
      <w:gridCol w:w="3970"/>
    </w:tblGrid>
    <w:tr w:rsidR="769E03FD" w14:paraId="30C44AF8" w14:textId="77777777" w:rsidTr="769E03FD">
      <w:tc>
        <w:tcPr>
          <w:tcW w:w="3970" w:type="dxa"/>
        </w:tcPr>
        <w:p w14:paraId="10AD9501" w14:textId="5951A1F2" w:rsidR="769E03FD" w:rsidRDefault="769E03FD" w:rsidP="769E03FD">
          <w:pPr>
            <w:pStyle w:val="Header"/>
            <w:ind w:left="-115"/>
          </w:pPr>
        </w:p>
      </w:tc>
      <w:tc>
        <w:tcPr>
          <w:tcW w:w="3970" w:type="dxa"/>
        </w:tcPr>
        <w:p w14:paraId="2D8048C5" w14:textId="21BEB136" w:rsidR="769E03FD" w:rsidRDefault="769E03FD" w:rsidP="769E03FD">
          <w:pPr>
            <w:pStyle w:val="Header"/>
            <w:jc w:val="center"/>
          </w:pPr>
        </w:p>
      </w:tc>
      <w:tc>
        <w:tcPr>
          <w:tcW w:w="3970" w:type="dxa"/>
        </w:tcPr>
        <w:p w14:paraId="1D047BB4" w14:textId="109996D2" w:rsidR="769E03FD" w:rsidRDefault="769E03FD" w:rsidP="769E03FD">
          <w:pPr>
            <w:pStyle w:val="Header"/>
            <w:ind w:right="-115"/>
            <w:jc w:val="right"/>
          </w:pPr>
        </w:p>
      </w:tc>
    </w:tr>
  </w:tbl>
  <w:p w14:paraId="4EFDA756" w14:textId="726E0890" w:rsidR="769E03FD" w:rsidRDefault="769E03FD" w:rsidP="769E0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DB191" w14:textId="77777777" w:rsidR="006A5BD1" w:rsidRDefault="006A5BD1">
      <w:r>
        <w:separator/>
      </w:r>
    </w:p>
  </w:footnote>
  <w:footnote w:type="continuationSeparator" w:id="0">
    <w:p w14:paraId="542FC88B" w14:textId="77777777" w:rsidR="006A5BD1" w:rsidRDefault="006A5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970"/>
      <w:gridCol w:w="3970"/>
      <w:gridCol w:w="3970"/>
    </w:tblGrid>
    <w:tr w:rsidR="769E03FD" w14:paraId="40E4B651" w14:textId="77777777" w:rsidTr="769E03FD">
      <w:tc>
        <w:tcPr>
          <w:tcW w:w="3970" w:type="dxa"/>
        </w:tcPr>
        <w:p w14:paraId="4799584A" w14:textId="4166D88C" w:rsidR="769E03FD" w:rsidRDefault="769E03FD" w:rsidP="769E03FD">
          <w:pPr>
            <w:pStyle w:val="Header"/>
            <w:ind w:left="-115"/>
          </w:pPr>
        </w:p>
      </w:tc>
      <w:tc>
        <w:tcPr>
          <w:tcW w:w="3970" w:type="dxa"/>
        </w:tcPr>
        <w:p w14:paraId="21A29A49" w14:textId="25A66382" w:rsidR="769E03FD" w:rsidRDefault="769E03FD" w:rsidP="769E03FD">
          <w:pPr>
            <w:pStyle w:val="Header"/>
            <w:jc w:val="center"/>
          </w:pPr>
        </w:p>
      </w:tc>
      <w:tc>
        <w:tcPr>
          <w:tcW w:w="3970" w:type="dxa"/>
        </w:tcPr>
        <w:p w14:paraId="722E05C6" w14:textId="13DB02AB" w:rsidR="769E03FD" w:rsidRDefault="769E03FD" w:rsidP="769E03FD">
          <w:pPr>
            <w:pStyle w:val="Header"/>
            <w:ind w:right="-115"/>
            <w:jc w:val="right"/>
          </w:pPr>
        </w:p>
      </w:tc>
    </w:tr>
  </w:tbl>
  <w:p w14:paraId="0FF93068" w14:textId="6B639596" w:rsidR="769E03FD" w:rsidRDefault="769E03FD" w:rsidP="769E0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72646"/>
    <w:multiLevelType w:val="hybridMultilevel"/>
    <w:tmpl w:val="3010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2459F"/>
    <w:multiLevelType w:val="hybridMultilevel"/>
    <w:tmpl w:val="5000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151119">
    <w:abstractNumId w:val="0"/>
  </w:num>
  <w:num w:numId="2" w16cid:durableId="55254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F9"/>
    <w:rsid w:val="00044390"/>
    <w:rsid w:val="00063964"/>
    <w:rsid w:val="000840E0"/>
    <w:rsid w:val="000960E6"/>
    <w:rsid w:val="000C3DA9"/>
    <w:rsid w:val="000C69D6"/>
    <w:rsid w:val="000E040F"/>
    <w:rsid w:val="001432A3"/>
    <w:rsid w:val="001B5E6C"/>
    <w:rsid w:val="001C11D9"/>
    <w:rsid w:val="001C16AE"/>
    <w:rsid w:val="001F1185"/>
    <w:rsid w:val="00237A04"/>
    <w:rsid w:val="00272BC7"/>
    <w:rsid w:val="002C5B6C"/>
    <w:rsid w:val="0033160D"/>
    <w:rsid w:val="00370F06"/>
    <w:rsid w:val="003A3BE2"/>
    <w:rsid w:val="003B01FC"/>
    <w:rsid w:val="003F79FC"/>
    <w:rsid w:val="00405FCF"/>
    <w:rsid w:val="004167AC"/>
    <w:rsid w:val="0048267A"/>
    <w:rsid w:val="004F1AD9"/>
    <w:rsid w:val="00511114"/>
    <w:rsid w:val="00517CC7"/>
    <w:rsid w:val="00536A25"/>
    <w:rsid w:val="00546942"/>
    <w:rsid w:val="00550B0B"/>
    <w:rsid w:val="0055559B"/>
    <w:rsid w:val="00582749"/>
    <w:rsid w:val="00676BAF"/>
    <w:rsid w:val="00677EBD"/>
    <w:rsid w:val="006A28A2"/>
    <w:rsid w:val="006A5BD1"/>
    <w:rsid w:val="006E66A0"/>
    <w:rsid w:val="007A603F"/>
    <w:rsid w:val="00850DDA"/>
    <w:rsid w:val="008723D4"/>
    <w:rsid w:val="00885FDB"/>
    <w:rsid w:val="0089141B"/>
    <w:rsid w:val="00896E03"/>
    <w:rsid w:val="008A0FF4"/>
    <w:rsid w:val="008A2B14"/>
    <w:rsid w:val="008B4F77"/>
    <w:rsid w:val="008E5D11"/>
    <w:rsid w:val="00917FAA"/>
    <w:rsid w:val="00955F28"/>
    <w:rsid w:val="009644F9"/>
    <w:rsid w:val="00973DEF"/>
    <w:rsid w:val="00A05EE7"/>
    <w:rsid w:val="00A07D01"/>
    <w:rsid w:val="00A60F7B"/>
    <w:rsid w:val="00AC7376"/>
    <w:rsid w:val="00B13579"/>
    <w:rsid w:val="00B50652"/>
    <w:rsid w:val="00B51717"/>
    <w:rsid w:val="00B667D7"/>
    <w:rsid w:val="00B763E0"/>
    <w:rsid w:val="00B96BE0"/>
    <w:rsid w:val="00BA596B"/>
    <w:rsid w:val="00BE0BB9"/>
    <w:rsid w:val="00C1121B"/>
    <w:rsid w:val="00C23B12"/>
    <w:rsid w:val="00C91895"/>
    <w:rsid w:val="00CD5E9E"/>
    <w:rsid w:val="00D7261A"/>
    <w:rsid w:val="00D95A54"/>
    <w:rsid w:val="00DD6326"/>
    <w:rsid w:val="00E215F2"/>
    <w:rsid w:val="00E66950"/>
    <w:rsid w:val="00F522DE"/>
    <w:rsid w:val="00F93289"/>
    <w:rsid w:val="769E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2134"/>
  <w15:docId w15:val="{48271B92-2523-4874-BD9E-386D8D7E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ind w:left="6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F811519C7CF459BD0E8E48164FC42" ma:contentTypeVersion="16" ma:contentTypeDescription="Create a new document." ma:contentTypeScope="" ma:versionID="1293beae430c8e5c158026aef1d39ae0">
  <xsd:schema xmlns:xsd="http://www.w3.org/2001/XMLSchema" xmlns:xs="http://www.w3.org/2001/XMLSchema" xmlns:p="http://schemas.microsoft.com/office/2006/metadata/properties" xmlns:ns2="69b69d49-dd3c-4fb4-a46e-4120242bb693" xmlns:ns3="fe465e83-1e54-4a7a-b97a-e04e6901ee35" targetNamespace="http://schemas.microsoft.com/office/2006/metadata/properties" ma:root="true" ma:fieldsID="f16b011a0f97aee539ad7fd25e26af98" ns2:_="" ns3:_="">
    <xsd:import namespace="69b69d49-dd3c-4fb4-a46e-4120242bb693"/>
    <xsd:import namespace="fe465e83-1e54-4a7a-b97a-e04e6901e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69d49-dd3c-4fb4-a46e-4120242bb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65e83-1e54-4a7a-b97a-e04e6901e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d07275-7e48-41f2-b0d3-df342de7e762}" ma:internalName="TaxCatchAll" ma:showField="CatchAllData" ma:web="fe465e83-1e54-4a7a-b97a-e04e6901e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4F8D1B-804B-4910-ABCD-4FC9B074C3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B4CB75-8914-46B6-A7C8-53ABD8B94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CB3A2-5118-4851-A952-ED289D248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69d49-dd3c-4fb4-a46e-4120242bb693"/>
    <ds:schemaRef ds:uri="fe465e83-1e54-4a7a-b97a-e04e6901e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Llerena, Andrea A</dc:creator>
  <cp:keywords/>
  <cp:lastModifiedBy>Moshay, Yavonnce N</cp:lastModifiedBy>
  <cp:revision>2</cp:revision>
  <cp:lastPrinted>2023-01-12T14:44:00Z</cp:lastPrinted>
  <dcterms:created xsi:type="dcterms:W3CDTF">2024-01-29T22:44:00Z</dcterms:created>
  <dcterms:modified xsi:type="dcterms:W3CDTF">2024-01-29T22:44:00Z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2022-07-14T00:00:00Z</vt:filetime>
  </property>
</Properties>
</file>