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14:paraId="141A7C4B" w14:textId="0AB5C867" w:rsidR="002C6297" w:rsidRPr="002C6297" w:rsidRDefault="00BC3A64">
      <w:pPr>
        <w:rPr>
          <w:rFonts w:ascii="Ink Free" w:hAnsi="Ink Fr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339A" wp14:editId="10B6D235">
                <wp:simplePos x="0" y="0"/>
                <wp:positionH relativeFrom="margin">
                  <wp:posOffset>1149350</wp:posOffset>
                </wp:positionH>
                <wp:positionV relativeFrom="paragraph">
                  <wp:posOffset>-337820</wp:posOffset>
                </wp:positionV>
                <wp:extent cx="6328674" cy="695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674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817C0" w14:textId="0382D809" w:rsidR="00BC3A64" w:rsidRPr="00BC3A64" w:rsidRDefault="00965741" w:rsidP="00BC3A64">
                            <w:pPr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4688">
                              <w:rPr>
                                <w:b/>
                                <w:color w:val="7030A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E54688" w:rsidRPr="00E54688">
                              <w:rPr>
                                <w:b/>
                                <w:color w:val="7030A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E54688" w:rsidRPr="00E54688">
                              <w:rPr>
                                <w:b/>
                                <w:color w:val="7030A0"/>
                                <w:sz w:val="56"/>
                                <w:szCs w:val="56"/>
                                <w:vertAlign w:val="superscript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E54688" w:rsidRPr="00E54688">
                              <w:rPr>
                                <w:b/>
                                <w:color w:val="7030A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Grade Math </w:t>
                            </w:r>
                            <w:r w:rsidR="00BC3A64" w:rsidRPr="00E54688">
                              <w:rPr>
                                <w:b/>
                                <w:color w:val="7030A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CHOICE</w:t>
                            </w:r>
                            <w:r w:rsidR="00BC3A64" w:rsidRPr="00BC3A64">
                              <w:rPr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A64" w:rsidRPr="00E54688">
                              <w:rPr>
                                <w:b/>
                                <w:color w:val="7030A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533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5pt;margin-top:-26.6pt;width:498.3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" filled="f" stroked="f">
                <v:textbox>
                  <w:txbxContent>
                    <w:p w14:paraId="240817C0" w14:textId="0382D809" w:rsidR="00BC3A64" w:rsidRPr="00BC3A64" w:rsidRDefault="00965741" w:rsidP="00BC3A64">
                      <w:pPr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4688">
                        <w:rPr>
                          <w:b/>
                          <w:color w:val="7030A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E54688" w:rsidRPr="00E54688">
                        <w:rPr>
                          <w:b/>
                          <w:color w:val="7030A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E54688" w:rsidRPr="00E54688">
                        <w:rPr>
                          <w:b/>
                          <w:color w:val="7030A0"/>
                          <w:sz w:val="56"/>
                          <w:szCs w:val="56"/>
                          <w:vertAlign w:val="superscript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E54688" w:rsidRPr="00E54688">
                        <w:rPr>
                          <w:b/>
                          <w:color w:val="7030A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Grade Math </w:t>
                      </w:r>
                      <w:r w:rsidR="00BC3A64" w:rsidRPr="00E54688">
                        <w:rPr>
                          <w:b/>
                          <w:color w:val="7030A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CHOICE</w:t>
                      </w:r>
                      <w:r w:rsidR="00BC3A64" w:rsidRPr="00BC3A64">
                        <w:rPr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3A64" w:rsidRPr="00E54688">
                        <w:rPr>
                          <w:b/>
                          <w:color w:val="7030A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815" w:tblpY="358"/>
        <w:tblW w:w="14575" w:type="dxa"/>
        <w:tblLayout w:type="fixed"/>
        <w:tblLook w:val="04A0" w:firstRow="1" w:lastRow="0" w:firstColumn="1" w:lastColumn="0" w:noHBand="0" w:noVBand="1"/>
      </w:tblPr>
      <w:tblGrid>
        <w:gridCol w:w="4675"/>
        <w:gridCol w:w="3780"/>
        <w:gridCol w:w="6120"/>
      </w:tblGrid>
      <w:tr w:rsidR="00302BDF" w14:paraId="11EC5F35" w14:textId="77777777" w:rsidTr="00CD3E7B">
        <w:trPr>
          <w:trHeight w:val="3590"/>
        </w:trPr>
        <w:tc>
          <w:tcPr>
            <w:tcW w:w="4675" w:type="dxa"/>
          </w:tcPr>
          <w:p w14:paraId="2109DA92" w14:textId="77777777" w:rsidR="00302BDF" w:rsidRDefault="005079F8" w:rsidP="005079F8">
            <w:pPr>
              <w:jc w:val="center"/>
              <w:rPr>
                <w:rFonts w:ascii="Ink Free" w:hAnsi="Ink Free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Ink Free" w:hAnsi="Ink Free"/>
                <w:b/>
                <w:bCs/>
                <w:noProof/>
                <w:sz w:val="32"/>
                <w:szCs w:val="32"/>
                <w:u w:val="single"/>
              </w:rPr>
              <w:t>LEAST TO GREATEST!</w:t>
            </w:r>
          </w:p>
          <w:p w14:paraId="1C3F159C" w14:textId="77777777" w:rsidR="005079F8" w:rsidRPr="005079F8" w:rsidRDefault="005079F8" w:rsidP="005079F8">
            <w:pPr>
              <w:pStyle w:val="ListParagraph"/>
              <w:numPr>
                <w:ilvl w:val="0"/>
                <w:numId w:val="3"/>
              </w:numPr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</w:rPr>
              <w:t>Come up with 6 numbers (ex: 0.243, 4.5, 6.743, 8.20, 5.1, 7.890)</w:t>
            </w:r>
          </w:p>
          <w:p w14:paraId="3B24E16D" w14:textId="77777777" w:rsidR="005079F8" w:rsidRPr="005079F8" w:rsidRDefault="005079F8" w:rsidP="005079F8">
            <w:pPr>
              <w:pStyle w:val="ListParagraph"/>
              <w:numPr>
                <w:ilvl w:val="0"/>
                <w:numId w:val="3"/>
              </w:numPr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</w:rPr>
              <w:t xml:space="preserve">Place the numbers of your choice in order from least to greatest. </w:t>
            </w:r>
          </w:p>
          <w:p w14:paraId="0BB2CBF6" w14:textId="77777777" w:rsidR="005079F8" w:rsidRDefault="005079F8" w:rsidP="005079F8">
            <w:pPr>
              <w:pStyle w:val="ListParagraph"/>
              <w:numPr>
                <w:ilvl w:val="0"/>
                <w:numId w:val="3"/>
              </w:numPr>
              <w:rPr>
                <w:rFonts w:ascii="Ink Free" w:hAnsi="Ink Free"/>
                <w:b/>
                <w:bCs/>
                <w:sz w:val="32"/>
                <w:szCs w:val="32"/>
                <w:u w:val="single"/>
              </w:rPr>
            </w:pPr>
            <w:r w:rsidRPr="005079F8">
              <w:rPr>
                <w:rFonts w:ascii="Ink Free" w:hAnsi="Ink Free"/>
                <w:b/>
                <w:bCs/>
                <w:sz w:val="32"/>
                <w:szCs w:val="32"/>
                <w:u w:val="single"/>
              </w:rPr>
              <w:t>Explain your thinking using sentence stems:</w:t>
            </w:r>
          </w:p>
          <w:p w14:paraId="67EBE0CD" w14:textId="77777777" w:rsidR="005079F8" w:rsidRPr="005079F8" w:rsidRDefault="005079F8" w:rsidP="005079F8">
            <w:pPr>
              <w:pStyle w:val="ListParagraph"/>
              <w:numPr>
                <w:ilvl w:val="0"/>
                <w:numId w:val="3"/>
              </w:numPr>
              <w:rPr>
                <w:rFonts w:ascii="Ink Free" w:hAnsi="Ink Free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Ink Free" w:hAnsi="Ink Free"/>
              </w:rPr>
              <w:t xml:space="preserve">____is greater </w:t>
            </w:r>
            <w:proofErr w:type="spellStart"/>
            <w:r>
              <w:rPr>
                <w:rFonts w:ascii="Ink Free" w:hAnsi="Ink Free"/>
              </w:rPr>
              <w:t>than____because</w:t>
            </w:r>
            <w:proofErr w:type="spellEnd"/>
            <w:r>
              <w:rPr>
                <w:rFonts w:ascii="Ink Free" w:hAnsi="Ink Free"/>
              </w:rPr>
              <w:t>____</w:t>
            </w:r>
          </w:p>
          <w:p w14:paraId="42F46D7C" w14:textId="77777777" w:rsidR="005079F8" w:rsidRPr="00370F03" w:rsidRDefault="00370F03" w:rsidP="005079F8">
            <w:pPr>
              <w:pStyle w:val="ListParagraph"/>
              <w:numPr>
                <w:ilvl w:val="0"/>
                <w:numId w:val="3"/>
              </w:numPr>
              <w:rPr>
                <w:rFonts w:ascii="Ink Free" w:hAnsi="Ink Free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Ink Free" w:hAnsi="Ink Free"/>
              </w:rPr>
              <w:t xml:space="preserve">______is less </w:t>
            </w:r>
            <w:proofErr w:type="spellStart"/>
            <w:r>
              <w:rPr>
                <w:rFonts w:ascii="Ink Free" w:hAnsi="Ink Free"/>
              </w:rPr>
              <w:t>than____because</w:t>
            </w:r>
            <w:proofErr w:type="spellEnd"/>
            <w:r>
              <w:rPr>
                <w:rFonts w:ascii="Ink Free" w:hAnsi="Ink Free"/>
              </w:rPr>
              <w:t>___</w:t>
            </w:r>
          </w:p>
          <w:p w14:paraId="61284C52" w14:textId="768A70F2" w:rsidR="00370F03" w:rsidRPr="00370F03" w:rsidRDefault="00370F03" w:rsidP="005079F8">
            <w:pPr>
              <w:pStyle w:val="ListParagraph"/>
              <w:numPr>
                <w:ilvl w:val="0"/>
                <w:numId w:val="3"/>
              </w:numPr>
              <w:rPr>
                <w:rFonts w:ascii="Ink Free" w:hAnsi="Ink Free"/>
                <w:b/>
                <w:bCs/>
                <w:sz w:val="32"/>
                <w:szCs w:val="32"/>
                <w:u w:val="single"/>
              </w:rPr>
            </w:pPr>
            <w:r w:rsidRPr="00370F03">
              <w:rPr>
                <w:rFonts w:ascii="Ink Free" w:hAnsi="Ink Free"/>
                <w:b/>
                <w:bCs/>
                <w:u w:val="single"/>
              </w:rPr>
              <w:t>REPEAT ONE MORE TIME!!</w:t>
            </w:r>
          </w:p>
        </w:tc>
        <w:tc>
          <w:tcPr>
            <w:tcW w:w="3780" w:type="dxa"/>
          </w:tcPr>
          <w:p w14:paraId="5EFF3CA1" w14:textId="77777777" w:rsidR="00302BDF" w:rsidRPr="00CD3E7B" w:rsidRDefault="001F6968" w:rsidP="00701D89">
            <w:pPr>
              <w:rPr>
                <w:noProof/>
                <w:sz w:val="16"/>
                <w:szCs w:val="16"/>
              </w:rPr>
            </w:pPr>
            <w:r w:rsidRPr="00CD3E7B">
              <w:rPr>
                <w:noProof/>
                <w:sz w:val="16"/>
                <w:szCs w:val="16"/>
              </w:rPr>
              <w:t>Read the following math story three times:</w:t>
            </w:r>
          </w:p>
          <w:p w14:paraId="3E5D200F" w14:textId="77777777" w:rsidR="001F6968" w:rsidRPr="001F6968" w:rsidRDefault="001F6968" w:rsidP="001F696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6968">
              <w:rPr>
                <w:sz w:val="16"/>
                <w:szCs w:val="16"/>
              </w:rPr>
              <w:t>Read the first time and picture what the math story is about.</w:t>
            </w:r>
          </w:p>
          <w:p w14:paraId="19BDF6D8" w14:textId="77777777" w:rsidR="001F6968" w:rsidRPr="001F6968" w:rsidRDefault="001F6968" w:rsidP="001F696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6968">
              <w:rPr>
                <w:sz w:val="16"/>
                <w:szCs w:val="16"/>
              </w:rPr>
              <w:t>Read the second time and focus on the question and what you need to find out.</w:t>
            </w:r>
          </w:p>
          <w:p w14:paraId="602B6C59" w14:textId="77777777" w:rsidR="001F6968" w:rsidRDefault="001F6968" w:rsidP="001F6968">
            <w:pPr>
              <w:pStyle w:val="ListParagraph"/>
              <w:numPr>
                <w:ilvl w:val="0"/>
                <w:numId w:val="2"/>
              </w:numPr>
            </w:pPr>
            <w:r w:rsidRPr="001F6968">
              <w:rPr>
                <w:sz w:val="16"/>
                <w:szCs w:val="16"/>
              </w:rPr>
              <w:t>Read the third time and determine what important information is needed to answer the question.</w:t>
            </w:r>
            <w:r>
              <w:t xml:space="preserve"> </w:t>
            </w:r>
          </w:p>
          <w:p w14:paraId="332E5F79" w14:textId="77777777" w:rsidR="001F6968" w:rsidRDefault="001F6968" w:rsidP="001F6968">
            <w:pPr>
              <w:rPr>
                <w:rFonts w:eastAsiaTheme="minorEastAsia"/>
                <w:color w:val="FF0000"/>
                <w:sz w:val="16"/>
                <w:szCs w:val="16"/>
              </w:rPr>
            </w:pPr>
            <w:r w:rsidRPr="00CD3E7B">
              <w:rPr>
                <w:color w:val="FF0000"/>
                <w:sz w:val="16"/>
                <w:szCs w:val="16"/>
              </w:rPr>
              <w:t xml:space="preserve">Ariel picked 5.75 pints of strawberries this past weekend. His sister, </w:t>
            </w:r>
            <w:proofErr w:type="spellStart"/>
            <w:r w:rsidRPr="00CD3E7B">
              <w:rPr>
                <w:color w:val="FF0000"/>
                <w:sz w:val="16"/>
                <w:szCs w:val="16"/>
              </w:rPr>
              <w:t>Yaneth</w:t>
            </w:r>
            <w:proofErr w:type="spellEnd"/>
            <w:r w:rsidRPr="00CD3E7B">
              <w:rPr>
                <w:color w:val="FF0000"/>
                <w:sz w:val="16"/>
                <w:szCs w:val="16"/>
              </w:rPr>
              <w:t xml:space="preserve">, picked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8</m:t>
                  </m:r>
                </m:den>
              </m:f>
            </m:oMath>
            <w:r w:rsidRPr="00CD3E7B">
              <w:rPr>
                <w:rFonts w:eastAsiaTheme="minorEastAsia"/>
                <w:color w:val="FF0000"/>
                <w:sz w:val="16"/>
                <w:szCs w:val="16"/>
              </w:rPr>
              <w:t xml:space="preserve"> pints of strawberries. How many pints of strawberries did Ariel and his sister pick this past weekend?</w:t>
            </w:r>
            <w:r w:rsidR="00CD3E7B">
              <w:rPr>
                <w:rFonts w:eastAsiaTheme="minorEastAsia"/>
                <w:color w:val="FF0000"/>
                <w:sz w:val="16"/>
                <w:szCs w:val="16"/>
              </w:rPr>
              <w:t xml:space="preserve"> </w:t>
            </w:r>
          </w:p>
          <w:p w14:paraId="5497E147" w14:textId="77777777" w:rsidR="005079F8" w:rsidRDefault="005079F8" w:rsidP="001F6968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  <w:p w14:paraId="1D8C8FC3" w14:textId="10E8F8A7" w:rsidR="005079F8" w:rsidRDefault="005079F8" w:rsidP="001F6968">
            <w:pPr>
              <w:rPr>
                <w:rFonts w:eastAsiaTheme="minorEastAsia"/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>(represent this math story using a strip diagram or bar model.)</w:t>
            </w:r>
          </w:p>
          <w:p w14:paraId="6204D85A" w14:textId="35EB4396" w:rsidR="005079F8" w:rsidRPr="00CD3E7B" w:rsidRDefault="005079F8" w:rsidP="001F6968">
            <w:pPr>
              <w:rPr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120" w:type="dxa"/>
          </w:tcPr>
          <w:p w14:paraId="0A76781D" w14:textId="7DEA9A44" w:rsidR="00CE3C2C" w:rsidRDefault="00302BDF" w:rsidP="00701D89">
            <w:r>
              <w:rPr>
                <w:noProof/>
              </w:rPr>
              <w:drawing>
                <wp:inline distT="0" distB="0" distL="0" distR="0" wp14:anchorId="69B06C70" wp14:editId="16ADEC56">
                  <wp:extent cx="3315694" cy="25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262" cy="36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0C471" w14:textId="77777777" w:rsidR="00302BDF" w:rsidRDefault="00CE3C2C" w:rsidP="00701D89">
            <w:r>
              <w:rPr>
                <w:noProof/>
              </w:rPr>
              <w:drawing>
                <wp:inline distT="0" distB="0" distL="0" distR="0" wp14:anchorId="70D6B5AE" wp14:editId="5C11B09F">
                  <wp:extent cx="3331781" cy="1447137"/>
                  <wp:effectExtent l="0" t="0" r="254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341" cy="155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261D1" w14:textId="77777777" w:rsidR="00CE3C2C" w:rsidRPr="00047555" w:rsidRDefault="00047555" w:rsidP="00701D8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*</w:t>
            </w:r>
            <w:r w:rsidRPr="00047555">
              <w:rPr>
                <w:color w:val="FF0000"/>
                <w:sz w:val="16"/>
                <w:szCs w:val="16"/>
              </w:rPr>
              <w:t>Apply it: Draw a picture showing what would most likely happen if the oil, water and cork were all placed in one container. Explain your reasoning using the stem:</w:t>
            </w:r>
          </w:p>
          <w:p w14:paraId="4F2BA632" w14:textId="77777777" w:rsidR="00047555" w:rsidRDefault="00047555" w:rsidP="00701D89">
            <w:pPr>
              <w:rPr>
                <w:color w:val="FF0000"/>
              </w:rPr>
            </w:pPr>
            <w:r w:rsidRPr="00047555">
              <w:rPr>
                <w:color w:val="FF0000"/>
                <w:sz w:val="16"/>
                <w:szCs w:val="16"/>
              </w:rPr>
              <w:t xml:space="preserve">“________is less dense than water, and water is </w:t>
            </w:r>
            <w:proofErr w:type="gramStart"/>
            <w:r w:rsidRPr="00047555">
              <w:rPr>
                <w:color w:val="FF0000"/>
                <w:sz w:val="16"/>
                <w:szCs w:val="16"/>
              </w:rPr>
              <w:t>more dense</w:t>
            </w:r>
            <w:proofErr w:type="gramEnd"/>
            <w:r w:rsidRPr="00047555">
              <w:rPr>
                <w:color w:val="FF0000"/>
                <w:sz w:val="16"/>
                <w:szCs w:val="16"/>
              </w:rPr>
              <w:t xml:space="preserve"> than_____” in your explanation.</w:t>
            </w:r>
            <w:r>
              <w:rPr>
                <w:color w:val="FF0000"/>
              </w:rPr>
              <w:t xml:space="preserve"> </w:t>
            </w:r>
          </w:p>
          <w:p w14:paraId="361D25F7" w14:textId="77777777" w:rsidR="007F5A8D" w:rsidRDefault="007F5A8D" w:rsidP="00701D89">
            <w:pPr>
              <w:rPr>
                <w:color w:val="FF0000"/>
              </w:rPr>
            </w:pPr>
          </w:p>
          <w:p w14:paraId="6EECEA7B" w14:textId="78B78E62" w:rsidR="007F5A8D" w:rsidRPr="00047555" w:rsidRDefault="007F5A8D" w:rsidP="00701D89">
            <w:pPr>
              <w:rPr>
                <w:color w:val="FF0000"/>
              </w:rPr>
            </w:pPr>
            <w:r>
              <w:rPr>
                <w:color w:val="FF0000"/>
              </w:rPr>
              <w:t xml:space="preserve">*if you </w:t>
            </w:r>
            <w:r w:rsidR="00585D60">
              <w:rPr>
                <w:color w:val="FF0000"/>
              </w:rPr>
              <w:t>can</w:t>
            </w:r>
            <w:r>
              <w:rPr>
                <w:color w:val="FF0000"/>
              </w:rPr>
              <w:t>, please record yourself doing this experiment and send it to me on our Class Dojo*</w:t>
            </w:r>
          </w:p>
        </w:tc>
      </w:tr>
      <w:tr w:rsidR="00302BDF" w14:paraId="20AD9238" w14:textId="77777777" w:rsidTr="00CD3E7B">
        <w:trPr>
          <w:trHeight w:val="3140"/>
        </w:trPr>
        <w:tc>
          <w:tcPr>
            <w:tcW w:w="4675" w:type="dxa"/>
          </w:tcPr>
          <w:p w14:paraId="3A53808C" w14:textId="5F2D6712" w:rsidR="002671AA" w:rsidRPr="002671AA" w:rsidRDefault="002671AA" w:rsidP="00701D89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You can use the numbers that are provided below, or you can pick 4 different numbers and copy your response on a sheet of paper.</w:t>
            </w:r>
          </w:p>
          <w:p w14:paraId="69BA6E12" w14:textId="77777777" w:rsidR="002671AA" w:rsidRDefault="002671AA" w:rsidP="00701D89"/>
          <w:p w14:paraId="340D24BC" w14:textId="30773F0C" w:rsidR="00302BDF" w:rsidRDefault="00302BDF" w:rsidP="00701D89">
            <w:r>
              <w:rPr>
                <w:noProof/>
              </w:rPr>
              <w:drawing>
                <wp:inline distT="0" distB="0" distL="0" distR="0" wp14:anchorId="4744D536" wp14:editId="4242777F">
                  <wp:extent cx="2989690" cy="1026916"/>
                  <wp:effectExtent l="0" t="0" r="127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248" cy="107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14F556FF" w14:textId="17A70FCC" w:rsidR="00302BDF" w:rsidRPr="00302BDF" w:rsidRDefault="00302BDF" w:rsidP="00302BD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302BDF">
              <w:rPr>
                <w:rFonts w:ascii="Merienda" w:eastAsia="+mn-ea" w:hAnsi="Merienda"/>
                <w:b/>
                <w:bCs/>
                <w:color w:val="000000"/>
                <w:sz w:val="28"/>
                <w:szCs w:val="28"/>
                <w:u w:val="single"/>
              </w:rPr>
              <w:t>SEL</w:t>
            </w:r>
          </w:p>
          <w:p w14:paraId="231724AB" w14:textId="77777777" w:rsidR="00302BDF" w:rsidRPr="00302BDF" w:rsidRDefault="00302BDF" w:rsidP="00302B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02BDF">
              <w:rPr>
                <w:rFonts w:ascii="Arial Hebrew" w:eastAsia="+mn-ea" w:hAnsi="Arial Hebrew" w:cs="Arial Hebrew"/>
                <w:color w:val="000000"/>
                <w:sz w:val="18"/>
                <w:szCs w:val="18"/>
              </w:rPr>
              <w:t>Draw a picture of yourself.</w:t>
            </w:r>
          </w:p>
          <w:p w14:paraId="49E67828" w14:textId="77777777" w:rsidR="00302BDF" w:rsidRPr="00302BDF" w:rsidRDefault="00302BDF" w:rsidP="00302B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02BDF">
              <w:rPr>
                <w:rFonts w:ascii="Arial Hebrew" w:eastAsia="+mn-ea" w:hAnsi="Arial Hebrew" w:cs="Arial Hebrew"/>
                <w:color w:val="000000"/>
                <w:sz w:val="18"/>
                <w:szCs w:val="18"/>
              </w:rPr>
              <w:t>Write at least 10 strengths all around the image</w:t>
            </w:r>
          </w:p>
          <w:p w14:paraId="713CA38E" w14:textId="77777777" w:rsidR="00A20756" w:rsidRDefault="00302BDF" w:rsidP="00701D89">
            <w:r>
              <w:rPr>
                <w:noProof/>
              </w:rPr>
              <w:drawing>
                <wp:inline distT="0" distB="0" distL="0" distR="0" wp14:anchorId="0837C172" wp14:editId="116D63C4">
                  <wp:extent cx="811659" cy="1374575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36" cy="151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4707C7" w14:textId="37E898DA" w:rsidR="00302BDF" w:rsidRPr="00A20756" w:rsidRDefault="00A20756" w:rsidP="00701D89">
            <w:pPr>
              <w:rPr>
                <w:b/>
                <w:bCs/>
              </w:rPr>
            </w:pPr>
            <w:r w:rsidRPr="00A20756">
              <w:rPr>
                <w:b/>
                <w:bCs/>
                <w:color w:val="FF0000"/>
              </w:rPr>
              <w:t>*Be sure to send me pictures of your drawings*</w:t>
            </w:r>
          </w:p>
        </w:tc>
        <w:tc>
          <w:tcPr>
            <w:tcW w:w="6120" w:type="dxa"/>
          </w:tcPr>
          <w:p w14:paraId="100621D8" w14:textId="77777777" w:rsidR="00302BDF" w:rsidRDefault="00302BDF" w:rsidP="00701D89"/>
          <w:p w14:paraId="68CCA2D9" w14:textId="4EE3126D" w:rsidR="00302BDF" w:rsidRPr="006E4C5E" w:rsidRDefault="00E54688" w:rsidP="00701D89">
            <w:pPr>
              <w:rPr>
                <w:sz w:val="16"/>
                <w:szCs w:val="16"/>
              </w:rPr>
            </w:pPr>
            <w:hyperlink r:id="rId10" w:history="1">
              <w:r w:rsidR="006E4C5E" w:rsidRPr="006E4C5E">
                <w:rPr>
                  <w:rStyle w:val="Hyperlink"/>
                  <w:sz w:val="16"/>
                  <w:szCs w:val="16"/>
                </w:rPr>
                <w:t>https://docs.google.com/presentation/d/11cwFuQtADKwBx53N0i45TKt_5sHoKxKoA0zK3WfDmrU/present?slide=id.p2</w:t>
              </w:r>
            </w:hyperlink>
          </w:p>
          <w:p w14:paraId="17547337" w14:textId="77777777" w:rsidR="006E4C5E" w:rsidRDefault="006E4C5E" w:rsidP="00701D89"/>
          <w:p w14:paraId="31A0FC77" w14:textId="55D81086" w:rsidR="00302BDF" w:rsidRDefault="006E4C5E" w:rsidP="00701D89">
            <w:r>
              <w:rPr>
                <w:noProof/>
              </w:rPr>
              <w:drawing>
                <wp:inline distT="0" distB="0" distL="0" distR="0" wp14:anchorId="616FAB4A" wp14:editId="27C2ED61">
                  <wp:extent cx="1613043" cy="752901"/>
                  <wp:effectExtent l="0" t="0" r="635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479" cy="75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4DC64" w14:textId="34DE413C" w:rsidR="00302BDF" w:rsidRDefault="006E4C5E" w:rsidP="00701D8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*if you can, discuss this question and share your thinking with someone in your home!</w:t>
            </w:r>
          </w:p>
          <w:p w14:paraId="4D79698C" w14:textId="31B33E9E" w:rsidR="009F6B23" w:rsidRDefault="009F6B23" w:rsidP="00701D8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Don’t forget to write out your responses! </w:t>
            </w:r>
          </w:p>
          <w:p w14:paraId="44760A2A" w14:textId="4C6A69E8" w:rsidR="009F6B23" w:rsidRPr="006E4C5E" w:rsidRDefault="009F6B23" w:rsidP="00701D8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Feel free to draw pictures if you would like as well. </w:t>
            </w:r>
          </w:p>
          <w:p w14:paraId="5A0A348E" w14:textId="77777777" w:rsidR="00302BDF" w:rsidRDefault="00302BDF" w:rsidP="00701D89"/>
          <w:p w14:paraId="7B024211" w14:textId="1C17D9C6" w:rsidR="00302BDF" w:rsidRDefault="00302BDF" w:rsidP="00701D89"/>
        </w:tc>
      </w:tr>
      <w:tr w:rsidR="00302BDF" w14:paraId="4E414765" w14:textId="77777777" w:rsidTr="00CD3E7B">
        <w:trPr>
          <w:trHeight w:val="2898"/>
        </w:trPr>
        <w:tc>
          <w:tcPr>
            <w:tcW w:w="4675" w:type="dxa"/>
          </w:tcPr>
          <w:p w14:paraId="24E48262" w14:textId="77777777" w:rsidR="00302BDF" w:rsidRDefault="002E28FA" w:rsidP="002E28FA">
            <w:pPr>
              <w:jc w:val="center"/>
              <w:rPr>
                <w:rFonts w:ascii="Ink Free" w:hAnsi="Ink Free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Ink Free" w:hAnsi="Ink Free"/>
                <w:b/>
                <w:bCs/>
                <w:noProof/>
                <w:sz w:val="36"/>
                <w:szCs w:val="36"/>
                <w:u w:val="single"/>
              </w:rPr>
              <w:lastRenderedPageBreak/>
              <w:t>What did you get?</w:t>
            </w:r>
          </w:p>
          <w:p w14:paraId="36F54C1B" w14:textId="77777777" w:rsidR="002E28FA" w:rsidRDefault="002E28FA" w:rsidP="002E28FA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>Write numbers down on a piece of paper from 0-9. (you’ll need TWO sets)</w:t>
            </w:r>
          </w:p>
          <w:p w14:paraId="65B112FA" w14:textId="77777777" w:rsidR="002E28FA" w:rsidRDefault="002E28FA" w:rsidP="002E28FA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 xml:space="preserve">Cut the numbers out and place them face down </w:t>
            </w:r>
          </w:p>
          <w:p w14:paraId="05492512" w14:textId="539924DC" w:rsidR="002E28FA" w:rsidRDefault="002E28FA" w:rsidP="002E28FA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 xml:space="preserve">Find 5 numbers that go to the </w:t>
            </w:r>
            <w:r w:rsidRPr="002E28FA">
              <w:rPr>
                <w:rFonts w:ascii="Ink Free" w:hAnsi="Ink Free"/>
                <w:b/>
                <w:bCs/>
                <w:sz w:val="18"/>
                <w:szCs w:val="18"/>
                <w:u w:val="single"/>
              </w:rPr>
              <w:t xml:space="preserve">thousandths </w:t>
            </w:r>
            <w:r>
              <w:rPr>
                <w:rFonts w:ascii="Ink Free" w:hAnsi="Ink Free"/>
                <w:sz w:val="18"/>
                <w:szCs w:val="18"/>
              </w:rPr>
              <w:t xml:space="preserve">place. (example: </w:t>
            </w:r>
            <w:proofErr w:type="gramStart"/>
            <w:r w:rsidRPr="00FD6890">
              <w:rPr>
                <w:rFonts w:ascii="Ink Free" w:hAnsi="Ink Free"/>
                <w:b/>
                <w:bCs/>
                <w:sz w:val="18"/>
                <w:szCs w:val="18"/>
                <w:u w:val="single"/>
              </w:rPr>
              <w:t>13.423)(</w:t>
            </w:r>
            <w:proofErr w:type="gramEnd"/>
            <w:r w:rsidRPr="00FD6890">
              <w:rPr>
                <w:rFonts w:ascii="Ink Free" w:hAnsi="Ink Free"/>
                <w:b/>
                <w:bCs/>
                <w:sz w:val="18"/>
                <w:szCs w:val="18"/>
                <w:u w:val="single"/>
              </w:rPr>
              <w:t>2.674)</w:t>
            </w:r>
          </w:p>
          <w:p w14:paraId="3538781D" w14:textId="77777777" w:rsidR="002E28FA" w:rsidRPr="00FD6890" w:rsidRDefault="002E28FA" w:rsidP="002E28FA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>Once you have th</w:t>
            </w:r>
            <w:r w:rsidR="00FD6890">
              <w:rPr>
                <w:rFonts w:ascii="Ink Free" w:hAnsi="Ink Free"/>
                <w:sz w:val="18"/>
                <w:szCs w:val="18"/>
              </w:rPr>
              <w:t xml:space="preserve">ose two numbers add them together. </w:t>
            </w:r>
            <w:r w:rsidR="00FD6890" w:rsidRPr="00FD6890">
              <w:rPr>
                <w:rFonts w:ascii="Ink Free" w:hAnsi="Ink Free"/>
                <w:b/>
                <w:bCs/>
                <w:sz w:val="18"/>
                <w:szCs w:val="18"/>
                <w:u w:val="single"/>
              </w:rPr>
              <w:t>(13.423+2.674=16.097)</w:t>
            </w:r>
          </w:p>
          <w:p w14:paraId="4505306D" w14:textId="77777777" w:rsidR="00FD6890" w:rsidRPr="00FD6890" w:rsidRDefault="00FD6890" w:rsidP="002E28FA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 xml:space="preserve">then </w:t>
            </w:r>
            <w:r>
              <w:rPr>
                <w:rFonts w:ascii="Ink Free" w:hAnsi="Ink Free"/>
                <w:b/>
                <w:bCs/>
                <w:sz w:val="18"/>
                <w:szCs w:val="18"/>
                <w:u w:val="single"/>
              </w:rPr>
              <w:t xml:space="preserve">SUBTRACT </w:t>
            </w:r>
            <w:r>
              <w:rPr>
                <w:rFonts w:ascii="Ink Free" w:hAnsi="Ink Free"/>
                <w:sz w:val="18"/>
                <w:szCs w:val="18"/>
              </w:rPr>
              <w:t xml:space="preserve">the sum from the number 200. </w:t>
            </w:r>
            <w:proofErr w:type="gramStart"/>
            <w:r>
              <w:rPr>
                <w:rFonts w:ascii="Ink Free" w:hAnsi="Ink Free"/>
                <w:sz w:val="18"/>
                <w:szCs w:val="18"/>
              </w:rPr>
              <w:t>Example</w:t>
            </w:r>
            <w:r w:rsidRPr="00FD6890">
              <w:rPr>
                <w:rFonts w:ascii="Ink Free" w:hAnsi="Ink Free"/>
                <w:b/>
                <w:bCs/>
                <w:sz w:val="18"/>
                <w:szCs w:val="18"/>
                <w:u w:val="single"/>
              </w:rPr>
              <w:t>(</w:t>
            </w:r>
            <w:proofErr w:type="gramEnd"/>
            <w:r w:rsidRPr="00FD6890">
              <w:rPr>
                <w:rFonts w:ascii="Ink Free" w:hAnsi="Ink Free"/>
                <w:b/>
                <w:bCs/>
                <w:sz w:val="18"/>
                <w:szCs w:val="18"/>
                <w:u w:val="single"/>
              </w:rPr>
              <w:t>200-16.097= 183.903)</w:t>
            </w:r>
          </w:p>
          <w:p w14:paraId="3DCF348D" w14:textId="176C1F14" w:rsidR="00FD6890" w:rsidRPr="002E28FA" w:rsidRDefault="00FD6890" w:rsidP="002E28FA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b/>
                <w:bCs/>
                <w:sz w:val="18"/>
                <w:szCs w:val="18"/>
              </w:rPr>
              <w:t>REPEAT THIS GAME AS MUCH AS YOU WANT!!</w:t>
            </w:r>
          </w:p>
        </w:tc>
        <w:tc>
          <w:tcPr>
            <w:tcW w:w="3780" w:type="dxa"/>
          </w:tcPr>
          <w:p w14:paraId="6C8DCB74" w14:textId="77777777" w:rsidR="001C3602" w:rsidRPr="00A60707" w:rsidRDefault="001C3602" w:rsidP="00A60707">
            <w:pPr>
              <w:jc w:val="center"/>
              <w:rPr>
                <w:rFonts w:ascii="Ink Free" w:hAnsi="Ink Free"/>
                <w:u w:val="single"/>
              </w:rPr>
            </w:pPr>
            <w:r w:rsidRPr="00A60707">
              <w:rPr>
                <w:rFonts w:ascii="Ink Free" w:hAnsi="Ink Free"/>
                <w:b/>
                <w:bCs/>
                <w:u w:val="single"/>
              </w:rPr>
              <w:t>Telephone Math</w:t>
            </w:r>
          </w:p>
          <w:p w14:paraId="16C31F3F" w14:textId="77777777" w:rsidR="001C3602" w:rsidRPr="001C3602" w:rsidRDefault="001C3602" w:rsidP="001C3602">
            <w:pPr>
              <w:rPr>
                <w:sz w:val="16"/>
                <w:szCs w:val="16"/>
              </w:rPr>
            </w:pPr>
            <w:r w:rsidRPr="001C3602">
              <w:rPr>
                <w:b/>
                <w:bCs/>
                <w:sz w:val="16"/>
                <w:szCs w:val="16"/>
              </w:rPr>
              <w:t xml:space="preserve">Write your </w:t>
            </w:r>
            <w:proofErr w:type="gramStart"/>
            <w:r w:rsidRPr="001C3602">
              <w:rPr>
                <w:b/>
                <w:bCs/>
                <w:sz w:val="16"/>
                <w:szCs w:val="16"/>
              </w:rPr>
              <w:t>phone  number</w:t>
            </w:r>
            <w:proofErr w:type="gramEnd"/>
          </w:p>
          <w:p w14:paraId="56928256" w14:textId="77777777" w:rsidR="001C3602" w:rsidRPr="001C3602" w:rsidRDefault="001C3602" w:rsidP="001C3602">
            <w:pPr>
              <w:rPr>
                <w:sz w:val="16"/>
                <w:szCs w:val="16"/>
              </w:rPr>
            </w:pPr>
            <w:r w:rsidRPr="001C3602">
              <w:rPr>
                <w:b/>
                <w:bCs/>
                <w:sz w:val="16"/>
                <w:szCs w:val="16"/>
              </w:rPr>
              <w:t xml:space="preserve">Round your </w:t>
            </w:r>
            <w:proofErr w:type="gramStart"/>
            <w:r w:rsidRPr="001C3602">
              <w:rPr>
                <w:b/>
                <w:bCs/>
                <w:sz w:val="16"/>
                <w:szCs w:val="16"/>
              </w:rPr>
              <w:t>phone  number</w:t>
            </w:r>
            <w:proofErr w:type="gramEnd"/>
            <w:r w:rsidRPr="001C3602">
              <w:rPr>
                <w:b/>
                <w:bCs/>
                <w:sz w:val="16"/>
                <w:szCs w:val="16"/>
              </w:rPr>
              <w:t xml:space="preserve"> to the </w:t>
            </w:r>
            <w:r w:rsidRPr="001C3602">
              <w:rPr>
                <w:b/>
                <w:bCs/>
                <w:sz w:val="16"/>
                <w:szCs w:val="16"/>
                <w:u w:val="single"/>
              </w:rPr>
              <w:t>nearest:</w:t>
            </w:r>
          </w:p>
          <w:p w14:paraId="4D9EFDE6" w14:textId="77777777" w:rsidR="001C3602" w:rsidRPr="001C3602" w:rsidRDefault="001C3602" w:rsidP="001C360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C3602">
              <w:rPr>
                <w:b/>
                <w:bCs/>
                <w:sz w:val="16"/>
                <w:szCs w:val="16"/>
              </w:rPr>
              <w:t>Hundred</w:t>
            </w:r>
          </w:p>
          <w:p w14:paraId="677F4688" w14:textId="77777777" w:rsidR="001C3602" w:rsidRPr="001C3602" w:rsidRDefault="001C3602" w:rsidP="001C360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C3602">
              <w:rPr>
                <w:b/>
                <w:bCs/>
                <w:sz w:val="16"/>
                <w:szCs w:val="16"/>
              </w:rPr>
              <w:t>Thousand</w:t>
            </w:r>
          </w:p>
          <w:p w14:paraId="18C1B16A" w14:textId="77777777" w:rsidR="001C3602" w:rsidRPr="001C3602" w:rsidRDefault="001C3602" w:rsidP="001C360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C3602">
              <w:rPr>
                <w:b/>
                <w:bCs/>
                <w:sz w:val="16"/>
                <w:szCs w:val="16"/>
              </w:rPr>
              <w:t>Ten Thousand</w:t>
            </w:r>
          </w:p>
          <w:p w14:paraId="59BFF976" w14:textId="77777777" w:rsidR="001C3602" w:rsidRPr="001C3602" w:rsidRDefault="001C3602" w:rsidP="001C360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C3602">
              <w:rPr>
                <w:b/>
                <w:bCs/>
                <w:sz w:val="16"/>
                <w:szCs w:val="16"/>
              </w:rPr>
              <w:t>Hundred Thousand</w:t>
            </w:r>
          </w:p>
          <w:p w14:paraId="34D2086C" w14:textId="77777777" w:rsidR="001C3602" w:rsidRPr="001C3602" w:rsidRDefault="001C3602" w:rsidP="001C360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C3602">
              <w:rPr>
                <w:b/>
                <w:bCs/>
                <w:sz w:val="16"/>
                <w:szCs w:val="16"/>
              </w:rPr>
              <w:t>Million</w:t>
            </w:r>
          </w:p>
          <w:p w14:paraId="511FE6A1" w14:textId="7FB8DFC3" w:rsidR="00302BDF" w:rsidRDefault="00302BDF" w:rsidP="00701D89"/>
        </w:tc>
        <w:tc>
          <w:tcPr>
            <w:tcW w:w="6120" w:type="dxa"/>
          </w:tcPr>
          <w:p w14:paraId="730B1C93" w14:textId="76C45FB7" w:rsidR="00302BDF" w:rsidRPr="004103B2" w:rsidRDefault="00E54688" w:rsidP="00701D89">
            <w:pPr>
              <w:rPr>
                <w:sz w:val="16"/>
                <w:szCs w:val="16"/>
              </w:rPr>
            </w:pPr>
            <w:hyperlink r:id="rId12" w:history="1">
              <w:r w:rsidR="004103B2" w:rsidRPr="004103B2">
                <w:rPr>
                  <w:rStyle w:val="Hyperlink"/>
                  <w:sz w:val="16"/>
                  <w:szCs w:val="16"/>
                </w:rPr>
                <w:t>https://docs.google.com/presentation/d/1ZWrunGO6y4WpJ1PM6opLQQ4yLtoVZw-sTIdKjEyJJQg/present?slide=id.p2</w:t>
              </w:r>
            </w:hyperlink>
          </w:p>
          <w:p w14:paraId="2F596B94" w14:textId="77777777" w:rsidR="004103B2" w:rsidRDefault="004103B2" w:rsidP="00701D89">
            <w:pPr>
              <w:rPr>
                <w:sz w:val="16"/>
                <w:szCs w:val="16"/>
              </w:rPr>
            </w:pPr>
          </w:p>
          <w:p w14:paraId="4FDF8D6C" w14:textId="60C20FC3" w:rsidR="004103B2" w:rsidRPr="004103B2" w:rsidRDefault="00F57911" w:rsidP="00701D8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2112E6F" wp14:editId="34D6BECC">
                  <wp:extent cx="2732926" cy="1438577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916" cy="1469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00CB1" w14:textId="055DC5A2" w:rsidR="00F57911" w:rsidRPr="00B837BB" w:rsidRDefault="00B07D4D" w:rsidP="00B837BB">
      <w:pPr>
        <w:jc w:val="center"/>
      </w:pPr>
      <w:r>
        <w:rPr>
          <w:b/>
          <w:bCs/>
          <w:color w:val="FF0000"/>
          <w:sz w:val="40"/>
          <w:szCs w:val="40"/>
          <w:u w:val="single"/>
        </w:rPr>
        <w:t>*WEEKLY PROJECT:</w:t>
      </w:r>
    </w:p>
    <w:p w14:paraId="39652553" w14:textId="7D975072" w:rsidR="00B07D4D" w:rsidRDefault="009A66AC" w:rsidP="00B07D4D">
      <w:pPr>
        <w:rPr>
          <w:color w:val="FF0000"/>
        </w:rPr>
      </w:pPr>
      <w:r w:rsidRPr="009A66AC">
        <w:rPr>
          <w:color w:val="FF0000"/>
          <w:u w:val="single"/>
        </w:rPr>
        <w:t>Objective:</w:t>
      </w:r>
      <w:r>
        <w:rPr>
          <w:color w:val="FF0000"/>
        </w:rPr>
        <w:t xml:space="preserve"> Demonstrate that the flow of electricity in closed circuits can produce light, heat, and sound. </w:t>
      </w:r>
    </w:p>
    <w:p w14:paraId="30F61582" w14:textId="7B427003" w:rsidR="009A66AC" w:rsidRDefault="009A66AC" w:rsidP="00B07D4D">
      <w:pPr>
        <w:rPr>
          <w:color w:val="FF0000"/>
        </w:rPr>
      </w:pPr>
      <w:r w:rsidRPr="009A66AC">
        <w:rPr>
          <w:color w:val="FF0000"/>
          <w:u w:val="single"/>
        </w:rPr>
        <w:t>THINK ABOUT IT:</w:t>
      </w:r>
      <w:r>
        <w:rPr>
          <w:color w:val="FF0000"/>
        </w:rPr>
        <w:t xml:space="preserve"> what are some of the ways you use electricity </w:t>
      </w:r>
      <w:proofErr w:type="spellStart"/>
      <w:r>
        <w:rPr>
          <w:color w:val="FF0000"/>
        </w:rPr>
        <w:t>everyday</w:t>
      </w:r>
      <w:proofErr w:type="spellEnd"/>
      <w:r>
        <w:rPr>
          <w:color w:val="FF0000"/>
        </w:rPr>
        <w:t xml:space="preserve"> in your home? How does the energy flow to make these devices work?</w:t>
      </w:r>
    </w:p>
    <w:p w14:paraId="1416AC55" w14:textId="680DBD8B" w:rsidR="00B837BB" w:rsidRDefault="009A66AC" w:rsidP="00B07D4D">
      <w:pPr>
        <w:rPr>
          <w:color w:val="FF0000"/>
        </w:rPr>
      </w:pPr>
      <w:r>
        <w:rPr>
          <w:color w:val="FF0000"/>
          <w:u w:val="single"/>
        </w:rPr>
        <w:t xml:space="preserve">WHAT TO DO: </w:t>
      </w:r>
      <w:r>
        <w:rPr>
          <w:color w:val="FF0000"/>
        </w:rPr>
        <w:t>create a data table</w:t>
      </w:r>
      <w:r w:rsidR="00B837BB">
        <w:rPr>
          <w:color w:val="FF0000"/>
        </w:rPr>
        <w:t>.</w:t>
      </w:r>
      <w:r>
        <w:rPr>
          <w:color w:val="FF0000"/>
        </w:rPr>
        <w:t xml:space="preserve"> </w:t>
      </w:r>
      <w:r w:rsidR="00B837BB">
        <w:rPr>
          <w:color w:val="FF0000"/>
        </w:rPr>
        <w:t>T</w:t>
      </w:r>
      <w:r>
        <w:rPr>
          <w:color w:val="FF0000"/>
        </w:rPr>
        <w:t xml:space="preserve">ake a walk through your home to find devices that use electricity. List the devices and how they are used. Record if they use electricity to produce light, heat, or sound. </w:t>
      </w:r>
    </w:p>
    <w:p w14:paraId="3ED01B46" w14:textId="49E8AF2E" w:rsidR="009A66AC" w:rsidRDefault="00B837BB" w:rsidP="00B07D4D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1CEB11A" wp14:editId="44278845">
            <wp:extent cx="26797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 w:rsidRPr="00B837BB">
        <w:rPr>
          <w:noProof/>
        </w:rPr>
        <w:drawing>
          <wp:inline distT="0" distB="0" distL="0" distR="0" wp14:anchorId="7E955A63" wp14:editId="77C46860">
            <wp:extent cx="1268482" cy="1268482"/>
            <wp:effectExtent l="0" t="0" r="825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0699" cy="128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130F3" w14:textId="33B7D7BD" w:rsidR="009A66AC" w:rsidRDefault="002506A2" w:rsidP="00B07D4D">
      <w:pPr>
        <w:rPr>
          <w:b/>
          <w:bCs/>
          <w:color w:val="FF0000"/>
          <w:u w:val="single"/>
        </w:rPr>
      </w:pPr>
      <w:r>
        <w:rPr>
          <w:color w:val="FF0000"/>
          <w:u w:val="single"/>
        </w:rPr>
        <w:t xml:space="preserve">UNDERSTAND IT: </w:t>
      </w:r>
      <w:r>
        <w:rPr>
          <w:color w:val="FF0000"/>
        </w:rPr>
        <w:t xml:space="preserve">we use electricity for many different devices in our homes and schools. For these devices to work, the electricity must be able to flow in a complete circuit. If the circuit is open, </w:t>
      </w:r>
      <w:r w:rsidRPr="002506A2">
        <w:rPr>
          <w:b/>
          <w:bCs/>
          <w:color w:val="FF0000"/>
          <w:u w:val="single"/>
        </w:rPr>
        <w:t>the DEVICE WILL NOT WORK!</w:t>
      </w:r>
    </w:p>
    <w:p w14:paraId="2EDC452E" w14:textId="44E52EAD" w:rsidR="002506A2" w:rsidRDefault="002506A2" w:rsidP="00B07D4D">
      <w:pPr>
        <w:rPr>
          <w:color w:val="FF0000"/>
        </w:rPr>
      </w:pPr>
      <w:r>
        <w:rPr>
          <w:color w:val="FF0000"/>
          <w:u w:val="single"/>
        </w:rPr>
        <w:t xml:space="preserve">Journal Entry: </w:t>
      </w:r>
      <w:r>
        <w:rPr>
          <w:color w:val="FF0000"/>
        </w:rPr>
        <w:t xml:space="preserve">Draw a circuit with 4 bulbs and one switch. In this circuit, 3 bulbs will light when the switch is open and all 4 light up when the switch is closed. Explain why 3 bulbs remain lit when the switch is open. </w:t>
      </w:r>
    </w:p>
    <w:p w14:paraId="273C69CE" w14:textId="1B203675" w:rsidR="00B837BB" w:rsidRDefault="00B837BB" w:rsidP="00B07D4D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050D0E84" wp14:editId="2A8ECC76">
            <wp:extent cx="3689405" cy="2044603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051" cy="206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1269" w14:textId="49E2DF0E" w:rsidR="002506A2" w:rsidRPr="002506A2" w:rsidRDefault="002506A2" w:rsidP="00B07D4D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*please look at the link below to get a visual as to how your project is supposed to </w:t>
      </w:r>
      <w:proofErr w:type="gramStart"/>
      <w:r>
        <w:rPr>
          <w:b/>
          <w:bCs/>
          <w:color w:val="FF0000"/>
          <w:sz w:val="32"/>
          <w:szCs w:val="32"/>
        </w:rPr>
        <w:t>look.*</w:t>
      </w:r>
      <w:proofErr w:type="gramEnd"/>
    </w:p>
    <w:p w14:paraId="3F656F7F" w14:textId="396273D9" w:rsidR="002506A2" w:rsidRDefault="00E54688" w:rsidP="00B07D4D">
      <w:pPr>
        <w:rPr>
          <w:color w:val="FF0000"/>
        </w:rPr>
      </w:pPr>
      <w:hyperlink r:id="rId17" w:history="1">
        <w:r w:rsidR="002506A2" w:rsidRPr="00DC72E9">
          <w:rPr>
            <w:rStyle w:val="Hyperlink"/>
          </w:rPr>
          <w:t>https://docs.google.com/presentation/d/1BNRUXETNgaCyBRZjQ6H12MPPRRBiHfww3IPUwb828L0/present?slide=id.p4</w:t>
        </w:r>
      </w:hyperlink>
    </w:p>
    <w:p w14:paraId="21C0CFCC" w14:textId="77777777" w:rsidR="002506A2" w:rsidRPr="002506A2" w:rsidRDefault="002506A2" w:rsidP="00B07D4D">
      <w:pPr>
        <w:rPr>
          <w:color w:val="FF0000"/>
        </w:rPr>
      </w:pPr>
    </w:p>
    <w:p w14:paraId="53D52BBB" w14:textId="77777777" w:rsidR="00F57911" w:rsidRDefault="00F57911" w:rsidP="00F57911">
      <w:pPr>
        <w:jc w:val="center"/>
        <w:rPr>
          <w:b/>
          <w:bCs/>
          <w:sz w:val="40"/>
          <w:szCs w:val="40"/>
          <w:u w:val="single"/>
        </w:rPr>
      </w:pPr>
    </w:p>
    <w:p w14:paraId="5177CC65" w14:textId="77777777" w:rsidR="00F57911" w:rsidRDefault="00F57911" w:rsidP="00F57911">
      <w:pPr>
        <w:jc w:val="center"/>
        <w:rPr>
          <w:b/>
          <w:bCs/>
          <w:sz w:val="40"/>
          <w:szCs w:val="40"/>
          <w:u w:val="single"/>
        </w:rPr>
      </w:pPr>
    </w:p>
    <w:p w14:paraId="3A0E17AE" w14:textId="77777777" w:rsidR="00F57911" w:rsidRDefault="00F57911" w:rsidP="00F57911">
      <w:pPr>
        <w:jc w:val="center"/>
        <w:rPr>
          <w:b/>
          <w:bCs/>
          <w:sz w:val="40"/>
          <w:szCs w:val="40"/>
          <w:u w:val="single"/>
        </w:rPr>
      </w:pPr>
    </w:p>
    <w:p w14:paraId="2A66E41E" w14:textId="77777777" w:rsidR="002506A2" w:rsidRDefault="002506A2" w:rsidP="00F57911">
      <w:pPr>
        <w:jc w:val="center"/>
        <w:rPr>
          <w:b/>
          <w:bCs/>
          <w:sz w:val="40"/>
          <w:szCs w:val="40"/>
          <w:u w:val="single"/>
        </w:rPr>
      </w:pPr>
    </w:p>
    <w:p w14:paraId="5ECBB58A" w14:textId="77777777" w:rsidR="002506A2" w:rsidRDefault="002506A2" w:rsidP="00F57911">
      <w:pPr>
        <w:jc w:val="center"/>
        <w:rPr>
          <w:b/>
          <w:bCs/>
          <w:sz w:val="40"/>
          <w:szCs w:val="40"/>
          <w:u w:val="single"/>
        </w:rPr>
      </w:pPr>
    </w:p>
    <w:p w14:paraId="5F30D8A5" w14:textId="77777777" w:rsidR="00B837BB" w:rsidRDefault="00B837BB" w:rsidP="00B837BB">
      <w:pPr>
        <w:rPr>
          <w:b/>
          <w:bCs/>
          <w:sz w:val="40"/>
          <w:szCs w:val="40"/>
          <w:u w:val="single"/>
        </w:rPr>
      </w:pPr>
    </w:p>
    <w:p w14:paraId="2B8F456E" w14:textId="79738135" w:rsidR="00701D89" w:rsidRDefault="00701D89" w:rsidP="00B837BB">
      <w:pPr>
        <w:jc w:val="center"/>
        <w:rPr>
          <w:b/>
          <w:bCs/>
          <w:sz w:val="40"/>
          <w:szCs w:val="40"/>
          <w:u w:val="single"/>
        </w:rPr>
      </w:pPr>
      <w:r w:rsidRPr="00CE3C2C">
        <w:rPr>
          <w:b/>
          <w:bCs/>
          <w:sz w:val="40"/>
          <w:szCs w:val="40"/>
          <w:u w:val="single"/>
        </w:rPr>
        <w:lastRenderedPageBreak/>
        <w:t>Resources:</w:t>
      </w:r>
    </w:p>
    <w:p w14:paraId="08BD465F" w14:textId="77777777" w:rsidR="00F57911" w:rsidRDefault="00F57911" w:rsidP="00CE3C2C">
      <w:pPr>
        <w:jc w:val="center"/>
        <w:rPr>
          <w:b/>
          <w:bCs/>
          <w:sz w:val="40"/>
          <w:szCs w:val="40"/>
          <w:u w:val="single"/>
        </w:rPr>
      </w:pPr>
    </w:p>
    <w:p w14:paraId="1AE226E5" w14:textId="47DD1D63" w:rsidR="00EE7525" w:rsidRPr="00CE3C2C" w:rsidRDefault="00EE7525" w:rsidP="00CE3C2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Math:</w:t>
      </w:r>
    </w:p>
    <w:p w14:paraId="7FE09578" w14:textId="66A2541B" w:rsidR="00701D89" w:rsidRDefault="00E54688" w:rsidP="00701D89">
      <w:hyperlink r:id="rId18" w:history="1">
        <w:r w:rsidR="00701D89" w:rsidRPr="00DC72E9">
          <w:rPr>
            <w:rStyle w:val="Hyperlink"/>
          </w:rPr>
          <w:t>https://www-k6.thinkcentral.com/content/hsp/math/hspmath/na/common/mega_math_9780547585062_/megamathcd6/cm/launch.html?strActivityName=g36_3_2_P&amp;strAssignID=1</w:t>
        </w:r>
      </w:hyperlink>
    </w:p>
    <w:p w14:paraId="2E2C203F" w14:textId="2EA431E2" w:rsidR="00701D89" w:rsidRDefault="00E54688" w:rsidP="00701D89">
      <w:hyperlink r:id="rId19" w:anchor="videoId=ref:En_188" w:history="1">
        <w:r w:rsidR="00103579" w:rsidRPr="00DC72E9">
          <w:rPr>
            <w:rStyle w:val="Hyperlink"/>
          </w:rPr>
          <w:t>https://www-k6.thinkcentral.com/content/hsp/math/gomath/common/video/video.html#videoId=ref:En_188</w:t>
        </w:r>
      </w:hyperlink>
    </w:p>
    <w:p w14:paraId="55229C25" w14:textId="3F3D4B3E" w:rsidR="00103579" w:rsidRDefault="00E54688" w:rsidP="00701D89">
      <w:hyperlink r:id="rId20" w:anchor="videoId=ref:En_219" w:history="1">
        <w:r w:rsidR="001C3602" w:rsidRPr="00DC72E9">
          <w:rPr>
            <w:rStyle w:val="Hyperlink"/>
          </w:rPr>
          <w:t>https://www-k6.thinkcentral.com/content/hsp/math/gomath/common/video/video.html#videoId=ref:En_219</w:t>
        </w:r>
      </w:hyperlink>
    </w:p>
    <w:p w14:paraId="0C92A93E" w14:textId="36CD67B7" w:rsidR="001C3602" w:rsidRDefault="00EE7525" w:rsidP="00EE752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SCIENCE:</w:t>
      </w:r>
    </w:p>
    <w:p w14:paraId="78E92232" w14:textId="5F4A1F46" w:rsidR="00EE7525" w:rsidRDefault="00E54688" w:rsidP="00EE7525">
      <w:pPr>
        <w:rPr>
          <w:sz w:val="24"/>
          <w:szCs w:val="24"/>
        </w:rPr>
      </w:pPr>
      <w:hyperlink r:id="rId21" w:history="1">
        <w:r w:rsidR="00EE7525" w:rsidRPr="00DC72E9">
          <w:rPr>
            <w:rStyle w:val="Hyperlink"/>
            <w:sz w:val="24"/>
            <w:szCs w:val="24"/>
          </w:rPr>
          <w:t>https://docs.google.com/presentation/d/1yyIRIcdBahiKfJnKYZ0_kyePdjzvllZJbKXFcAFVlcU/present?slide=id.p</w:t>
        </w:r>
      </w:hyperlink>
    </w:p>
    <w:p w14:paraId="1B8A05B4" w14:textId="77777777" w:rsidR="00EE7525" w:rsidRPr="00EE7525" w:rsidRDefault="00EE7525" w:rsidP="00EE7525">
      <w:pPr>
        <w:rPr>
          <w:sz w:val="24"/>
          <w:szCs w:val="24"/>
        </w:rPr>
      </w:pPr>
    </w:p>
    <w:p w14:paraId="2E72287A" w14:textId="77777777" w:rsidR="00EE7525" w:rsidRPr="00EE7525" w:rsidRDefault="00EE7525" w:rsidP="00EE7525">
      <w:pPr>
        <w:rPr>
          <w:b/>
          <w:bCs/>
          <w:sz w:val="36"/>
          <w:szCs w:val="36"/>
          <w:u w:val="single"/>
        </w:rPr>
      </w:pPr>
    </w:p>
    <w:sectPr w:rsidR="00EE7525" w:rsidRPr="00EE7525" w:rsidSect="001F6968">
      <w:pgSz w:w="15840" w:h="12240" w:orient="landscape"/>
      <w:pgMar w:top="1440" w:right="1440" w:bottom="1440" w:left="1440" w:header="720" w:footer="720" w:gutter="0"/>
      <w:pgBorders w:offsetFrom="page">
        <w:top w:val="threeDEmboss" w:sz="24" w:space="24" w:color="BD39BD"/>
        <w:left w:val="threeDEmboss" w:sz="24" w:space="24" w:color="BD39BD"/>
        <w:bottom w:val="threeDEmboss" w:sz="24" w:space="24" w:color="BD39BD"/>
        <w:right w:val="threeDEmboss" w:sz="24" w:space="24" w:color="BD39B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ienda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 Hebrew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77F6"/>
    <w:multiLevelType w:val="hybridMultilevel"/>
    <w:tmpl w:val="BFF2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2C09"/>
    <w:multiLevelType w:val="hybridMultilevel"/>
    <w:tmpl w:val="1E58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1C61"/>
    <w:multiLevelType w:val="hybridMultilevel"/>
    <w:tmpl w:val="30FA4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C434F"/>
    <w:multiLevelType w:val="hybridMultilevel"/>
    <w:tmpl w:val="D71E5AE4"/>
    <w:lvl w:ilvl="0" w:tplc="44585D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C886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CEBB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589DF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03EC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EA3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BAB9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07A0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E6E3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64"/>
    <w:rsid w:val="00031737"/>
    <w:rsid w:val="00047555"/>
    <w:rsid w:val="000F17F3"/>
    <w:rsid w:val="00103579"/>
    <w:rsid w:val="001C3602"/>
    <w:rsid w:val="001C40CF"/>
    <w:rsid w:val="001F6968"/>
    <w:rsid w:val="002506A2"/>
    <w:rsid w:val="002671AA"/>
    <w:rsid w:val="002C6297"/>
    <w:rsid w:val="002E28FA"/>
    <w:rsid w:val="00302BDF"/>
    <w:rsid w:val="00370F03"/>
    <w:rsid w:val="004103B2"/>
    <w:rsid w:val="004464C1"/>
    <w:rsid w:val="00476772"/>
    <w:rsid w:val="005079F8"/>
    <w:rsid w:val="00585D60"/>
    <w:rsid w:val="00603665"/>
    <w:rsid w:val="006E4C5E"/>
    <w:rsid w:val="00701D89"/>
    <w:rsid w:val="007F5A8D"/>
    <w:rsid w:val="00814E86"/>
    <w:rsid w:val="00856654"/>
    <w:rsid w:val="00927982"/>
    <w:rsid w:val="00965741"/>
    <w:rsid w:val="009A66AC"/>
    <w:rsid w:val="009F6B23"/>
    <w:rsid w:val="00A20756"/>
    <w:rsid w:val="00A60707"/>
    <w:rsid w:val="00B07D4D"/>
    <w:rsid w:val="00B837BB"/>
    <w:rsid w:val="00BC3A64"/>
    <w:rsid w:val="00CD3E7B"/>
    <w:rsid w:val="00CE3C2C"/>
    <w:rsid w:val="00E54688"/>
    <w:rsid w:val="00EE7525"/>
    <w:rsid w:val="00F57911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C82D"/>
  <w15:chartTrackingRefBased/>
  <w15:docId w15:val="{F30FDFEA-619F-4FC9-A647-3D19364F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D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6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6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34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1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73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4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57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https://www-k6.thinkcentral.com/content/hsp/math/hspmath/na/common/mega_math_9780547585062_/megamathcd6/cm/launch.html?strActivityName=g36_3_2_P&amp;strAssignID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presentation/d/1yyIRIcdBahiKfJnKYZ0_kyePdjzvllZJbKXFcAFVlcU/present?slide=id.p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ocs.google.com/presentation/d/1ZWrunGO6y4WpJ1PM6opLQQ4yLtoVZw-sTIdKjEyJJQg/present?slide=id.p2" TargetMode="External"/><Relationship Id="rId17" Type="http://schemas.openxmlformats.org/officeDocument/2006/relationships/hyperlink" Target="https://docs.google.com/presentation/d/1BNRUXETNgaCyBRZjQ6H12MPPRRBiHfww3IPUwb828L0/present?slide=id.p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-k6.thinkcentral.com/content/hsp/math/gomath/common/video/video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s://docs.google.com/presentation/d/11cwFuQtADKwBx53N0i45TKt_5sHoKxKoA0zK3WfDmrU/present?slide=id.p2" TargetMode="External"/><Relationship Id="rId19" Type="http://schemas.openxmlformats.org/officeDocument/2006/relationships/hyperlink" Target="https://www-k6.thinkcentral.com/content/hsp/math/gomath/common/video/vide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79A4-3410-4715-BBFD-21D1BEF6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Shamlin, Kellani C</dc:creator>
  <cp:keywords/>
  <dc:description/>
  <cp:lastModifiedBy>Trejo, Tehani R</cp:lastModifiedBy>
  <cp:revision>2</cp:revision>
  <dcterms:created xsi:type="dcterms:W3CDTF">2020-04-04T00:27:00Z</dcterms:created>
  <dcterms:modified xsi:type="dcterms:W3CDTF">2020-04-04T00:27:00Z</dcterms:modified>
</cp:coreProperties>
</file>