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41A7C4B" w14:textId="0AB5C867" w:rsidR="002C6297" w:rsidRPr="002C6297" w:rsidRDefault="00BC3A64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339A" wp14:editId="02CD9D1D">
                <wp:simplePos x="0" y="0"/>
                <wp:positionH relativeFrom="margin">
                  <wp:align>left</wp:align>
                </wp:positionH>
                <wp:positionV relativeFrom="paragraph">
                  <wp:posOffset>-585627</wp:posOffset>
                </wp:positionV>
                <wp:extent cx="6328674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674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817C0" w14:textId="7DF42208" w:rsidR="00BC3A64" w:rsidRPr="00BC3A64" w:rsidRDefault="00965741" w:rsidP="00BC3A64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44AC9"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C3A64" w:rsidRPr="00AD501F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CHOICE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33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6.1pt;width:498.3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" filled="f" stroked="f">
                <v:textbox>
                  <w:txbxContent>
                    <w:p w14:paraId="240817C0" w14:textId="7DF42208" w:rsidR="00BC3A64" w:rsidRPr="00BC3A64" w:rsidRDefault="00965741" w:rsidP="00BC3A64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44AC9"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C3A64" w:rsidRPr="00AD501F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CHOICE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815" w:tblpY="358"/>
        <w:tblW w:w="14575" w:type="dxa"/>
        <w:tblLayout w:type="fixed"/>
        <w:tblLook w:val="04A0" w:firstRow="1" w:lastRow="0" w:firstColumn="1" w:lastColumn="0" w:noHBand="0" w:noVBand="1"/>
      </w:tblPr>
      <w:tblGrid>
        <w:gridCol w:w="4675"/>
        <w:gridCol w:w="3780"/>
        <w:gridCol w:w="6120"/>
      </w:tblGrid>
      <w:tr w:rsidR="00302BDF" w14:paraId="11EC5F35" w14:textId="77777777" w:rsidTr="00CD3E7B">
        <w:trPr>
          <w:trHeight w:val="3590"/>
        </w:trPr>
        <w:tc>
          <w:tcPr>
            <w:tcW w:w="4675" w:type="dxa"/>
          </w:tcPr>
          <w:p w14:paraId="2109DA92" w14:textId="6F43EF62" w:rsidR="00302BDF" w:rsidRDefault="00773E2B" w:rsidP="005079F8">
            <w:pPr>
              <w:jc w:val="center"/>
              <w:rPr>
                <w:rFonts w:ascii="Ink Free" w:hAnsi="Ink Free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Ink Free" w:hAnsi="Ink Free"/>
                <w:b/>
                <w:bCs/>
                <w:noProof/>
                <w:sz w:val="32"/>
                <w:szCs w:val="32"/>
                <w:u w:val="single"/>
              </w:rPr>
              <w:t>Hunting for Prime Numbers</w:t>
            </w:r>
          </w:p>
          <w:p w14:paraId="3B24E16D" w14:textId="30EA3412" w:rsidR="00773E2B" w:rsidRPr="001616B0" w:rsidRDefault="001616B0" w:rsidP="00773E2B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sz w:val="24"/>
                <w:szCs w:val="24"/>
              </w:rPr>
            </w:pPr>
            <w:r w:rsidRPr="001616B0">
              <w:rPr>
                <w:rFonts w:ascii="Ink Free" w:hAnsi="Ink Free"/>
                <w:sz w:val="24"/>
                <w:szCs w:val="24"/>
              </w:rPr>
              <w:t>Grab a deck of ca</w:t>
            </w:r>
            <w:r w:rsidR="00F9551D">
              <w:rPr>
                <w:rFonts w:ascii="Ink Free" w:hAnsi="Ink Free"/>
                <w:sz w:val="24"/>
                <w:szCs w:val="24"/>
              </w:rPr>
              <w:t>r</w:t>
            </w:r>
            <w:bookmarkStart w:id="0" w:name="_GoBack"/>
            <w:bookmarkEnd w:id="0"/>
            <w:r w:rsidRPr="001616B0">
              <w:rPr>
                <w:rFonts w:ascii="Ink Free" w:hAnsi="Ink Free"/>
                <w:sz w:val="24"/>
                <w:szCs w:val="24"/>
              </w:rPr>
              <w:t>ds</w:t>
            </w:r>
          </w:p>
          <w:p w14:paraId="22A5893F" w14:textId="7B9306E9" w:rsidR="00370F03" w:rsidRPr="001616B0" w:rsidRDefault="001616B0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</w:pPr>
            <w:r w:rsidRPr="001616B0">
              <w:rPr>
                <w:rFonts w:ascii="Ink Free" w:hAnsi="Ink Free"/>
                <w:sz w:val="24"/>
                <w:szCs w:val="24"/>
              </w:rPr>
              <w:t>Separate all the PRIME numbers and time yourself.</w:t>
            </w:r>
          </w:p>
          <w:p w14:paraId="37687C1E" w14:textId="77777777" w:rsidR="001616B0" w:rsidRPr="001616B0" w:rsidRDefault="001616B0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</w:pPr>
            <w:r w:rsidRPr="001616B0">
              <w:rPr>
                <w:rFonts w:ascii="Ink Free" w:hAnsi="Ink Free"/>
                <w:sz w:val="24"/>
                <w:szCs w:val="24"/>
              </w:rPr>
              <w:t>Repeat at least THREE times to see if you can complete the task in under 1 minute.</w:t>
            </w:r>
            <w:r>
              <w:rPr>
                <w:rFonts w:ascii="Ink Free" w:hAnsi="Ink Free"/>
                <w:sz w:val="32"/>
                <w:szCs w:val="32"/>
              </w:rPr>
              <w:t xml:space="preserve"> </w:t>
            </w:r>
          </w:p>
          <w:p w14:paraId="6C070C44" w14:textId="77777777" w:rsidR="001616B0" w:rsidRPr="001616B0" w:rsidRDefault="001616B0" w:rsidP="001616B0">
            <w:pPr>
              <w:rPr>
                <w:rFonts w:ascii="Ink Free" w:hAnsi="Ink Free"/>
                <w:b/>
                <w:bCs/>
                <w:color w:val="FF0000"/>
                <w:sz w:val="20"/>
                <w:szCs w:val="20"/>
              </w:rPr>
            </w:pP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</w:rPr>
              <w:t xml:space="preserve">*remember a </w:t>
            </w: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  <w:u w:val="single"/>
              </w:rPr>
              <w:t>PRIME</w:t>
            </w: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</w:rPr>
              <w:t xml:space="preserve"> number is a number that only have 2 factors: </w:t>
            </w: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  <w:u w:val="single"/>
              </w:rPr>
              <w:t>1, and itself.</w:t>
            </w: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61284C52" w14:textId="5CD58A8F" w:rsidR="001616B0" w:rsidRPr="001616B0" w:rsidRDefault="001616B0" w:rsidP="001616B0">
            <w:pPr>
              <w:rPr>
                <w:rFonts w:ascii="Ink Free" w:hAnsi="Ink Free"/>
                <w:b/>
                <w:bCs/>
                <w:color w:val="FF0000"/>
                <w:sz w:val="32"/>
                <w:szCs w:val="32"/>
              </w:rPr>
            </w:pPr>
            <w:r w:rsidRPr="001616B0">
              <w:rPr>
                <w:rFonts w:ascii="Ink Free" w:hAnsi="Ink Free"/>
                <w:b/>
                <w:bCs/>
                <w:color w:val="FF0000"/>
                <w:sz w:val="20"/>
                <w:szCs w:val="20"/>
              </w:rPr>
              <w:t>Example: 7-1, and 7</w:t>
            </w:r>
          </w:p>
        </w:tc>
        <w:tc>
          <w:tcPr>
            <w:tcW w:w="3780" w:type="dxa"/>
          </w:tcPr>
          <w:p w14:paraId="1D8C8FC3" w14:textId="3F61F49A" w:rsidR="005079F8" w:rsidRDefault="00E622F7" w:rsidP="007B635F">
            <w:pPr>
              <w:jc w:val="center"/>
              <w:rPr>
                <w:rFonts w:ascii="Ink Free" w:hAnsi="Ink Free"/>
                <w:noProof/>
                <w:sz w:val="28"/>
                <w:szCs w:val="28"/>
              </w:rPr>
            </w:pPr>
            <w:r>
              <w:rPr>
                <w:rFonts w:ascii="Ink Free" w:hAnsi="Ink Free"/>
                <w:noProof/>
                <w:sz w:val="28"/>
                <w:szCs w:val="28"/>
              </w:rPr>
              <w:t>GROW YOUR GRAPH</w:t>
            </w:r>
          </w:p>
          <w:p w14:paraId="2BF19CE0" w14:textId="274785C0" w:rsidR="00E622F7" w:rsidRPr="00E622F7" w:rsidRDefault="00E622F7" w:rsidP="00E622F7">
            <w:pPr>
              <w:pStyle w:val="ListParagraph"/>
              <w:numPr>
                <w:ilvl w:val="0"/>
                <w:numId w:val="12"/>
              </w:num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 xml:space="preserve">Keep track of the daily temperatures for a week. </w:t>
            </w:r>
          </w:p>
          <w:p w14:paraId="7DE2E6D8" w14:textId="6EA7B33E" w:rsidR="00E622F7" w:rsidRPr="00E622F7" w:rsidRDefault="00E622F7" w:rsidP="00E622F7">
            <w:pPr>
              <w:pStyle w:val="ListParagraph"/>
              <w:numPr>
                <w:ilvl w:val="0"/>
                <w:numId w:val="12"/>
              </w:num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 xml:space="preserve">Record the high and the low for each day. (check your phones, news, </w:t>
            </w:r>
            <w:proofErr w:type="spellStart"/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>)</w:t>
            </w:r>
          </w:p>
          <w:p w14:paraId="329449A2" w14:textId="410CED41" w:rsidR="00E622F7" w:rsidRPr="00E622F7" w:rsidRDefault="00E622F7" w:rsidP="00E622F7">
            <w:pPr>
              <w:pStyle w:val="ListParagraph"/>
              <w:numPr>
                <w:ilvl w:val="0"/>
                <w:numId w:val="12"/>
              </w:num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 xml:space="preserve">At the end of the week make a graph to represent your data that you collected. </w:t>
            </w:r>
          </w:p>
          <w:p w14:paraId="27F6B912" w14:textId="59B883CA" w:rsidR="00E622F7" w:rsidRPr="00E622F7" w:rsidRDefault="00E622F7" w:rsidP="00E622F7">
            <w:pPr>
              <w:pStyle w:val="ListParagraph"/>
              <w:numPr>
                <w:ilvl w:val="0"/>
                <w:numId w:val="12"/>
              </w:num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>X-axis- should be labeled as your day of the week.</w:t>
            </w:r>
          </w:p>
          <w:p w14:paraId="16A4B9E5" w14:textId="33210D17" w:rsidR="00E622F7" w:rsidRPr="00E622F7" w:rsidRDefault="00E622F7" w:rsidP="00E622F7">
            <w:pPr>
              <w:pStyle w:val="ListParagraph"/>
              <w:numPr>
                <w:ilvl w:val="0"/>
                <w:numId w:val="12"/>
              </w:num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color w:val="000000" w:themeColor="text1"/>
                <w:sz w:val="20"/>
                <w:szCs w:val="20"/>
              </w:rPr>
              <w:t xml:space="preserve">Y-axis- should be labeled as your temperature. </w:t>
            </w:r>
          </w:p>
          <w:p w14:paraId="15FFFC22" w14:textId="0FD8E279" w:rsidR="00E622F7" w:rsidRPr="00E622F7" w:rsidRDefault="00E622F7" w:rsidP="00E622F7">
            <w:pPr>
              <w:rPr>
                <w:rFonts w:ascii="Ink Free" w:eastAsiaTheme="minorEastAsia" w:hAnsi="Ink Free"/>
                <w:color w:val="FF0000"/>
                <w:sz w:val="20"/>
                <w:szCs w:val="20"/>
              </w:rPr>
            </w:pPr>
            <w:r>
              <w:rPr>
                <w:rFonts w:ascii="Ink Free" w:eastAsiaTheme="minorEastAsia" w:hAnsi="Ink Free"/>
                <w:noProof/>
                <w:color w:val="FF0000"/>
                <w:sz w:val="20"/>
                <w:szCs w:val="20"/>
              </w:rPr>
              <w:drawing>
                <wp:inline distT="0" distB="0" distL="0" distR="0" wp14:anchorId="3CF8E891" wp14:editId="0A340F70">
                  <wp:extent cx="2019632" cy="10098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00" cy="101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4D85A" w14:textId="35EB4396" w:rsidR="005079F8" w:rsidRPr="00CD3E7B" w:rsidRDefault="005079F8" w:rsidP="001F696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20" w:type="dxa"/>
          </w:tcPr>
          <w:p w14:paraId="0A76781D" w14:textId="59EDCC45" w:rsidR="00CE3C2C" w:rsidRPr="009F7231" w:rsidRDefault="009F7231" w:rsidP="009F7231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noProof/>
                <w:sz w:val="28"/>
                <w:szCs w:val="28"/>
              </w:rPr>
              <w:t>WATER CYCLE</w:t>
            </w:r>
          </w:p>
          <w:p w14:paraId="5BA0C471" w14:textId="141965FF" w:rsidR="00302BDF" w:rsidRDefault="009F7231" w:rsidP="00701D89">
            <w:p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Draw a picture showing the process of the water cycle. </w:t>
            </w:r>
          </w:p>
          <w:p w14:paraId="2D6A9ABD" w14:textId="24C23FCD" w:rsidR="009F7231" w:rsidRDefault="009F7231" w:rsidP="00701D89">
            <w:p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>Label each step:</w:t>
            </w:r>
          </w:p>
          <w:p w14:paraId="4B166F64" w14:textId="25A81F26" w:rsidR="009F7231" w:rsidRDefault="009F7231" w:rsidP="009F7231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Condensation </w:t>
            </w:r>
          </w:p>
          <w:p w14:paraId="3DBFC461" w14:textId="2F38906E" w:rsidR="009F7231" w:rsidRDefault="009F7231" w:rsidP="009F7231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Precipitation </w:t>
            </w:r>
          </w:p>
          <w:p w14:paraId="28099312" w14:textId="1CA4D2D2" w:rsidR="009F7231" w:rsidRDefault="009F7231" w:rsidP="009F7231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Evaporation </w:t>
            </w:r>
          </w:p>
          <w:p w14:paraId="7A388A97" w14:textId="25E0CC3F" w:rsidR="009F7231" w:rsidRDefault="009F7231" w:rsidP="009F7231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Runoff </w:t>
            </w:r>
          </w:p>
          <w:p w14:paraId="3C084CBA" w14:textId="6729F8A5" w:rsidR="009F7231" w:rsidRPr="009F7231" w:rsidRDefault="009F7231" w:rsidP="009F7231">
            <w:p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Once you have completed that Explain how the sun and ocean interact to form clouds near the beach. Use the words evaporation and condensation to explain your thinking. </w:t>
            </w:r>
          </w:p>
          <w:p w14:paraId="361D25F7" w14:textId="77777777" w:rsidR="007F5A8D" w:rsidRDefault="007F5A8D" w:rsidP="00701D89">
            <w:pPr>
              <w:rPr>
                <w:color w:val="FF0000"/>
              </w:rPr>
            </w:pPr>
          </w:p>
          <w:p w14:paraId="6EECEA7B" w14:textId="1A144B56" w:rsidR="007F5A8D" w:rsidRPr="00047555" w:rsidRDefault="007F5A8D" w:rsidP="00701D89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FC3ABE">
              <w:rPr>
                <w:color w:val="FF0000"/>
              </w:rPr>
              <w:t>Upload your pictures to our Class Dojo</w:t>
            </w:r>
            <w:r>
              <w:rPr>
                <w:color w:val="FF0000"/>
              </w:rPr>
              <w:t>*</w:t>
            </w:r>
          </w:p>
        </w:tc>
      </w:tr>
      <w:tr w:rsidR="00302BDF" w14:paraId="20AD9238" w14:textId="77777777" w:rsidTr="00CD3E7B">
        <w:trPr>
          <w:trHeight w:val="3140"/>
        </w:trPr>
        <w:tc>
          <w:tcPr>
            <w:tcW w:w="4675" w:type="dxa"/>
          </w:tcPr>
          <w:p w14:paraId="69BA6E12" w14:textId="62C18E9B" w:rsidR="002671AA" w:rsidRDefault="00573FF8" w:rsidP="00183D54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THE PRICE IS RIGHT</w:t>
            </w:r>
          </w:p>
          <w:p w14:paraId="3688BB28" w14:textId="7CA8881B" w:rsidR="00573FF8" w:rsidRPr="00573FF8" w:rsidRDefault="00573FF8" w:rsidP="00573FF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Guess the prices of your favorite toy, shoes, clothes, and games </w:t>
            </w:r>
            <w:proofErr w:type="gramStart"/>
            <w:r>
              <w:rPr>
                <w:sz w:val="18"/>
                <w:szCs w:val="18"/>
              </w:rPr>
              <w:t>and etc.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E70D785" w14:textId="655E283B" w:rsidR="00573FF8" w:rsidRPr="00573FF8" w:rsidRDefault="00573FF8" w:rsidP="00573FF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Once you guessed the price, </w:t>
            </w:r>
            <w:r w:rsidRPr="00D4491B">
              <w:rPr>
                <w:b/>
                <w:bCs/>
                <w:sz w:val="18"/>
                <w:szCs w:val="18"/>
                <w:u w:val="single"/>
              </w:rPr>
              <w:t xml:space="preserve">GOOGLE </w:t>
            </w:r>
            <w:r w:rsidR="00D4491B" w:rsidRPr="00D4491B">
              <w:rPr>
                <w:b/>
                <w:bCs/>
                <w:sz w:val="18"/>
                <w:szCs w:val="18"/>
                <w:u w:val="single"/>
              </w:rPr>
              <w:t>or look in the sales paper that comes in the mail to find</w:t>
            </w:r>
            <w:r w:rsidR="00D449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items that you are looking for. </w:t>
            </w:r>
          </w:p>
          <w:p w14:paraId="35BBC8D3" w14:textId="037362A1" w:rsidR="00573FF8" w:rsidRPr="00573FF8" w:rsidRDefault="00573FF8" w:rsidP="00573FF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Compare the correct price to the price that you guessed.</w:t>
            </w:r>
          </w:p>
          <w:p w14:paraId="7C9B66C4" w14:textId="3BC47438" w:rsidR="00573FF8" w:rsidRPr="00573FF8" w:rsidRDefault="00573FF8" w:rsidP="00573FF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If you are correct place a check, if you are incorrect place the correct price. </w:t>
            </w:r>
          </w:p>
          <w:p w14:paraId="7AAB53B8" w14:textId="7780519D" w:rsidR="00573FF8" w:rsidRPr="00573FF8" w:rsidRDefault="00573FF8" w:rsidP="00573FF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lastRenderedPageBreak/>
              <w:t xml:space="preserve">BONUS: try and figure out different prices on other websites to see if they are cheaper or more expensive. </w:t>
            </w:r>
          </w:p>
          <w:p w14:paraId="1EC20C70" w14:textId="77777777" w:rsidR="00302BDF" w:rsidRDefault="00302BDF" w:rsidP="00701D89"/>
          <w:p w14:paraId="340D24BC" w14:textId="575CBE89" w:rsidR="00D4491B" w:rsidRPr="00D4491B" w:rsidRDefault="00D4491B" w:rsidP="00701D89">
            <w:pPr>
              <w:rPr>
                <w:color w:val="FF0000"/>
              </w:rPr>
            </w:pPr>
            <w:r>
              <w:rPr>
                <w:color w:val="FF0000"/>
              </w:rPr>
              <w:t>*remember if you do not have access to the internet, you can use different methods to try and find the prices, such as the newspaper/sales paper*</w:t>
            </w:r>
          </w:p>
        </w:tc>
        <w:tc>
          <w:tcPr>
            <w:tcW w:w="3780" w:type="dxa"/>
          </w:tcPr>
          <w:p w14:paraId="231724AB" w14:textId="20DFDDAB" w:rsidR="00302BDF" w:rsidRPr="007E4A26" w:rsidRDefault="00302BDF" w:rsidP="007E4A2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302BDF">
              <w:rPr>
                <w:rFonts w:ascii="Merienda" w:eastAsia="+mn-ea" w:hAnsi="Meriend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SEL</w:t>
            </w:r>
          </w:p>
          <w:p w14:paraId="49E67828" w14:textId="24E2AAA8" w:rsidR="00302BDF" w:rsidRPr="00302BDF" w:rsidRDefault="00302BDF" w:rsidP="00302B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02BDF">
              <w:rPr>
                <w:rFonts w:ascii="Arial Hebrew" w:eastAsia="+mn-ea" w:hAnsi="Arial Hebrew" w:cs="Arial Hebrew"/>
                <w:color w:val="000000"/>
                <w:sz w:val="18"/>
                <w:szCs w:val="18"/>
              </w:rPr>
              <w:t>Write a</w:t>
            </w:r>
            <w:r w:rsidR="007E4A26">
              <w:rPr>
                <w:rFonts w:ascii="Arial Hebrew" w:eastAsia="+mn-ea" w:hAnsi="Arial Hebrew" w:cs="Arial Hebrew"/>
                <w:color w:val="000000"/>
                <w:sz w:val="18"/>
                <w:szCs w:val="18"/>
              </w:rPr>
              <w:t xml:space="preserve"> few words to describe how you’ve been since we haven’t been to school. </w:t>
            </w:r>
          </w:p>
          <w:p w14:paraId="774707C7" w14:textId="5A0CB414" w:rsidR="00302BDF" w:rsidRPr="00A06AFE" w:rsidRDefault="00302BDF" w:rsidP="00701D89">
            <w:r>
              <w:rPr>
                <w:noProof/>
              </w:rPr>
              <w:drawing>
                <wp:inline distT="0" distB="0" distL="0" distR="0" wp14:anchorId="0837C172" wp14:editId="116D63C4">
                  <wp:extent cx="811659" cy="1374575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36" cy="151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0756" w:rsidRPr="00A20756">
              <w:rPr>
                <w:b/>
                <w:bCs/>
                <w:color w:val="FF0000"/>
              </w:rPr>
              <w:t>*Be sure to send me pictures of your drawings*</w:t>
            </w:r>
          </w:p>
        </w:tc>
        <w:tc>
          <w:tcPr>
            <w:tcW w:w="6120" w:type="dxa"/>
          </w:tcPr>
          <w:p w14:paraId="100621D8" w14:textId="1E31E559" w:rsidR="00302BDF" w:rsidRPr="00902482" w:rsidRDefault="00BC5653" w:rsidP="00BC5653">
            <w:pPr>
              <w:jc w:val="center"/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902482">
              <w:rPr>
                <w:rFonts w:ascii="Ink Free" w:hAnsi="Ink Free"/>
                <w:b/>
                <w:bCs/>
                <w:sz w:val="18"/>
                <w:szCs w:val="18"/>
              </w:rPr>
              <w:t>Movement of the Sun Across the Sky</w:t>
            </w:r>
          </w:p>
          <w:p w14:paraId="7B384213" w14:textId="1F98FFF6" w:rsidR="00BC5653" w:rsidRPr="00902482" w:rsidRDefault="00BC5653" w:rsidP="00BC5653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sz w:val="18"/>
                <w:szCs w:val="18"/>
              </w:rPr>
            </w:pPr>
            <w:r w:rsidRPr="00902482">
              <w:rPr>
                <w:rFonts w:ascii="Ink Free" w:hAnsi="Ink Free"/>
                <w:sz w:val="18"/>
                <w:szCs w:val="18"/>
              </w:rPr>
              <w:t xml:space="preserve">If </w:t>
            </w:r>
            <w:proofErr w:type="gramStart"/>
            <w:r w:rsidRPr="00902482">
              <w:rPr>
                <w:rFonts w:ascii="Ink Free" w:hAnsi="Ink Free"/>
                <w:sz w:val="18"/>
                <w:szCs w:val="18"/>
              </w:rPr>
              <w:t>you  have</w:t>
            </w:r>
            <w:proofErr w:type="gramEnd"/>
            <w:r w:rsidRPr="00902482">
              <w:rPr>
                <w:rFonts w:ascii="Ink Free" w:hAnsi="Ink Free"/>
                <w:sz w:val="18"/>
                <w:szCs w:val="18"/>
              </w:rPr>
              <w:t xml:space="preserve"> chalk write on your driveway/sidewalk North, South, East, and West. (you can also use a piece of paper)</w:t>
            </w:r>
          </w:p>
          <w:p w14:paraId="4BA051D0" w14:textId="3EC470FA" w:rsidR="00BC5653" w:rsidRPr="00902482" w:rsidRDefault="00BC5653" w:rsidP="00BC5653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sz w:val="18"/>
                <w:szCs w:val="18"/>
              </w:rPr>
            </w:pPr>
            <w:r w:rsidRPr="00902482">
              <w:rPr>
                <w:rFonts w:ascii="Ink Free" w:hAnsi="Ink Free"/>
                <w:sz w:val="18"/>
                <w:szCs w:val="18"/>
              </w:rPr>
              <w:t>Observe and trace your shadow and write down the time. (if you are unable to go outside, look outside you window and trace a tree, plant or etc.)</w:t>
            </w:r>
          </w:p>
          <w:p w14:paraId="112EF20D" w14:textId="6BCEC3EA" w:rsidR="00BC5653" w:rsidRPr="00902482" w:rsidRDefault="00BC5653" w:rsidP="00BC5653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sz w:val="18"/>
                <w:szCs w:val="18"/>
              </w:rPr>
            </w:pPr>
            <w:r w:rsidRPr="00902482">
              <w:rPr>
                <w:rFonts w:ascii="Ink Free" w:hAnsi="Ink Free"/>
                <w:sz w:val="18"/>
                <w:szCs w:val="18"/>
              </w:rPr>
              <w:t xml:space="preserve">Later in the day around 4:00pm or 5:00pm observe and record the changes that you see. </w:t>
            </w:r>
          </w:p>
          <w:p w14:paraId="763EEB94" w14:textId="10E9869C" w:rsidR="00BC5653" w:rsidRPr="00902482" w:rsidRDefault="00BC5653" w:rsidP="00BC5653">
            <w:pPr>
              <w:rPr>
                <w:rFonts w:ascii="Ink Free" w:hAnsi="Ink Free"/>
                <w:color w:val="FF0000"/>
                <w:sz w:val="18"/>
                <w:szCs w:val="18"/>
              </w:rPr>
            </w:pP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>REMEMBER:</w:t>
            </w:r>
          </w:p>
          <w:p w14:paraId="69DDD94C" w14:textId="27D265D5" w:rsidR="00BC5653" w:rsidRPr="00902482" w:rsidRDefault="0066160C" w:rsidP="00BC5653">
            <w:pPr>
              <w:rPr>
                <w:rFonts w:ascii="Ink Free" w:hAnsi="Ink Free"/>
                <w:color w:val="FF0000"/>
                <w:sz w:val="18"/>
                <w:szCs w:val="18"/>
              </w:rPr>
            </w:pP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 xml:space="preserve">The Earth </w:t>
            </w:r>
            <w:r w:rsidRPr="00902482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Rotates</w:t>
            </w: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 xml:space="preserve">, or makes a complete spin, on its </w:t>
            </w:r>
            <w:r w:rsidRPr="00902482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axis</w:t>
            </w: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 xml:space="preserve"> once every 24 hours creating the </w:t>
            </w:r>
            <w:r w:rsidRPr="00902482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day/night cycle</w:t>
            </w: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 xml:space="preserve">. It is because of this rotation that the Sun appears to move across the sky. The Earth revolves, or moves around, the Sun. This </w:t>
            </w:r>
            <w:r w:rsidRPr="00902482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 xml:space="preserve">revolution </w:t>
            </w:r>
            <w:r w:rsidRPr="00902482">
              <w:rPr>
                <w:rFonts w:ascii="Ink Free" w:hAnsi="Ink Free"/>
                <w:color w:val="FF0000"/>
                <w:sz w:val="18"/>
                <w:szCs w:val="18"/>
              </w:rPr>
              <w:t xml:space="preserve">takes one year or about 365 days. </w:t>
            </w:r>
          </w:p>
          <w:p w14:paraId="2A844AE1" w14:textId="77777777" w:rsidR="00A06AFE" w:rsidRDefault="00A06AFE" w:rsidP="00BC5653">
            <w:pPr>
              <w:rPr>
                <w:rFonts w:ascii="Ink Free" w:hAnsi="Ink Free"/>
                <w:color w:val="000000" w:themeColor="text1"/>
                <w:sz w:val="18"/>
                <w:szCs w:val="18"/>
              </w:rPr>
            </w:pPr>
          </w:p>
          <w:p w14:paraId="79818A0B" w14:textId="34653A8F" w:rsidR="00BC5653" w:rsidRDefault="00D1581B" w:rsidP="00BC5653">
            <w:pPr>
              <w:rPr>
                <w:rFonts w:ascii="Ink Free" w:hAnsi="Ink Free"/>
                <w:color w:val="000000" w:themeColor="text1"/>
                <w:sz w:val="18"/>
                <w:szCs w:val="18"/>
              </w:rPr>
            </w:pPr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lastRenderedPageBreak/>
              <w:t xml:space="preserve">Complete the Sentence Stem using the word bank at the bottom. </w:t>
            </w:r>
          </w:p>
          <w:p w14:paraId="4F678160" w14:textId="50DB3297" w:rsidR="00D1581B" w:rsidRDefault="00D1581B" w:rsidP="00BC5653">
            <w:pPr>
              <w:rPr>
                <w:rFonts w:ascii="Ink Free" w:hAnsi="Ink Free"/>
                <w:color w:val="000000" w:themeColor="text1"/>
                <w:sz w:val="18"/>
                <w:szCs w:val="18"/>
              </w:rPr>
            </w:pPr>
          </w:p>
          <w:p w14:paraId="0430A838" w14:textId="00AAC18F" w:rsidR="00D1581B" w:rsidRDefault="00D1581B" w:rsidP="00BC5653">
            <w:pPr>
              <w:rPr>
                <w:rFonts w:ascii="Ink Free" w:hAnsi="Ink Free"/>
                <w:color w:val="000000" w:themeColor="text1"/>
                <w:sz w:val="18"/>
                <w:szCs w:val="18"/>
              </w:rPr>
            </w:pPr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>Earth____on</w:t>
            </w:r>
            <w:proofErr w:type="spellEnd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>it’s____once</w:t>
            </w:r>
            <w:proofErr w:type="spellEnd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 xml:space="preserve"> every 24 hours. This rotation causes the </w:t>
            </w:r>
            <w:proofErr w:type="spellStart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>apparent______of</w:t>
            </w:r>
            <w:proofErr w:type="spellEnd"/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 xml:space="preserve"> the Sun across the____. The Sun does not revolve around us.</w:t>
            </w:r>
          </w:p>
          <w:p w14:paraId="31D02DDE" w14:textId="420547A8" w:rsidR="00D1581B" w:rsidRDefault="00D1581B" w:rsidP="00D1581B">
            <w:pPr>
              <w:jc w:val="center"/>
              <w:rPr>
                <w:rFonts w:ascii="Ink Free" w:hAnsi="Ink Free"/>
                <w:color w:val="000000" w:themeColor="text1"/>
                <w:sz w:val="18"/>
                <w:szCs w:val="18"/>
              </w:rPr>
            </w:pPr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>Word Bank</w:t>
            </w:r>
          </w:p>
          <w:p w14:paraId="5F9AC9DA" w14:textId="6463754D" w:rsidR="00D1581B" w:rsidRPr="00D1581B" w:rsidRDefault="00D1581B" w:rsidP="00D1581B">
            <w:pPr>
              <w:jc w:val="center"/>
              <w:rPr>
                <w:rFonts w:ascii="Ink Free" w:hAnsi="Ink Free"/>
                <w:color w:val="000000" w:themeColor="text1"/>
                <w:sz w:val="18"/>
                <w:szCs w:val="18"/>
              </w:rPr>
            </w:pPr>
            <w:r>
              <w:rPr>
                <w:rFonts w:ascii="Ink Free" w:hAnsi="Ink Free"/>
                <w:color w:val="000000" w:themeColor="text1"/>
                <w:sz w:val="18"/>
                <w:szCs w:val="18"/>
              </w:rPr>
              <w:t>SKY     AXIS       APPARENT      ROTATES</w:t>
            </w:r>
          </w:p>
          <w:p w14:paraId="7B024211" w14:textId="1C17D9C6" w:rsidR="00302BDF" w:rsidRPr="00902482" w:rsidRDefault="00302BDF" w:rsidP="00701D89">
            <w:pPr>
              <w:rPr>
                <w:sz w:val="18"/>
                <w:szCs w:val="18"/>
              </w:rPr>
            </w:pPr>
          </w:p>
        </w:tc>
      </w:tr>
      <w:tr w:rsidR="00302BDF" w14:paraId="4E414765" w14:textId="77777777" w:rsidTr="00CD3E7B">
        <w:trPr>
          <w:trHeight w:val="2898"/>
        </w:trPr>
        <w:tc>
          <w:tcPr>
            <w:tcW w:w="4675" w:type="dxa"/>
          </w:tcPr>
          <w:p w14:paraId="6A0D41A3" w14:textId="77777777" w:rsidR="00CA5697" w:rsidRDefault="004A0B78" w:rsidP="004A0B78">
            <w:pPr>
              <w:rPr>
                <w:rFonts w:ascii="Ink Free" w:hAnsi="Ink Free"/>
                <w:sz w:val="24"/>
                <w:szCs w:val="24"/>
              </w:rPr>
            </w:pPr>
            <w:r w:rsidRPr="004A0B78">
              <w:rPr>
                <w:rFonts w:ascii="Ink Free" w:hAnsi="Ink Free"/>
                <w:b/>
                <w:bCs/>
                <w:sz w:val="36"/>
                <w:szCs w:val="36"/>
              </w:rPr>
              <w:lastRenderedPageBreak/>
              <w:t>MATH SCAVENGER HUNT</w:t>
            </w:r>
            <w:r w:rsidR="00CA5697" w:rsidRPr="004A0B78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14:paraId="725E0BC6" w14:textId="7424E1D2" w:rsidR="004A0B78" w:rsidRPr="004A0B78" w:rsidRDefault="004A0B78" w:rsidP="004A0B78">
            <w:pPr>
              <w:pStyle w:val="ListParagraph"/>
              <w:numPr>
                <w:ilvl w:val="0"/>
                <w:numId w:val="14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Discover the different ways we use math in our everyday life by going on a scavenger hunt in your own home.</w:t>
            </w:r>
          </w:p>
          <w:p w14:paraId="01CCD274" w14:textId="77777777" w:rsidR="004A0B78" w:rsidRPr="004A0B78" w:rsidRDefault="004A0B78" w:rsidP="004A0B78">
            <w:pPr>
              <w:pStyle w:val="ListParagraph"/>
              <w:numPr>
                <w:ilvl w:val="0"/>
                <w:numId w:val="14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You can look through magazines, newspapers, and whatever else you can find around your home in order to see how math is used in our everyday lives. </w:t>
            </w:r>
          </w:p>
          <w:p w14:paraId="6681177C" w14:textId="77777777" w:rsidR="004A0B78" w:rsidRPr="004A0B78" w:rsidRDefault="004A0B78" w:rsidP="004A0B78">
            <w:pPr>
              <w:pStyle w:val="ListParagraph"/>
              <w:numPr>
                <w:ilvl w:val="0"/>
                <w:numId w:val="14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You will be looking for the following items below:</w:t>
            </w:r>
          </w:p>
          <w:p w14:paraId="675C9ED0" w14:textId="70BCB77B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Date</w:t>
            </w:r>
          </w:p>
          <w:p w14:paraId="260903C5" w14:textId="7FC3A08D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Fractions</w:t>
            </w:r>
          </w:p>
          <w:p w14:paraId="707A7D55" w14:textId="46124F34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Decimals</w:t>
            </w:r>
          </w:p>
          <w:p w14:paraId="605D0019" w14:textId="3917240B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Percentage</w:t>
            </w:r>
          </w:p>
          <w:p w14:paraId="401BC6D8" w14:textId="77777777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Price with dollars and cents</w:t>
            </w:r>
          </w:p>
          <w:p w14:paraId="61537A26" w14:textId="77777777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Height and length </w:t>
            </w:r>
          </w:p>
          <w:p w14:paraId="68F32B86" w14:textId="77777777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Time </w:t>
            </w:r>
          </w:p>
          <w:p w14:paraId="53A8D89C" w14:textId="55796E13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Temperature</w:t>
            </w:r>
          </w:p>
          <w:p w14:paraId="6B553835" w14:textId="77777777" w:rsidR="004A0B78" w:rsidRPr="004A0B78" w:rsidRDefault="004A0B78" w:rsidP="004A0B78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18"/>
                <w:szCs w:val="18"/>
              </w:rPr>
              <w:t>Coupon (it can be from anywhere)</w:t>
            </w:r>
          </w:p>
          <w:p w14:paraId="4E3447FC" w14:textId="77777777" w:rsidR="004A0B78" w:rsidRDefault="004A0B78" w:rsidP="004A0B78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TIME YOURSELF!</w:t>
            </w:r>
          </w:p>
          <w:p w14:paraId="3DCF348D" w14:textId="3DA5A4F7" w:rsidR="004A0B78" w:rsidRPr="004A0B78" w:rsidRDefault="004A0B78" w:rsidP="004A0B78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Upload your results on CLASS DOJO!</w:t>
            </w:r>
          </w:p>
        </w:tc>
        <w:tc>
          <w:tcPr>
            <w:tcW w:w="3780" w:type="dxa"/>
          </w:tcPr>
          <w:p w14:paraId="7A807273" w14:textId="77777777" w:rsidR="00302BDF" w:rsidRDefault="00F23519" w:rsidP="00F23519">
            <w:pPr>
              <w:ind w:left="360"/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>CAN YOU PLOT IT?</w:t>
            </w:r>
          </w:p>
          <w:p w14:paraId="037D59BA" w14:textId="5A969B26" w:rsidR="00F23519" w:rsidRDefault="00F23519" w:rsidP="00F2351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Draw a coordinate plane and plot and label the below ordered pairs:</w:t>
            </w:r>
          </w:p>
          <w:p w14:paraId="5ECAF95D" w14:textId="2BCD4897" w:rsidR="00F23519" w:rsidRDefault="00F23519" w:rsidP="00F23519">
            <w:pPr>
              <w:rPr>
                <w:rFonts w:ascii="Ink Free" w:hAnsi="Ink Free"/>
                <w:sz w:val="28"/>
                <w:szCs w:val="28"/>
              </w:rPr>
            </w:pPr>
          </w:p>
          <w:p w14:paraId="7D66A098" w14:textId="50B92988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(2,4)</w:t>
            </w:r>
          </w:p>
          <w:p w14:paraId="6A7B22DE" w14:textId="74499EF7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(7,2)</w:t>
            </w:r>
          </w:p>
          <w:p w14:paraId="47647014" w14:textId="6CEA6028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(6,1)</w:t>
            </w:r>
          </w:p>
          <w:p w14:paraId="7677C2DB" w14:textId="109F2385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(0,0)</w:t>
            </w:r>
          </w:p>
          <w:p w14:paraId="44225A24" w14:textId="4B9136CB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(5,3)</w:t>
            </w:r>
          </w:p>
          <w:p w14:paraId="1CEFEED4" w14:textId="0EF6E049" w:rsid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(9,4)</w:t>
            </w:r>
          </w:p>
          <w:p w14:paraId="300703EC" w14:textId="28B5A953" w:rsidR="00F23519" w:rsidRPr="00F23519" w:rsidRDefault="00F23519" w:rsidP="00F23519">
            <w:pPr>
              <w:pStyle w:val="ListParagraph"/>
              <w:numPr>
                <w:ilvl w:val="0"/>
                <w:numId w:val="13"/>
              </w:num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(1,4)</w:t>
            </w:r>
          </w:p>
          <w:p w14:paraId="511FE6A1" w14:textId="2CB3A994" w:rsidR="00F23519" w:rsidRPr="00F23519" w:rsidRDefault="00F23519" w:rsidP="00F2351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2F596B94" w14:textId="6CE77B78" w:rsidR="004103B2" w:rsidRDefault="00AD1CE3" w:rsidP="00E712DC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>
              <w:rPr>
                <w:rFonts w:ascii="Ink Free" w:hAnsi="Ink Free"/>
                <w:b/>
                <w:bCs/>
                <w:sz w:val="32"/>
                <w:szCs w:val="32"/>
              </w:rPr>
              <w:t>HOW HIGH CAN IT GO?</w:t>
            </w:r>
          </w:p>
          <w:p w14:paraId="78198A72" w14:textId="036D746B" w:rsidR="00AD1CE3" w:rsidRPr="00AD1CE3" w:rsidRDefault="00AD1CE3" w:rsidP="00AD1CE3">
            <w:pPr>
              <w:pStyle w:val="ListParagraph"/>
              <w:numPr>
                <w:ilvl w:val="0"/>
                <w:numId w:val="7"/>
              </w:num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>Grab a bouncy ball (if you do not have one grab a tennis ball, basketball, or any ball that will bounce.)</w:t>
            </w:r>
          </w:p>
          <w:p w14:paraId="3AED34F5" w14:textId="58B84A29" w:rsidR="00AD1CE3" w:rsidRPr="00AD1CE3" w:rsidRDefault="00AD1CE3" w:rsidP="00AD1CE3">
            <w:pPr>
              <w:pStyle w:val="ListParagraph"/>
              <w:numPr>
                <w:ilvl w:val="0"/>
                <w:numId w:val="7"/>
              </w:num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You are going to drop the ball from three different surfaces to see which surface makes the ball bounce higher such as: the carpet, grass, and tile/concrete. </w:t>
            </w:r>
          </w:p>
          <w:p w14:paraId="3101F378" w14:textId="35BA5825" w:rsidR="00AD1CE3" w:rsidRPr="00AD1CE3" w:rsidRDefault="00AD1CE3" w:rsidP="00AD1CE3">
            <w:pPr>
              <w:pStyle w:val="ListParagraph"/>
              <w:numPr>
                <w:ilvl w:val="0"/>
                <w:numId w:val="7"/>
              </w:num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>Record your answers on a piece of paper.</w:t>
            </w:r>
          </w:p>
          <w:p w14:paraId="46D23720" w14:textId="77777777" w:rsidR="002134E6" w:rsidRDefault="002134E6" w:rsidP="00AD1CE3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</w:p>
          <w:p w14:paraId="48D44A19" w14:textId="652B3D0E" w:rsidR="00AD1CE3" w:rsidRDefault="00AD1CE3" w:rsidP="00AD1CE3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t>COMPLETE THE SENTENCE STEM:</w:t>
            </w:r>
          </w:p>
          <w:p w14:paraId="7E22BF61" w14:textId="507D662F" w:rsidR="00AD1CE3" w:rsidRPr="00AD1CE3" w:rsidRDefault="00AD1CE3" w:rsidP="00AD1CE3">
            <w:pPr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 xml:space="preserve">In my experiment, </w:t>
            </w:r>
            <w:proofErr w:type="spellStart"/>
            <w:r>
              <w:rPr>
                <w:rFonts w:ascii="Ink Free" w:hAnsi="Ink Free"/>
                <w:sz w:val="20"/>
                <w:szCs w:val="20"/>
              </w:rPr>
              <w:t>the__________affected</w:t>
            </w:r>
            <w:proofErr w:type="spellEnd"/>
            <w:r>
              <w:rPr>
                <w:rFonts w:ascii="Ink Free" w:hAnsi="Ink Free"/>
                <w:sz w:val="20"/>
                <w:szCs w:val="20"/>
              </w:rPr>
              <w:t xml:space="preserve"> the___________.</w:t>
            </w:r>
          </w:p>
          <w:p w14:paraId="0866A742" w14:textId="77777777" w:rsidR="002134E6" w:rsidRDefault="002134E6" w:rsidP="00701D89">
            <w:pPr>
              <w:rPr>
                <w:sz w:val="16"/>
                <w:szCs w:val="16"/>
              </w:rPr>
            </w:pPr>
          </w:p>
          <w:p w14:paraId="4FDF8D6C" w14:textId="2A7FEAFD" w:rsidR="004103B2" w:rsidRPr="004103B2" w:rsidRDefault="002134E6" w:rsidP="00701D8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24A3D4" wp14:editId="1480C12F">
                  <wp:extent cx="2973788" cy="1472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536" cy="147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CE3" w14:paraId="1B34C4A6" w14:textId="77777777" w:rsidTr="00CD3E7B">
        <w:trPr>
          <w:trHeight w:val="2898"/>
        </w:trPr>
        <w:tc>
          <w:tcPr>
            <w:tcW w:w="4675" w:type="dxa"/>
          </w:tcPr>
          <w:p w14:paraId="412C6D2A" w14:textId="77777777" w:rsidR="00AD1CE3" w:rsidRDefault="00AD1CE3" w:rsidP="00AD1CE3">
            <w:pPr>
              <w:rPr>
                <w:rFonts w:ascii="Ink Free" w:hAnsi="Ink Free"/>
                <w:b/>
                <w:bCs/>
                <w:noProof/>
                <w:sz w:val="36"/>
                <w:szCs w:val="36"/>
                <w:u w:val="single"/>
              </w:rPr>
            </w:pPr>
          </w:p>
        </w:tc>
        <w:tc>
          <w:tcPr>
            <w:tcW w:w="3780" w:type="dxa"/>
          </w:tcPr>
          <w:p w14:paraId="6064C42A" w14:textId="77777777" w:rsidR="00AD1CE3" w:rsidRPr="00A60707" w:rsidRDefault="00AD1CE3" w:rsidP="00A60707">
            <w:pPr>
              <w:jc w:val="center"/>
              <w:rPr>
                <w:rFonts w:ascii="Ink Free" w:hAnsi="Ink Free"/>
                <w:b/>
                <w:bCs/>
                <w:u w:val="single"/>
              </w:rPr>
            </w:pPr>
          </w:p>
        </w:tc>
        <w:tc>
          <w:tcPr>
            <w:tcW w:w="6120" w:type="dxa"/>
          </w:tcPr>
          <w:p w14:paraId="14C66C48" w14:textId="77777777" w:rsidR="00AD1CE3" w:rsidRDefault="00AD1CE3" w:rsidP="00E712DC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</w:p>
        </w:tc>
      </w:tr>
    </w:tbl>
    <w:p w14:paraId="2E72287A" w14:textId="77777777" w:rsidR="00EE7525" w:rsidRPr="00EE7525" w:rsidRDefault="00EE7525" w:rsidP="00EE7525">
      <w:pPr>
        <w:rPr>
          <w:b/>
          <w:bCs/>
          <w:sz w:val="36"/>
          <w:szCs w:val="36"/>
          <w:u w:val="single"/>
        </w:rPr>
      </w:pPr>
    </w:p>
    <w:sectPr w:rsidR="00EE7525" w:rsidRPr="00EE7525" w:rsidSect="00AD501F">
      <w:pgSz w:w="15840" w:h="12240" w:orient="landscape"/>
      <w:pgMar w:top="1440" w:right="1440" w:bottom="1440" w:left="1440" w:header="720" w:footer="720" w:gutter="0"/>
      <w:pgBorders w:offsetFrom="page">
        <w:top w:val="threeDEmboss" w:sz="24" w:space="24" w:color="8EAADB" w:themeColor="accent1" w:themeTint="99"/>
        <w:left w:val="threeDEmboss" w:sz="24" w:space="24" w:color="8EAADB" w:themeColor="accent1" w:themeTint="99"/>
        <w:bottom w:val="threeDEmboss" w:sz="24" w:space="24" w:color="8EAADB" w:themeColor="accent1" w:themeTint="99"/>
        <w:right w:val="threeDEmboss" w:sz="24" w:space="24" w:color="8EAADB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Merienda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 Hebre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7F6"/>
    <w:multiLevelType w:val="hybridMultilevel"/>
    <w:tmpl w:val="BF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CFB"/>
    <w:multiLevelType w:val="hybridMultilevel"/>
    <w:tmpl w:val="6016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80D"/>
    <w:multiLevelType w:val="hybridMultilevel"/>
    <w:tmpl w:val="B76E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E87"/>
    <w:multiLevelType w:val="hybridMultilevel"/>
    <w:tmpl w:val="926A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42C09"/>
    <w:multiLevelType w:val="hybridMultilevel"/>
    <w:tmpl w:val="1E58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058A"/>
    <w:multiLevelType w:val="hybridMultilevel"/>
    <w:tmpl w:val="3B8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E07"/>
    <w:multiLevelType w:val="hybridMultilevel"/>
    <w:tmpl w:val="8B4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447F"/>
    <w:multiLevelType w:val="hybridMultilevel"/>
    <w:tmpl w:val="5220E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803"/>
    <w:multiLevelType w:val="hybridMultilevel"/>
    <w:tmpl w:val="41C49036"/>
    <w:lvl w:ilvl="0" w:tplc="6BA65C16">
      <w:start w:val="1"/>
      <w:numFmt w:val="upp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71C61"/>
    <w:multiLevelType w:val="hybridMultilevel"/>
    <w:tmpl w:val="30FA4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D4B"/>
    <w:multiLevelType w:val="hybridMultilevel"/>
    <w:tmpl w:val="6EB0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F22"/>
    <w:multiLevelType w:val="hybridMultilevel"/>
    <w:tmpl w:val="ADCC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21CD"/>
    <w:multiLevelType w:val="hybridMultilevel"/>
    <w:tmpl w:val="D12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434F"/>
    <w:multiLevelType w:val="hybridMultilevel"/>
    <w:tmpl w:val="D71E5AE4"/>
    <w:lvl w:ilvl="0" w:tplc="44585D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C88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CEBB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89D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03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EA3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AB9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07A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E6E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981874"/>
    <w:multiLevelType w:val="hybridMultilevel"/>
    <w:tmpl w:val="9B2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3EDB"/>
    <w:multiLevelType w:val="hybridMultilevel"/>
    <w:tmpl w:val="0B7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4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4"/>
    <w:rsid w:val="00031737"/>
    <w:rsid w:val="00044AC9"/>
    <w:rsid w:val="00047555"/>
    <w:rsid w:val="00050470"/>
    <w:rsid w:val="000A3584"/>
    <w:rsid w:val="000F17F3"/>
    <w:rsid w:val="00103579"/>
    <w:rsid w:val="001616B0"/>
    <w:rsid w:val="00183D54"/>
    <w:rsid w:val="001C3602"/>
    <w:rsid w:val="001C40CF"/>
    <w:rsid w:val="001F6968"/>
    <w:rsid w:val="00210A21"/>
    <w:rsid w:val="002134E6"/>
    <w:rsid w:val="002506A2"/>
    <w:rsid w:val="002671AA"/>
    <w:rsid w:val="002C6297"/>
    <w:rsid w:val="002E28FA"/>
    <w:rsid w:val="00302BDF"/>
    <w:rsid w:val="00370F03"/>
    <w:rsid w:val="004103B2"/>
    <w:rsid w:val="004464C1"/>
    <w:rsid w:val="00476772"/>
    <w:rsid w:val="004A0B78"/>
    <w:rsid w:val="005079F8"/>
    <w:rsid w:val="00573FF8"/>
    <w:rsid w:val="00585D60"/>
    <w:rsid w:val="00603665"/>
    <w:rsid w:val="0066160C"/>
    <w:rsid w:val="006E4C5E"/>
    <w:rsid w:val="00701D89"/>
    <w:rsid w:val="00773E2B"/>
    <w:rsid w:val="007B635F"/>
    <w:rsid w:val="007E4A26"/>
    <w:rsid w:val="007F5A8D"/>
    <w:rsid w:val="00814E86"/>
    <w:rsid w:val="00856654"/>
    <w:rsid w:val="00902482"/>
    <w:rsid w:val="00927982"/>
    <w:rsid w:val="00965741"/>
    <w:rsid w:val="009A66AC"/>
    <w:rsid w:val="009F6B23"/>
    <w:rsid w:val="009F7231"/>
    <w:rsid w:val="00A06AFE"/>
    <w:rsid w:val="00A20756"/>
    <w:rsid w:val="00A60707"/>
    <w:rsid w:val="00AD1CE3"/>
    <w:rsid w:val="00AD501F"/>
    <w:rsid w:val="00B07D4D"/>
    <w:rsid w:val="00B837BB"/>
    <w:rsid w:val="00B975A0"/>
    <w:rsid w:val="00BC3A64"/>
    <w:rsid w:val="00BC5653"/>
    <w:rsid w:val="00CA5697"/>
    <w:rsid w:val="00CD3E7B"/>
    <w:rsid w:val="00CE3C2C"/>
    <w:rsid w:val="00D1581B"/>
    <w:rsid w:val="00D4491B"/>
    <w:rsid w:val="00E622F7"/>
    <w:rsid w:val="00E712DC"/>
    <w:rsid w:val="00EE7525"/>
    <w:rsid w:val="00F07D52"/>
    <w:rsid w:val="00F23519"/>
    <w:rsid w:val="00F57911"/>
    <w:rsid w:val="00F7519C"/>
    <w:rsid w:val="00F9551D"/>
    <w:rsid w:val="00FC3ABE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C82D"/>
  <w15:chartTrackingRefBased/>
  <w15:docId w15:val="{F30FDFEA-619F-4FC9-A647-3D19364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D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6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6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4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7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4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57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2A2B178C5841A7A62C062B609564" ma:contentTypeVersion="12" ma:contentTypeDescription="Create a new document." ma:contentTypeScope="" ma:versionID="cc5d0053b4e6c02f5b1655bf3913712e">
  <xsd:schema xmlns:xsd="http://www.w3.org/2001/XMLSchema" xmlns:xs="http://www.w3.org/2001/XMLSchema" xmlns:p="http://schemas.microsoft.com/office/2006/metadata/properties" xmlns:ns3="66f93aa1-c191-4aab-9d07-afcec56b990e" xmlns:ns4="4285567f-e626-4d08-8a7c-a35a8d0aa403" targetNamespace="http://schemas.microsoft.com/office/2006/metadata/properties" ma:root="true" ma:fieldsID="93abecd5a79e5b2f7cf301ecea05c3dc" ns3:_="" ns4:_="">
    <xsd:import namespace="66f93aa1-c191-4aab-9d07-afcec56b990e"/>
    <xsd:import namespace="4285567f-e626-4d08-8a7c-a35a8d0a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3aa1-c191-4aab-9d07-afcec56b9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67f-e626-4d08-8a7c-a35a8d0aa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15B2-502E-492B-A82B-A1FC6AE5C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3aa1-c191-4aab-9d07-afcec56b990e"/>
    <ds:schemaRef ds:uri="4285567f-e626-4d08-8a7c-a35a8d0a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8567-ECD3-4200-A856-28DBE6167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4F3F2-8971-46B4-816B-7096B46D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F223D-9576-4476-BB83-EA9345E3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Shamlin, Kellani C</dc:creator>
  <cp:keywords/>
  <dc:description/>
  <cp:lastModifiedBy>Blackshear, Tanitra M</cp:lastModifiedBy>
  <cp:revision>2</cp:revision>
  <dcterms:created xsi:type="dcterms:W3CDTF">2020-04-13T13:42:00Z</dcterms:created>
  <dcterms:modified xsi:type="dcterms:W3CDTF">2020-04-13T13:42:00Z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0x01010040D82A2B178C5841A7A62C062B609564</vt:lpwstr>
  </property>
</Properties>
</file>