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04"/>
        <w:gridCol w:w="2340"/>
        <w:gridCol w:w="2340"/>
        <w:gridCol w:w="2430"/>
        <w:gridCol w:w="2340"/>
        <w:gridCol w:w="2430"/>
      </w:tblGrid>
      <w:tr w:rsidR="00D221F5" w:rsidRPr="00045F4C" w:rsidTr="005C176F">
        <w:trPr>
          <w:trHeight w:val="287"/>
        </w:trPr>
        <w:tc>
          <w:tcPr>
            <w:tcW w:w="694" w:type="dxa"/>
            <w:shd w:val="clear" w:color="auto" w:fill="FFFF00"/>
          </w:tcPr>
          <w:p w:rsidR="0008095E" w:rsidRPr="00293F52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8095E" w:rsidRPr="00045F4C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2048F0" w:rsidRPr="00045F4C" w:rsidTr="00D764EF">
        <w:trPr>
          <w:trHeight w:val="2177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2048F0" w:rsidRPr="00293F52" w:rsidRDefault="002048F0" w:rsidP="002048F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204" w:type="dxa"/>
            <w:shd w:val="clear" w:color="auto" w:fill="FFFF00"/>
          </w:tcPr>
          <w:p w:rsidR="002048F0" w:rsidRPr="00866CB2" w:rsidRDefault="002048F0" w:rsidP="002048F0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2048F0" w:rsidRDefault="002048F0" w:rsidP="002048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(R) - Readiness Standard</w:t>
            </w:r>
          </w:p>
          <w:p w:rsidR="002048F0" w:rsidRDefault="002048F0" w:rsidP="002048F0">
            <w:pPr>
              <w:spacing w:after="0" w:line="240" w:lineRule="auto"/>
              <w:rPr>
                <w:sz w:val="24"/>
                <w:szCs w:val="24"/>
              </w:rPr>
            </w:pPr>
          </w:p>
          <w:p w:rsidR="002048F0" w:rsidRPr="00045F4C" w:rsidRDefault="002048F0" w:rsidP="002048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(S) -Supporting Standard</w:t>
            </w:r>
          </w:p>
        </w:tc>
        <w:tc>
          <w:tcPr>
            <w:tcW w:w="2340" w:type="dxa"/>
          </w:tcPr>
          <w:p w:rsidR="002048F0" w:rsidRDefault="002048F0" w:rsidP="002048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SS 6.22A-Use social studies terminology correctly</w:t>
            </w:r>
          </w:p>
          <w:p w:rsidR="004066D4" w:rsidRPr="00F17965" w:rsidRDefault="004066D4" w:rsidP="002048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SS 6.22D-</w:t>
            </w:r>
            <w:r>
              <w:t>Create written and visual material such as journal entries, reports, graphic organizers, outlines, and bibliographies based on research</w:t>
            </w:r>
          </w:p>
        </w:tc>
        <w:tc>
          <w:tcPr>
            <w:tcW w:w="2340" w:type="dxa"/>
          </w:tcPr>
          <w:p w:rsidR="002048F0" w:rsidRPr="00F17965" w:rsidRDefault="002048F0" w:rsidP="002048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SS 6.3D-Create thematic maps, graphs, charts, models, and databases depicting aspects such as aspects, disease, and economic a</w:t>
            </w:r>
            <w:bookmarkStart w:id="0" w:name="_GoBack"/>
            <w:r>
              <w:rPr>
                <w:sz w:val="20"/>
              </w:rPr>
              <w:t>c</w:t>
            </w:r>
            <w:bookmarkEnd w:id="0"/>
            <w:r>
              <w:rPr>
                <w:sz w:val="20"/>
              </w:rPr>
              <w:t>tivities of various world regions and countries</w:t>
            </w:r>
          </w:p>
        </w:tc>
        <w:tc>
          <w:tcPr>
            <w:tcW w:w="2430" w:type="dxa"/>
          </w:tcPr>
          <w:p w:rsidR="002048F0" w:rsidRPr="00F17965" w:rsidRDefault="002048F0" w:rsidP="002048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SS 6.3B-Pose and answer questions about geographic distributions and patterns for various world regions and countries shown on maps, graphs, charts, models, and databases</w:t>
            </w:r>
          </w:p>
        </w:tc>
        <w:tc>
          <w:tcPr>
            <w:tcW w:w="2340" w:type="dxa"/>
          </w:tcPr>
          <w:p w:rsidR="002048F0" w:rsidRPr="00F17965" w:rsidRDefault="002048F0" w:rsidP="002048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SS 6.21.c-Organize and interpret information from outlines, reports, databases, and visuals including graphs, charts, timelines, and maps</w:t>
            </w:r>
          </w:p>
          <w:p w:rsidR="002048F0" w:rsidRPr="00F17965" w:rsidRDefault="002048F0" w:rsidP="002048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2048F0" w:rsidRPr="00F17965" w:rsidRDefault="002048F0" w:rsidP="002048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SS 21.F-Use appropriate mathematical skills to interpret social studies information such as maps and graphs</w:t>
            </w:r>
          </w:p>
        </w:tc>
      </w:tr>
      <w:tr w:rsidR="00DD6776" w:rsidRPr="00045F4C" w:rsidTr="005C080A">
        <w:trPr>
          <w:trHeight w:val="304"/>
        </w:trPr>
        <w:tc>
          <w:tcPr>
            <w:tcW w:w="694" w:type="dxa"/>
            <w:vMerge/>
          </w:tcPr>
          <w:p w:rsidR="00DD6776" w:rsidRPr="00293F52" w:rsidRDefault="00DD6776" w:rsidP="00DD677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DD6776" w:rsidRDefault="00DD6776" w:rsidP="00DD6776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DD6776" w:rsidRPr="00045F4C" w:rsidRDefault="00DD6776" w:rsidP="00DD67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actions students will need to take when mastering this objective?</w:t>
            </w:r>
          </w:p>
        </w:tc>
        <w:tc>
          <w:tcPr>
            <w:tcW w:w="2340" w:type="dxa"/>
          </w:tcPr>
          <w:p w:rsidR="00DD6776" w:rsidRPr="00F17965" w:rsidRDefault="00DD6776" w:rsidP="00DD677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Use, create, pose, organize, and interpret</w:t>
            </w:r>
          </w:p>
        </w:tc>
        <w:tc>
          <w:tcPr>
            <w:tcW w:w="2340" w:type="dxa"/>
          </w:tcPr>
          <w:p w:rsidR="00DD6776" w:rsidRPr="00F17965" w:rsidRDefault="00DD6776" w:rsidP="00DD677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Use, create, pose, organize, and interpret</w:t>
            </w:r>
          </w:p>
        </w:tc>
        <w:tc>
          <w:tcPr>
            <w:tcW w:w="2430" w:type="dxa"/>
          </w:tcPr>
          <w:p w:rsidR="00DD6776" w:rsidRPr="00F17965" w:rsidRDefault="00DD6776" w:rsidP="00DD677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Use, create, pose, organize, and interpret</w:t>
            </w:r>
          </w:p>
        </w:tc>
        <w:tc>
          <w:tcPr>
            <w:tcW w:w="2340" w:type="dxa"/>
          </w:tcPr>
          <w:p w:rsidR="00DD6776" w:rsidRPr="00F17965" w:rsidRDefault="00DD6776" w:rsidP="00DD677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Use, create, pose, organize, and interpret</w:t>
            </w:r>
          </w:p>
        </w:tc>
        <w:tc>
          <w:tcPr>
            <w:tcW w:w="2430" w:type="dxa"/>
          </w:tcPr>
          <w:p w:rsidR="00DD6776" w:rsidRPr="00F17965" w:rsidRDefault="00DD6776" w:rsidP="00DD677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Use, create, pose, organize, and interpret</w:t>
            </w:r>
          </w:p>
        </w:tc>
      </w:tr>
      <w:tr w:rsidR="006A675D" w:rsidRPr="00045F4C" w:rsidTr="005C080A">
        <w:trPr>
          <w:trHeight w:val="893"/>
        </w:trPr>
        <w:tc>
          <w:tcPr>
            <w:tcW w:w="694" w:type="dxa"/>
            <w:vMerge/>
          </w:tcPr>
          <w:p w:rsidR="006A675D" w:rsidRPr="00293F52" w:rsidRDefault="006A675D" w:rsidP="006A675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6A675D" w:rsidRDefault="006A675D" w:rsidP="006A675D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 xml:space="preserve">Concept </w:t>
            </w:r>
          </w:p>
          <w:p w:rsidR="006A675D" w:rsidRPr="00A36FC9" w:rsidRDefault="006A675D" w:rsidP="006A675D">
            <w:p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 w:val="20"/>
                <w:szCs w:val="24"/>
              </w:rPr>
              <w:t>-What am I teaching?</w:t>
            </w:r>
          </w:p>
          <w:p w:rsidR="006A675D" w:rsidRPr="00A36FC9" w:rsidRDefault="006A675D" w:rsidP="006A675D">
            <w:pPr>
              <w:spacing w:after="0" w:line="240" w:lineRule="auto"/>
              <w:rPr>
                <w:sz w:val="20"/>
                <w:szCs w:val="24"/>
              </w:rPr>
            </w:pPr>
          </w:p>
          <w:p w:rsidR="006A675D" w:rsidRPr="00045F4C" w:rsidRDefault="006A675D" w:rsidP="006A675D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-What do the students need to know?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analyze different geographic factors that could affect where people settle.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analyze different geographic factors that could affect where people settle.</w:t>
            </w:r>
          </w:p>
        </w:tc>
        <w:tc>
          <w:tcPr>
            <w:tcW w:w="243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evaluate various geographic factors that affect settlement patterns.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evaluate various geographic factors that affect settlement patterns.</w:t>
            </w:r>
          </w:p>
        </w:tc>
        <w:tc>
          <w:tcPr>
            <w:tcW w:w="2430" w:type="dxa"/>
          </w:tcPr>
          <w:p w:rsidR="006A675D" w:rsidRPr="00F17965" w:rsidRDefault="004F5095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evaluate what they learned about the various geographical regions that have affected the different cultures of the world.</w:t>
            </w:r>
          </w:p>
        </w:tc>
      </w:tr>
      <w:tr w:rsidR="006A675D" w:rsidRPr="00045F4C" w:rsidTr="006F4CF3">
        <w:trPr>
          <w:trHeight w:val="1637"/>
        </w:trPr>
        <w:tc>
          <w:tcPr>
            <w:tcW w:w="694" w:type="dxa"/>
            <w:vMerge/>
          </w:tcPr>
          <w:p w:rsidR="006A675D" w:rsidRPr="00293F52" w:rsidRDefault="006A675D" w:rsidP="006A675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6A675D" w:rsidRDefault="006A675D" w:rsidP="006A675D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Context</w:t>
            </w:r>
          </w:p>
          <w:p w:rsidR="006A675D" w:rsidRPr="00F42707" w:rsidRDefault="006A675D" w:rsidP="006A67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Readiness:</w:t>
            </w:r>
          </w:p>
          <w:p w:rsidR="006A675D" w:rsidRPr="00A36FC9" w:rsidRDefault="006A675D" w:rsidP="006A675D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A36FC9">
              <w:rPr>
                <w:sz w:val="20"/>
                <w:szCs w:val="24"/>
              </w:rPr>
              <w:t xml:space="preserve">Connections from previous grade level. </w:t>
            </w:r>
          </w:p>
          <w:p w:rsidR="006A675D" w:rsidRPr="00BE7247" w:rsidRDefault="006A675D" w:rsidP="006A675D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 xml:space="preserve"> To what degree will this impact learning two years down the road?</w:t>
            </w:r>
          </w:p>
          <w:p w:rsidR="006A675D" w:rsidRDefault="006A675D" w:rsidP="006A67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6A675D" w:rsidRPr="00F42707" w:rsidRDefault="006A675D" w:rsidP="006A67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42707">
              <w:rPr>
                <w:b/>
                <w:i/>
                <w:sz w:val="24"/>
                <w:szCs w:val="24"/>
              </w:rPr>
              <w:t>Supporting:</w:t>
            </w:r>
          </w:p>
          <w:p w:rsidR="006A675D" w:rsidRPr="00A36FC9" w:rsidRDefault="006A675D" w:rsidP="006A675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4"/>
              </w:rPr>
            </w:pPr>
            <w:r w:rsidRPr="00A36FC9">
              <w:rPr>
                <w:szCs w:val="24"/>
              </w:rPr>
              <w:t xml:space="preserve">What Readiness Standards or concepts from </w:t>
            </w:r>
            <w:r w:rsidRPr="00A36FC9">
              <w:rPr>
                <w:szCs w:val="24"/>
              </w:rPr>
              <w:lastRenderedPageBreak/>
              <w:t xml:space="preserve">the Readiness </w:t>
            </w:r>
            <w:r w:rsidRPr="00A36FC9">
              <w:rPr>
                <w:sz w:val="20"/>
                <w:szCs w:val="24"/>
              </w:rPr>
              <w:t>Standards does it support?</w:t>
            </w:r>
          </w:p>
          <w:p w:rsidR="006A675D" w:rsidRPr="00045F4C" w:rsidRDefault="006A675D" w:rsidP="006A675D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Cs w:val="24"/>
              </w:rPr>
              <w:t>How does it support the Readiness Standards?</w:t>
            </w:r>
          </w:p>
        </w:tc>
        <w:tc>
          <w:tcPr>
            <w:tcW w:w="2340" w:type="dxa"/>
          </w:tcPr>
          <w:p w:rsidR="006A675D" w:rsidRDefault="006A675D" w:rsidP="006A675D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Map skills covered in 1</w:t>
            </w:r>
            <w:r w:rsidRPr="000D410D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grade. Charts, maps, graphs, about geographic distribution, and patterns in 4</w:t>
            </w:r>
            <w:r w:rsidRPr="000D410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and 5</w:t>
            </w:r>
            <w:r w:rsidRPr="000D410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grade. Interpreting data from many sources will be used in HS , College Readiness and life –long learning skills</w:t>
            </w:r>
          </w:p>
          <w:p w:rsidR="006A675D" w:rsidRPr="004B45F6" w:rsidRDefault="006A675D" w:rsidP="006A675D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SS.6.3A, SS6.3C</w:t>
            </w:r>
          </w:p>
        </w:tc>
        <w:tc>
          <w:tcPr>
            <w:tcW w:w="2340" w:type="dxa"/>
          </w:tcPr>
          <w:p w:rsidR="006A675D" w:rsidRDefault="006A675D" w:rsidP="006A675D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Map skills covered in 1</w:t>
            </w:r>
            <w:r w:rsidRPr="000D410D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grade. Charts, maps, graphs, about geographic distribution, and patterns in 4</w:t>
            </w:r>
            <w:r w:rsidRPr="000D410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and 5</w:t>
            </w:r>
            <w:r w:rsidRPr="000D410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grade. Interpreting data from many sources will be used in HS , College Readiness and life –long learning skills</w:t>
            </w:r>
          </w:p>
          <w:p w:rsidR="006A675D" w:rsidRPr="00F17965" w:rsidRDefault="006A675D" w:rsidP="006A675D">
            <w:pPr>
              <w:rPr>
                <w:sz w:val="20"/>
              </w:rPr>
            </w:pPr>
            <w:r>
              <w:rPr>
                <w:sz w:val="20"/>
              </w:rPr>
              <w:t>SS.6.3A, SS6.3C</w:t>
            </w:r>
          </w:p>
        </w:tc>
        <w:tc>
          <w:tcPr>
            <w:tcW w:w="2430" w:type="dxa"/>
          </w:tcPr>
          <w:p w:rsidR="006A675D" w:rsidRDefault="006A675D" w:rsidP="006A675D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Map skills covered in 1</w:t>
            </w:r>
            <w:r w:rsidRPr="000D410D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grade. Charts, maps, graphs, about geographic distribution, and patterns in 4</w:t>
            </w:r>
            <w:r w:rsidRPr="000D410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and 5</w:t>
            </w:r>
            <w:r w:rsidRPr="000D410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grade. Interpreting data from many sources will be used in HS , College Readiness and life –long learning skills</w:t>
            </w:r>
          </w:p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SS.6.3A, SS6.3C</w:t>
            </w:r>
          </w:p>
        </w:tc>
        <w:tc>
          <w:tcPr>
            <w:tcW w:w="2340" w:type="dxa"/>
          </w:tcPr>
          <w:p w:rsidR="006A675D" w:rsidRDefault="006A675D" w:rsidP="006A675D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Map skills covered in 1</w:t>
            </w:r>
            <w:r w:rsidRPr="000D410D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grade. Charts, maps, graphs, about geographic distribution, and patterns in 4</w:t>
            </w:r>
            <w:r w:rsidRPr="000D410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and 5</w:t>
            </w:r>
            <w:r w:rsidRPr="000D410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grade. Interpreting data from many sources will be used in HS , College Readiness and life –long learning skills</w:t>
            </w:r>
          </w:p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SS.6.3A, SS6.3C</w:t>
            </w:r>
          </w:p>
        </w:tc>
        <w:tc>
          <w:tcPr>
            <w:tcW w:w="2430" w:type="dxa"/>
          </w:tcPr>
          <w:p w:rsidR="006A675D" w:rsidRDefault="006A675D" w:rsidP="006A675D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Map skills covered in 1</w:t>
            </w:r>
            <w:r w:rsidRPr="000D410D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grade. Charts, maps, graphs, about geographic distribution, and patterns in 4</w:t>
            </w:r>
            <w:r w:rsidRPr="000D410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and 5</w:t>
            </w:r>
            <w:r w:rsidRPr="000D410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grade. Interpreting data from many sources will be used in HS , College Readiness and life –long learning skills</w:t>
            </w:r>
          </w:p>
          <w:p w:rsidR="006A675D" w:rsidRPr="00F17965" w:rsidRDefault="006A675D" w:rsidP="006A675D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SS.6.3A, SS6.3C</w:t>
            </w:r>
          </w:p>
        </w:tc>
      </w:tr>
      <w:tr w:rsidR="006A675D" w:rsidRPr="00045F4C" w:rsidTr="005C080A">
        <w:trPr>
          <w:trHeight w:val="893"/>
        </w:trPr>
        <w:tc>
          <w:tcPr>
            <w:tcW w:w="694" w:type="dxa"/>
            <w:vMerge/>
          </w:tcPr>
          <w:p w:rsidR="006A675D" w:rsidRPr="00293F52" w:rsidRDefault="006A675D" w:rsidP="006A67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6A675D" w:rsidRPr="00811C66" w:rsidRDefault="006A675D" w:rsidP="006A67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b/>
                <w:szCs w:val="24"/>
              </w:rPr>
              <w:t>I will know my students have mastered this standard when they can….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Interpret information about geographic distributions and patterns for various world regions and countries from maps, graphs, charts, databases.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Interpret information about geographic distributions and patterns for various world regions and countries from maps, graphs, charts, databases.</w:t>
            </w:r>
          </w:p>
        </w:tc>
        <w:tc>
          <w:tcPr>
            <w:tcW w:w="243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Interpret information about geographic distributions and patterns for various world regions and countries from maps, graphs, charts, databases.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Interpret information about geographic distributions and patterns for various world regions and countries from maps, graphs, charts, databases.</w:t>
            </w:r>
          </w:p>
        </w:tc>
        <w:tc>
          <w:tcPr>
            <w:tcW w:w="243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Interpret information about geographic distributions and patterns for various world regions and countries from maps, graphs, charts, databases.</w:t>
            </w:r>
          </w:p>
        </w:tc>
      </w:tr>
      <w:tr w:rsidR="006A675D" w:rsidRPr="00045F4C" w:rsidTr="005C080A">
        <w:trPr>
          <w:trHeight w:val="606"/>
        </w:trPr>
        <w:tc>
          <w:tcPr>
            <w:tcW w:w="694" w:type="dxa"/>
            <w:vMerge/>
          </w:tcPr>
          <w:p w:rsidR="006A675D" w:rsidRPr="00293F52" w:rsidRDefault="006A675D" w:rsidP="006A67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6A675D" w:rsidRPr="00F17965" w:rsidRDefault="006A675D" w:rsidP="006A675D">
            <w:pPr>
              <w:spacing w:after="0" w:line="240" w:lineRule="auto"/>
              <w:rPr>
                <w:b/>
                <w:szCs w:val="24"/>
              </w:rPr>
            </w:pPr>
            <w:r w:rsidRPr="00F17965">
              <w:rPr>
                <w:b/>
                <w:szCs w:val="24"/>
              </w:rPr>
              <w:t>I will assess the standard by…..</w:t>
            </w:r>
          </w:p>
          <w:p w:rsidR="006A675D" w:rsidRPr="00F17965" w:rsidRDefault="006A675D" w:rsidP="006A675D">
            <w:pPr>
              <w:spacing w:after="0" w:line="240" w:lineRule="auto"/>
              <w:rPr>
                <w:b/>
                <w:szCs w:val="24"/>
              </w:rPr>
            </w:pPr>
          </w:p>
          <w:p w:rsidR="006A675D" w:rsidRPr="00F17965" w:rsidRDefault="006A675D" w:rsidP="006A675D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Random call out, quizzes, exit tickets, and unit tests. 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Random call out, quizzes, exit tickets, and unit tests. </w:t>
            </w:r>
          </w:p>
        </w:tc>
        <w:tc>
          <w:tcPr>
            <w:tcW w:w="243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Random call out, quizzes, exit tickets, and unit tests. 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Random call out, quizzes, exit tickets, and unit tests. </w:t>
            </w:r>
          </w:p>
        </w:tc>
        <w:tc>
          <w:tcPr>
            <w:tcW w:w="243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Random call out, quizzes, exit tickets, and unit tests. </w:t>
            </w:r>
          </w:p>
        </w:tc>
      </w:tr>
      <w:tr w:rsidR="006A675D" w:rsidRPr="00045F4C" w:rsidTr="005C080A">
        <w:trPr>
          <w:trHeight w:val="304"/>
        </w:trPr>
        <w:tc>
          <w:tcPr>
            <w:tcW w:w="694" w:type="dxa"/>
            <w:vMerge/>
          </w:tcPr>
          <w:p w:rsidR="006A675D" w:rsidRPr="00293F52" w:rsidRDefault="006A675D" w:rsidP="006A67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6A675D" w:rsidRPr="00045F4C" w:rsidRDefault="006A675D" w:rsidP="006A675D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6A675D" w:rsidRPr="00045F4C" w:rsidRDefault="006A675D" w:rsidP="006A675D">
            <w:pPr>
              <w:spacing w:after="0" w:line="240" w:lineRule="auto"/>
              <w:rPr>
                <w:sz w:val="24"/>
                <w:szCs w:val="24"/>
              </w:rPr>
            </w:pPr>
            <w:r w:rsidRPr="00A36FC9">
              <w:rPr>
                <w:sz w:val="20"/>
                <w:szCs w:val="24"/>
              </w:rPr>
              <w:t>(Academic  and Content)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Pictographs, Bar Graphs, Line Graphs, Circle Graphs, Political, Physical, Special Purpose Maps, latitude, longitude.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Pictographs, Bar Graphs, Line Graphs, Circle Graphs, Political, Physical, Special Purpose Maps, latitude, longitude.</w:t>
            </w:r>
          </w:p>
        </w:tc>
        <w:tc>
          <w:tcPr>
            <w:tcW w:w="243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Pictographs, Bar Graphs, Line Graphs, Circle Graphs, Political, Physical, Special Purpose Maps, latitude, longitude.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Pictographs, Bar Graphs, Line Graphs, Circle Graphs, Political, Physical, Special Purpose Maps, latitude, longitude.</w:t>
            </w:r>
          </w:p>
        </w:tc>
        <w:tc>
          <w:tcPr>
            <w:tcW w:w="243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Pictographs, Bar Graphs, Line Graphs, Circle Graphs, Political, Physical, Special Purpose Maps, latitude, longitude.</w:t>
            </w:r>
          </w:p>
        </w:tc>
      </w:tr>
      <w:tr w:rsidR="006A675D" w:rsidRPr="00045F4C" w:rsidTr="005C080A">
        <w:trPr>
          <w:trHeight w:val="287"/>
        </w:trPr>
        <w:tc>
          <w:tcPr>
            <w:tcW w:w="694" w:type="dxa"/>
            <w:vMerge/>
          </w:tcPr>
          <w:p w:rsidR="006A675D" w:rsidRPr="00293F52" w:rsidRDefault="006A675D" w:rsidP="006A67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6A675D" w:rsidRPr="00045F4C" w:rsidRDefault="006A675D" w:rsidP="006A67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Geographic factors and their human relationship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Geographic factors and their human relationship</w:t>
            </w:r>
          </w:p>
        </w:tc>
        <w:tc>
          <w:tcPr>
            <w:tcW w:w="243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Geographic factors and their human relationship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Geographic factors and their human relationship</w:t>
            </w:r>
          </w:p>
        </w:tc>
        <w:tc>
          <w:tcPr>
            <w:tcW w:w="243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Geographic factors and their human relationship</w:t>
            </w:r>
          </w:p>
        </w:tc>
      </w:tr>
      <w:tr w:rsidR="006A675D" w:rsidRPr="00045F4C" w:rsidTr="005C080A">
        <w:trPr>
          <w:trHeight w:val="287"/>
        </w:trPr>
        <w:tc>
          <w:tcPr>
            <w:tcW w:w="694" w:type="dxa"/>
            <w:vMerge/>
          </w:tcPr>
          <w:p w:rsidR="006A675D" w:rsidRPr="00293F52" w:rsidRDefault="006A675D" w:rsidP="006A67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6A675D" w:rsidRPr="00045F4C" w:rsidRDefault="006A675D" w:rsidP="006A675D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340" w:type="dxa"/>
          </w:tcPr>
          <w:p w:rsidR="006A675D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ELPS C.4K for Language</w:t>
            </w:r>
          </w:p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 w:rsidRPr="0097001A">
              <w:rPr>
                <w:sz w:val="20"/>
              </w:rPr>
              <w:t>Shortened Assignments, Highlight key vocabul</w:t>
            </w:r>
            <w:r>
              <w:rPr>
                <w:sz w:val="20"/>
              </w:rPr>
              <w:t>ary, Print Lectures for Student</w:t>
            </w:r>
          </w:p>
        </w:tc>
        <w:tc>
          <w:tcPr>
            <w:tcW w:w="2340" w:type="dxa"/>
          </w:tcPr>
          <w:p w:rsidR="006A675D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ELPS C.4K for Language</w:t>
            </w:r>
          </w:p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 w:rsidRPr="0097001A">
              <w:rPr>
                <w:sz w:val="20"/>
              </w:rPr>
              <w:t>Shortened Assignments, Highlight key vocabul</w:t>
            </w:r>
            <w:r>
              <w:rPr>
                <w:sz w:val="20"/>
              </w:rPr>
              <w:t>ary, Print Lectures for Student</w:t>
            </w:r>
          </w:p>
        </w:tc>
        <w:tc>
          <w:tcPr>
            <w:tcW w:w="2430" w:type="dxa"/>
          </w:tcPr>
          <w:p w:rsidR="006A675D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ELPS C.4K for Language</w:t>
            </w:r>
          </w:p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 w:rsidRPr="0097001A">
              <w:rPr>
                <w:sz w:val="20"/>
              </w:rPr>
              <w:t>Shortened Assignments, Highlight key vocabul</w:t>
            </w:r>
            <w:r>
              <w:rPr>
                <w:sz w:val="20"/>
              </w:rPr>
              <w:t>ary, Print Lectures for Student</w:t>
            </w:r>
          </w:p>
        </w:tc>
        <w:tc>
          <w:tcPr>
            <w:tcW w:w="2340" w:type="dxa"/>
          </w:tcPr>
          <w:p w:rsidR="006A675D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ELPS C.4K for Language</w:t>
            </w:r>
          </w:p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 w:rsidRPr="0097001A">
              <w:rPr>
                <w:sz w:val="20"/>
              </w:rPr>
              <w:t>Shortened Assignments, Highlight key vocabul</w:t>
            </w:r>
            <w:r>
              <w:rPr>
                <w:sz w:val="20"/>
              </w:rPr>
              <w:t>ary, Print Lectures for Student</w:t>
            </w:r>
          </w:p>
        </w:tc>
        <w:tc>
          <w:tcPr>
            <w:tcW w:w="2430" w:type="dxa"/>
          </w:tcPr>
          <w:p w:rsidR="006A675D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ELPS C.4K for Language</w:t>
            </w:r>
          </w:p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 w:rsidRPr="0097001A">
              <w:rPr>
                <w:sz w:val="20"/>
              </w:rPr>
              <w:t>Shortened Assignments, Highlight key vocabul</w:t>
            </w:r>
            <w:r>
              <w:rPr>
                <w:sz w:val="20"/>
              </w:rPr>
              <w:t>ary, Print Lectures for Student</w:t>
            </w:r>
          </w:p>
        </w:tc>
      </w:tr>
      <w:tr w:rsidR="006A675D" w:rsidRPr="00045F4C" w:rsidTr="005C080A">
        <w:trPr>
          <w:trHeight w:val="606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6A675D" w:rsidRPr="00293F52" w:rsidRDefault="006A675D" w:rsidP="006A67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Lesson Cycle</w:t>
            </w:r>
          </w:p>
        </w:tc>
        <w:tc>
          <w:tcPr>
            <w:tcW w:w="2204" w:type="dxa"/>
            <w:shd w:val="clear" w:color="auto" w:fill="FFFF00"/>
          </w:tcPr>
          <w:p w:rsidR="006A675D" w:rsidRDefault="006A675D" w:rsidP="006A67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A675D" w:rsidRPr="00045F4C" w:rsidRDefault="006A675D" w:rsidP="006A67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)Describe each of the following in complete sentences and draw an illustration of the following regions: Geographic, Climate, and Vegetation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)Describe each of the following in complete sentences and draw an illustration of the following regions: Religious, Political, and Economic</w:t>
            </w:r>
          </w:p>
        </w:tc>
        <w:tc>
          <w:tcPr>
            <w:tcW w:w="243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)Students will complete a quick write comparing/contrasting the two maps shown on the active board.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)Students will analyze an image of a geographic region</w:t>
            </w:r>
          </w:p>
        </w:tc>
        <w:tc>
          <w:tcPr>
            <w:tcW w:w="2430" w:type="dxa"/>
          </w:tcPr>
          <w:p w:rsidR="006A675D" w:rsidRPr="00F17965" w:rsidRDefault="00F1397C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)Quick write – Students will write about their favorite geographical region, giving explanation.</w:t>
            </w:r>
          </w:p>
        </w:tc>
      </w:tr>
      <w:tr w:rsidR="006A675D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6A675D" w:rsidRPr="00293F52" w:rsidRDefault="006A675D" w:rsidP="006A67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6A675D" w:rsidRDefault="006A675D" w:rsidP="006A67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6A675D" w:rsidRPr="00045F4C" w:rsidRDefault="006A675D" w:rsidP="006A67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INM/Review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(35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 xml:space="preserve">)Discuss the human relationship of/to </w:t>
            </w:r>
            <w:r>
              <w:rPr>
                <w:sz w:val="20"/>
              </w:rPr>
              <w:lastRenderedPageBreak/>
              <w:t xml:space="preserve">the different regions. Discovery: Identify significant geographic factors that could affect where people settle and continue to live </w:t>
            </w:r>
          </w:p>
        </w:tc>
        <w:tc>
          <w:tcPr>
            <w:tcW w:w="2340" w:type="dxa"/>
          </w:tcPr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(35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 xml:space="preserve">)Students will infer the relationship </w:t>
            </w:r>
            <w:r>
              <w:rPr>
                <w:sz w:val="20"/>
              </w:rPr>
              <w:lastRenderedPageBreak/>
              <w:t>between physical geographic factors and population density or settlement patterns/human geographic factors</w:t>
            </w:r>
          </w:p>
        </w:tc>
        <w:tc>
          <w:tcPr>
            <w:tcW w:w="2430" w:type="dxa"/>
          </w:tcPr>
          <w:p w:rsidR="006A675D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(35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)foldable</w:t>
            </w:r>
          </w:p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Students will create a visual resource for their reference during this unit of learning</w:t>
            </w:r>
          </w:p>
        </w:tc>
        <w:tc>
          <w:tcPr>
            <w:tcW w:w="2340" w:type="dxa"/>
          </w:tcPr>
          <w:p w:rsidR="006A675D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(35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)foldable</w:t>
            </w:r>
          </w:p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Students will create a visual resource for their reference during this unit of learning</w:t>
            </w:r>
          </w:p>
        </w:tc>
        <w:tc>
          <w:tcPr>
            <w:tcW w:w="2430" w:type="dxa"/>
          </w:tcPr>
          <w:p w:rsidR="006A675D" w:rsidRPr="00F17965" w:rsidRDefault="00F1397C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(35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 xml:space="preserve">)Students will write about their favorite </w:t>
            </w:r>
            <w:r>
              <w:rPr>
                <w:sz w:val="20"/>
              </w:rPr>
              <w:lastRenderedPageBreak/>
              <w:t>geographical region, giving explanation.</w:t>
            </w:r>
          </w:p>
        </w:tc>
      </w:tr>
      <w:tr w:rsidR="006A675D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6A675D" w:rsidRPr="00293F52" w:rsidRDefault="006A675D" w:rsidP="006A67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6A675D" w:rsidRDefault="006A675D" w:rsidP="006A67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6A675D" w:rsidRPr="00045F4C" w:rsidRDefault="006A675D" w:rsidP="006A67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6A675D" w:rsidRPr="00F17965" w:rsidRDefault="004F5095" w:rsidP="006A67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the instructions for the students.</w:t>
            </w:r>
          </w:p>
          <w:p w:rsidR="006A675D" w:rsidRPr="00F17965" w:rsidRDefault="006A675D" w:rsidP="006A675D">
            <w:pPr>
              <w:pStyle w:val="Default"/>
              <w:rPr>
                <w:sz w:val="20"/>
                <w:szCs w:val="20"/>
              </w:rPr>
            </w:pPr>
          </w:p>
          <w:p w:rsidR="006A675D" w:rsidRPr="00F17965" w:rsidRDefault="006A675D" w:rsidP="006A675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A675D" w:rsidRPr="004F5095" w:rsidRDefault="004F5095" w:rsidP="004F50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the instructions for the students.</w:t>
            </w:r>
          </w:p>
        </w:tc>
        <w:tc>
          <w:tcPr>
            <w:tcW w:w="2430" w:type="dxa"/>
          </w:tcPr>
          <w:p w:rsidR="004F5095" w:rsidRPr="00F17965" w:rsidRDefault="004F5095" w:rsidP="004F50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the instructions for the students.</w:t>
            </w:r>
          </w:p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4F5095" w:rsidRPr="00F17965" w:rsidRDefault="004F5095" w:rsidP="004F50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the instructions for the students.</w:t>
            </w:r>
          </w:p>
          <w:p w:rsidR="006A675D" w:rsidRPr="00F17965" w:rsidRDefault="006A675D" w:rsidP="006A675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6A675D" w:rsidRPr="00F17965" w:rsidRDefault="004F5095" w:rsidP="006A67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Explain expectations of the writing assignment.</w:t>
            </w:r>
          </w:p>
        </w:tc>
      </w:tr>
      <w:tr w:rsidR="00055217" w:rsidRPr="00045F4C" w:rsidTr="005C080A">
        <w:trPr>
          <w:trHeight w:val="287"/>
        </w:trPr>
        <w:tc>
          <w:tcPr>
            <w:tcW w:w="694" w:type="dxa"/>
            <w:vMerge/>
            <w:shd w:val="clear" w:color="auto" w:fill="FFFF00"/>
          </w:tcPr>
          <w:p w:rsidR="00055217" w:rsidRPr="00293F52" w:rsidRDefault="00055217" w:rsidP="000552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55217" w:rsidRDefault="00055217" w:rsidP="0005521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055217" w:rsidRPr="00045F4C" w:rsidRDefault="00055217" w:rsidP="0005521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work in small groups of 5</w:t>
            </w:r>
          </w:p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</w:p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</w:p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will work in small groups of 5</w:t>
            </w:r>
          </w:p>
          <w:p w:rsidR="00055217" w:rsidRPr="00F17965" w:rsidRDefault="00055217" w:rsidP="0005521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43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Students will individually on their </w:t>
            </w:r>
            <w:proofErr w:type="spellStart"/>
            <w:r>
              <w:rPr>
                <w:sz w:val="20"/>
              </w:rPr>
              <w:t>foldables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Students will individually on their </w:t>
            </w:r>
            <w:proofErr w:type="spellStart"/>
            <w:r>
              <w:rPr>
                <w:sz w:val="20"/>
              </w:rPr>
              <w:t>foldables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3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Students will create a written summary of the geographical factors that have influenced civilizations </w:t>
            </w:r>
          </w:p>
        </w:tc>
      </w:tr>
      <w:tr w:rsidR="00055217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055217" w:rsidRPr="00293F52" w:rsidRDefault="00055217" w:rsidP="000552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55217" w:rsidRDefault="00055217" w:rsidP="0005521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055217" w:rsidRPr="00045F4C" w:rsidRDefault="00055217" w:rsidP="0005521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>
              <w:rPr>
                <w:b/>
                <w:sz w:val="24"/>
                <w:szCs w:val="24"/>
              </w:rPr>
              <w:t xml:space="preserve"> ( min.)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)Pick up the sheets from each group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)Pick up the sheets from each group</w:t>
            </w:r>
          </w:p>
        </w:tc>
        <w:tc>
          <w:tcPr>
            <w:tcW w:w="243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95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 xml:space="preserve">)Pick up the </w:t>
            </w:r>
            <w:proofErr w:type="spellStart"/>
            <w:r>
              <w:rPr>
                <w:sz w:val="20"/>
              </w:rPr>
              <w:t>foldables</w:t>
            </w:r>
            <w:proofErr w:type="spellEnd"/>
            <w:r>
              <w:rPr>
                <w:sz w:val="20"/>
              </w:rPr>
              <w:t xml:space="preserve"> from each student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(5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 xml:space="preserve">)Pick up the </w:t>
            </w:r>
            <w:proofErr w:type="spellStart"/>
            <w:r>
              <w:rPr>
                <w:sz w:val="20"/>
              </w:rPr>
              <w:t>foldables</w:t>
            </w:r>
            <w:proofErr w:type="spellEnd"/>
            <w:r>
              <w:rPr>
                <w:sz w:val="20"/>
              </w:rPr>
              <w:t xml:space="preserve"> from each student</w:t>
            </w:r>
          </w:p>
        </w:tc>
        <w:tc>
          <w:tcPr>
            <w:tcW w:w="243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(10 </w:t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)Review the unit information</w:t>
            </w:r>
          </w:p>
        </w:tc>
      </w:tr>
      <w:tr w:rsidR="00055217" w:rsidRPr="00045F4C" w:rsidTr="00A36FC9">
        <w:trPr>
          <w:trHeight w:val="1088"/>
        </w:trPr>
        <w:tc>
          <w:tcPr>
            <w:tcW w:w="694" w:type="dxa"/>
            <w:vMerge w:val="restart"/>
            <w:shd w:val="clear" w:color="auto" w:fill="FFFF00"/>
            <w:textDirection w:val="btLr"/>
          </w:tcPr>
          <w:p w:rsidR="00055217" w:rsidRPr="00293F52" w:rsidRDefault="00055217" w:rsidP="0005521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Reinforcement</w:t>
            </w:r>
          </w:p>
        </w:tc>
        <w:tc>
          <w:tcPr>
            <w:tcW w:w="2204" w:type="dxa"/>
            <w:shd w:val="clear" w:color="auto" w:fill="FFFF00"/>
          </w:tcPr>
          <w:p w:rsidR="00055217" w:rsidRPr="00045F4C" w:rsidRDefault="00055217" w:rsidP="0005521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Materials/ Resource</w:t>
            </w:r>
            <w:r>
              <w:rPr>
                <w:b/>
                <w:sz w:val="24"/>
                <w:szCs w:val="24"/>
              </w:rPr>
              <w:t>s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Regional information (class sets)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Regional information (class sets)</w:t>
            </w:r>
          </w:p>
        </w:tc>
        <w:tc>
          <w:tcPr>
            <w:tcW w:w="243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Colored pencils, blank copy paper, staples, pencils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Colored pencils, blank copy paper, staples, pencils</w:t>
            </w:r>
          </w:p>
        </w:tc>
        <w:tc>
          <w:tcPr>
            <w:tcW w:w="2430" w:type="dxa"/>
          </w:tcPr>
          <w:p w:rsidR="00055217" w:rsidRPr="00F17965" w:rsidRDefault="00F1397C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Paper, pen/pencil</w:t>
            </w:r>
          </w:p>
        </w:tc>
      </w:tr>
      <w:tr w:rsidR="00055217" w:rsidRPr="00045F4C" w:rsidTr="005C080A">
        <w:trPr>
          <w:trHeight w:val="287"/>
        </w:trPr>
        <w:tc>
          <w:tcPr>
            <w:tcW w:w="694" w:type="dxa"/>
            <w:vMerge/>
            <w:shd w:val="clear" w:color="auto" w:fill="FFFF00"/>
            <w:textDirection w:val="btLr"/>
            <w:vAlign w:val="center"/>
          </w:tcPr>
          <w:p w:rsidR="00055217" w:rsidRPr="00045F4C" w:rsidRDefault="00055217" w:rsidP="00055217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55217" w:rsidRPr="00045F4C" w:rsidRDefault="00055217" w:rsidP="0005521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excerpt about geographic region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excerpt about geographic region</w:t>
            </w:r>
          </w:p>
        </w:tc>
        <w:tc>
          <w:tcPr>
            <w:tcW w:w="243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 will complete their in-class assignment as needed. Enrichment /extra credit assignments as needed.</w:t>
            </w:r>
          </w:p>
        </w:tc>
        <w:tc>
          <w:tcPr>
            <w:tcW w:w="243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055217" w:rsidRPr="00045F4C" w:rsidTr="005C080A">
        <w:trPr>
          <w:trHeight w:val="320"/>
        </w:trPr>
        <w:tc>
          <w:tcPr>
            <w:tcW w:w="694" w:type="dxa"/>
            <w:vMerge/>
            <w:shd w:val="clear" w:color="auto" w:fill="FFFF00"/>
          </w:tcPr>
          <w:p w:rsidR="00055217" w:rsidRPr="00045F4C" w:rsidRDefault="00055217" w:rsidP="000552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55217" w:rsidRPr="00045F4C" w:rsidRDefault="00055217" w:rsidP="000552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MODIFICATIONS and/or ACCOMODATIONS</w:t>
            </w:r>
            <w:r w:rsidRPr="00045F4C">
              <w:rPr>
                <w:b/>
                <w:sz w:val="24"/>
                <w:szCs w:val="24"/>
              </w:rPr>
              <w:t>:</w:t>
            </w:r>
          </w:p>
          <w:p w:rsidR="00055217" w:rsidRPr="00E37CD8" w:rsidRDefault="00055217" w:rsidP="0005521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-Gifted and Talented</w:t>
            </w:r>
          </w:p>
          <w:p w:rsidR="00055217" w:rsidRPr="00E37CD8" w:rsidRDefault="00055217" w:rsidP="0005521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-ELL/ ESL</w:t>
            </w:r>
          </w:p>
          <w:p w:rsidR="00055217" w:rsidRPr="00CC6B28" w:rsidRDefault="00055217" w:rsidP="0005521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37CD8">
              <w:rPr>
                <w:i/>
                <w:sz w:val="24"/>
                <w:szCs w:val="24"/>
              </w:rPr>
              <w:t>-Special Education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Based on students’ needs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Based on students’ needs</w:t>
            </w:r>
          </w:p>
        </w:tc>
        <w:tc>
          <w:tcPr>
            <w:tcW w:w="243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Based on students’ needs</w:t>
            </w:r>
          </w:p>
        </w:tc>
        <w:tc>
          <w:tcPr>
            <w:tcW w:w="234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Based on students’ needs</w:t>
            </w:r>
          </w:p>
        </w:tc>
        <w:tc>
          <w:tcPr>
            <w:tcW w:w="2430" w:type="dxa"/>
          </w:tcPr>
          <w:p w:rsidR="00055217" w:rsidRPr="00F17965" w:rsidRDefault="00055217" w:rsidP="000552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Based on students’ needs</w:t>
            </w:r>
          </w:p>
        </w:tc>
      </w:tr>
    </w:tbl>
    <w:p w:rsidR="004D730F" w:rsidRDefault="004D730F" w:rsidP="005450FA">
      <w:pPr>
        <w:rPr>
          <w:sz w:val="24"/>
          <w:szCs w:val="24"/>
        </w:rPr>
      </w:pPr>
    </w:p>
    <w:p w:rsidR="00B56762" w:rsidRDefault="00B56762" w:rsidP="005450FA">
      <w:pPr>
        <w:rPr>
          <w:sz w:val="24"/>
          <w:szCs w:val="24"/>
        </w:rPr>
      </w:pPr>
    </w:p>
    <w:p w:rsidR="00B56762" w:rsidRPr="00B56762" w:rsidRDefault="00B56762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*All lesson plans are subject to revisions and addendums by teacher. </w:t>
      </w:r>
    </w:p>
    <w:sectPr w:rsidR="00B56762" w:rsidRPr="00B56762" w:rsidSect="005A5444">
      <w:headerReference w:type="default" r:id="rId7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DC" w:rsidRDefault="00CA71DC" w:rsidP="0008095E">
      <w:pPr>
        <w:spacing w:after="0" w:line="240" w:lineRule="auto"/>
      </w:pPr>
      <w:r>
        <w:separator/>
      </w:r>
    </w:p>
  </w:endnote>
  <w:endnote w:type="continuationSeparator" w:id="0">
    <w:p w:rsidR="00CA71DC" w:rsidRDefault="00CA71DC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DC" w:rsidRDefault="00CA71DC" w:rsidP="0008095E">
      <w:pPr>
        <w:spacing w:after="0" w:line="240" w:lineRule="auto"/>
      </w:pPr>
      <w:r>
        <w:separator/>
      </w:r>
    </w:p>
  </w:footnote>
  <w:footnote w:type="continuationSeparator" w:id="0">
    <w:p w:rsidR="00CA71DC" w:rsidRDefault="00CA71DC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C2" w:rsidRPr="0008095E" w:rsidRDefault="00953E4B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</w:t>
    </w:r>
    <w:r w:rsidR="00281EC2">
      <w:rPr>
        <w:rFonts w:ascii="Bodoni MT Black" w:hAnsi="Bodoni MT Black"/>
        <w:sz w:val="32"/>
        <w:szCs w:val="32"/>
      </w:rPr>
      <w:t xml:space="preserve"> Lesson Plan Template with Unpacking the Standards</w:t>
    </w:r>
  </w:p>
  <w:p w:rsidR="00281EC2" w:rsidRDefault="00281EC2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892488">
      <w:rPr>
        <w:sz w:val="28"/>
        <w:szCs w:val="28"/>
      </w:rPr>
      <w:t>2015-2016</w:t>
    </w:r>
  </w:p>
  <w:p w:rsidR="00281EC2" w:rsidRDefault="00337AE0" w:rsidP="001A2A8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Course: </w:t>
    </w:r>
    <w:r w:rsidR="00B03F61">
      <w:rPr>
        <w:sz w:val="28"/>
        <w:szCs w:val="28"/>
      </w:rPr>
      <w:t>World Cultures</w:t>
    </w:r>
  </w:p>
  <w:p w:rsidR="00281EC2" w:rsidRPr="001A2A84" w:rsidRDefault="00281EC2" w:rsidP="001A2A84">
    <w:pPr>
      <w:pStyle w:val="Header"/>
      <w:jc w:val="center"/>
      <w:rPr>
        <w:sz w:val="14"/>
        <w:szCs w:val="14"/>
      </w:rPr>
    </w:pP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281EC2" w:rsidRPr="00E85D68" w:rsidTr="00B31ECF">
      <w:tc>
        <w:tcPr>
          <w:tcW w:w="10008" w:type="dxa"/>
        </w:tcPr>
        <w:p w:rsidR="00281EC2" w:rsidRPr="00E85D68" w:rsidRDefault="00281EC2" w:rsidP="0009182E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Teachers:</w:t>
          </w:r>
          <w:r w:rsidR="00892488">
            <w:rPr>
              <w:sz w:val="24"/>
              <w:szCs w:val="24"/>
            </w:rPr>
            <w:t xml:space="preserve"> Justin </w:t>
          </w:r>
          <w:proofErr w:type="spellStart"/>
          <w:r w:rsidR="00892488">
            <w:rPr>
              <w:sz w:val="24"/>
              <w:szCs w:val="24"/>
            </w:rPr>
            <w:t>McKittrick</w:t>
          </w:r>
          <w:proofErr w:type="spellEnd"/>
        </w:p>
      </w:tc>
      <w:tc>
        <w:tcPr>
          <w:tcW w:w="4770" w:type="dxa"/>
        </w:tcPr>
        <w:p w:rsidR="00281EC2" w:rsidRPr="00E85D68" w:rsidRDefault="00281EC2" w:rsidP="00953E4B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>
            <w:rPr>
              <w:sz w:val="24"/>
              <w:szCs w:val="24"/>
            </w:rPr>
            <w:t xml:space="preserve">  </w:t>
          </w:r>
          <w:r w:rsidR="00B03F61">
            <w:rPr>
              <w:sz w:val="24"/>
              <w:szCs w:val="24"/>
            </w:rPr>
            <w:t>8/31-9/4</w:t>
          </w:r>
        </w:p>
      </w:tc>
    </w:tr>
  </w:tbl>
  <w:p w:rsidR="00281EC2" w:rsidRPr="001A2A84" w:rsidRDefault="00281EC2" w:rsidP="001A2A84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10352"/>
    <w:rsid w:val="000349B5"/>
    <w:rsid w:val="00040FB7"/>
    <w:rsid w:val="00044878"/>
    <w:rsid w:val="00045F4C"/>
    <w:rsid w:val="00054BB1"/>
    <w:rsid w:val="00055217"/>
    <w:rsid w:val="0008095E"/>
    <w:rsid w:val="00083923"/>
    <w:rsid w:val="0009182E"/>
    <w:rsid w:val="000B4AB9"/>
    <w:rsid w:val="000B7C14"/>
    <w:rsid w:val="000D557B"/>
    <w:rsid w:val="000E3713"/>
    <w:rsid w:val="001051BC"/>
    <w:rsid w:val="001316FF"/>
    <w:rsid w:val="001461CC"/>
    <w:rsid w:val="0018113B"/>
    <w:rsid w:val="001814E0"/>
    <w:rsid w:val="00182B22"/>
    <w:rsid w:val="001A2A84"/>
    <w:rsid w:val="001C2878"/>
    <w:rsid w:val="001D45DD"/>
    <w:rsid w:val="001F06C4"/>
    <w:rsid w:val="002048F0"/>
    <w:rsid w:val="00206666"/>
    <w:rsid w:val="00232FD4"/>
    <w:rsid w:val="00235111"/>
    <w:rsid w:val="00261EF1"/>
    <w:rsid w:val="00274187"/>
    <w:rsid w:val="002768F6"/>
    <w:rsid w:val="00281EC2"/>
    <w:rsid w:val="00290AEC"/>
    <w:rsid w:val="00291442"/>
    <w:rsid w:val="00293F52"/>
    <w:rsid w:val="002D24F6"/>
    <w:rsid w:val="002E52D3"/>
    <w:rsid w:val="0032014A"/>
    <w:rsid w:val="00337AE0"/>
    <w:rsid w:val="003605C4"/>
    <w:rsid w:val="003648B2"/>
    <w:rsid w:val="003701F5"/>
    <w:rsid w:val="00376EFE"/>
    <w:rsid w:val="003858E9"/>
    <w:rsid w:val="003D5451"/>
    <w:rsid w:val="003D5AFE"/>
    <w:rsid w:val="003D7669"/>
    <w:rsid w:val="003E3828"/>
    <w:rsid w:val="004066D4"/>
    <w:rsid w:val="0044766B"/>
    <w:rsid w:val="00466298"/>
    <w:rsid w:val="00486D19"/>
    <w:rsid w:val="004A5605"/>
    <w:rsid w:val="004B273E"/>
    <w:rsid w:val="004B45F6"/>
    <w:rsid w:val="004C08A0"/>
    <w:rsid w:val="004C6966"/>
    <w:rsid w:val="004D3576"/>
    <w:rsid w:val="004D730F"/>
    <w:rsid w:val="004F2974"/>
    <w:rsid w:val="004F5095"/>
    <w:rsid w:val="0051143C"/>
    <w:rsid w:val="00514F2A"/>
    <w:rsid w:val="00516F00"/>
    <w:rsid w:val="005319C2"/>
    <w:rsid w:val="005450FA"/>
    <w:rsid w:val="0056333C"/>
    <w:rsid w:val="00564A95"/>
    <w:rsid w:val="00574FE0"/>
    <w:rsid w:val="00580402"/>
    <w:rsid w:val="00594939"/>
    <w:rsid w:val="005A1157"/>
    <w:rsid w:val="005A5444"/>
    <w:rsid w:val="005B260D"/>
    <w:rsid w:val="005C080A"/>
    <w:rsid w:val="005C176F"/>
    <w:rsid w:val="005E5793"/>
    <w:rsid w:val="006302E0"/>
    <w:rsid w:val="00655A11"/>
    <w:rsid w:val="00660F9C"/>
    <w:rsid w:val="00666043"/>
    <w:rsid w:val="00675430"/>
    <w:rsid w:val="00691AA6"/>
    <w:rsid w:val="006A15AD"/>
    <w:rsid w:val="006A675D"/>
    <w:rsid w:val="006B13C6"/>
    <w:rsid w:val="006B2265"/>
    <w:rsid w:val="006B5B84"/>
    <w:rsid w:val="006C117F"/>
    <w:rsid w:val="006C5055"/>
    <w:rsid w:val="006D221F"/>
    <w:rsid w:val="006E6E19"/>
    <w:rsid w:val="006F368E"/>
    <w:rsid w:val="006F4CF3"/>
    <w:rsid w:val="006F7E80"/>
    <w:rsid w:val="0071761B"/>
    <w:rsid w:val="007320CD"/>
    <w:rsid w:val="00746721"/>
    <w:rsid w:val="00747CBB"/>
    <w:rsid w:val="00751D5F"/>
    <w:rsid w:val="0075238E"/>
    <w:rsid w:val="00765456"/>
    <w:rsid w:val="00794035"/>
    <w:rsid w:val="007B2C49"/>
    <w:rsid w:val="007C0788"/>
    <w:rsid w:val="007D3698"/>
    <w:rsid w:val="007E44BE"/>
    <w:rsid w:val="007E48F3"/>
    <w:rsid w:val="00811C66"/>
    <w:rsid w:val="00816001"/>
    <w:rsid w:val="00866CB2"/>
    <w:rsid w:val="008674F2"/>
    <w:rsid w:val="00892488"/>
    <w:rsid w:val="008963C6"/>
    <w:rsid w:val="008A5305"/>
    <w:rsid w:val="008E53F0"/>
    <w:rsid w:val="008F4685"/>
    <w:rsid w:val="008F67CC"/>
    <w:rsid w:val="0090100A"/>
    <w:rsid w:val="009347C4"/>
    <w:rsid w:val="0095205D"/>
    <w:rsid w:val="00953E4B"/>
    <w:rsid w:val="009642A9"/>
    <w:rsid w:val="0097626C"/>
    <w:rsid w:val="009849A7"/>
    <w:rsid w:val="00987ED9"/>
    <w:rsid w:val="009A46F6"/>
    <w:rsid w:val="009A747B"/>
    <w:rsid w:val="009D2CBD"/>
    <w:rsid w:val="009E2140"/>
    <w:rsid w:val="00A0223E"/>
    <w:rsid w:val="00A14403"/>
    <w:rsid w:val="00A217DE"/>
    <w:rsid w:val="00A21D92"/>
    <w:rsid w:val="00A366F3"/>
    <w:rsid w:val="00A36FC9"/>
    <w:rsid w:val="00A43BDF"/>
    <w:rsid w:val="00A73F72"/>
    <w:rsid w:val="00A811D9"/>
    <w:rsid w:val="00A97A42"/>
    <w:rsid w:val="00AC2DA7"/>
    <w:rsid w:val="00AE3E9D"/>
    <w:rsid w:val="00B03F61"/>
    <w:rsid w:val="00B237FE"/>
    <w:rsid w:val="00B31ECF"/>
    <w:rsid w:val="00B52676"/>
    <w:rsid w:val="00B55D9B"/>
    <w:rsid w:val="00B56762"/>
    <w:rsid w:val="00B7121C"/>
    <w:rsid w:val="00B83FEA"/>
    <w:rsid w:val="00B9071A"/>
    <w:rsid w:val="00B90F9C"/>
    <w:rsid w:val="00BA1795"/>
    <w:rsid w:val="00BD0177"/>
    <w:rsid w:val="00BE7247"/>
    <w:rsid w:val="00BF44D5"/>
    <w:rsid w:val="00C01D6B"/>
    <w:rsid w:val="00C07432"/>
    <w:rsid w:val="00C27FB8"/>
    <w:rsid w:val="00C32CE4"/>
    <w:rsid w:val="00C41098"/>
    <w:rsid w:val="00C464C8"/>
    <w:rsid w:val="00CA1BD9"/>
    <w:rsid w:val="00CA71DC"/>
    <w:rsid w:val="00CA79F0"/>
    <w:rsid w:val="00CB31AD"/>
    <w:rsid w:val="00CC6B28"/>
    <w:rsid w:val="00CD1E76"/>
    <w:rsid w:val="00D02B0C"/>
    <w:rsid w:val="00D221F5"/>
    <w:rsid w:val="00D42DB0"/>
    <w:rsid w:val="00D66055"/>
    <w:rsid w:val="00D764EF"/>
    <w:rsid w:val="00DA2E20"/>
    <w:rsid w:val="00DB167E"/>
    <w:rsid w:val="00DD6776"/>
    <w:rsid w:val="00E101A5"/>
    <w:rsid w:val="00E10D65"/>
    <w:rsid w:val="00E15AE0"/>
    <w:rsid w:val="00E37787"/>
    <w:rsid w:val="00E37CD8"/>
    <w:rsid w:val="00E67E8A"/>
    <w:rsid w:val="00E76587"/>
    <w:rsid w:val="00E76918"/>
    <w:rsid w:val="00E76CDE"/>
    <w:rsid w:val="00E83821"/>
    <w:rsid w:val="00E85D57"/>
    <w:rsid w:val="00E85D68"/>
    <w:rsid w:val="00E91B4F"/>
    <w:rsid w:val="00EA7373"/>
    <w:rsid w:val="00EB28D4"/>
    <w:rsid w:val="00EB34E1"/>
    <w:rsid w:val="00ED0B7A"/>
    <w:rsid w:val="00ED3178"/>
    <w:rsid w:val="00EE4257"/>
    <w:rsid w:val="00F00091"/>
    <w:rsid w:val="00F1397C"/>
    <w:rsid w:val="00F176B5"/>
    <w:rsid w:val="00F17965"/>
    <w:rsid w:val="00F3336A"/>
    <w:rsid w:val="00F42707"/>
    <w:rsid w:val="00F50634"/>
    <w:rsid w:val="00F76B1E"/>
    <w:rsid w:val="00FA5AA6"/>
    <w:rsid w:val="00FE78E6"/>
    <w:rsid w:val="00FE79FC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48B88-C728-4645-B165-033EC5E5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Moore, Catherine E</dc:creator>
  <cp:keywords/>
  <cp:lastModifiedBy>McKittrick, Justin J</cp:lastModifiedBy>
  <cp:revision>3</cp:revision>
  <cp:lastPrinted>2012-09-26T15:51:00Z</cp:lastPrinted>
  <dcterms:created xsi:type="dcterms:W3CDTF">2015-08-18T20:45:00Z</dcterms:created>
  <dcterms:modified xsi:type="dcterms:W3CDTF">2015-08-21T20:58:00Z</dcterms:modified>
</cp:coreProperties>
</file>