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11074" w14:textId="1DEAE7DC" w:rsidR="00F90BEE" w:rsidRDefault="00F90BEE">
      <w:r>
        <w:t>Segundo Grado                                                                               Elije 9 actividades y completa el proyecto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9846"/>
      </w:tblGrid>
      <w:tr w:rsidR="00B959D0" w14:paraId="4561DD1C" w14:textId="77777777" w:rsidTr="00F90BEE">
        <w:trPr>
          <w:trHeight w:val="13400"/>
        </w:trPr>
        <w:tc>
          <w:tcPr>
            <w:tcW w:w="9846" w:type="dxa"/>
          </w:tcPr>
          <w:p w14:paraId="5D968444" w14:textId="4ADA2DE5" w:rsidR="00334711" w:rsidRPr="00803526" w:rsidRDefault="00334711" w:rsidP="00334711">
            <w:pPr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1. Matemáticas</w:t>
            </w:r>
          </w:p>
          <w:p w14:paraId="74D95A78" w14:textId="77777777" w:rsidR="00334711" w:rsidRDefault="00334711"/>
          <w:p w14:paraId="54715E89" w14:textId="323DF6A4" w:rsidR="00334711" w:rsidRPr="00164B73" w:rsidRDefault="00334711" w:rsidP="00334711">
            <w:pPr>
              <w:jc w:val="center"/>
              <w:rPr>
                <w:i/>
                <w:iCs/>
              </w:rPr>
            </w:pPr>
            <w:r w:rsidRPr="00164B73">
              <w:rPr>
                <w:i/>
                <w:iCs/>
              </w:rPr>
              <w:t>Yo puedo modelar y describir situaciones de multiplicación y división de la vida real.</w:t>
            </w:r>
          </w:p>
          <w:p w14:paraId="0E2BCA85" w14:textId="41051B18" w:rsidR="00334711" w:rsidRDefault="00334711" w:rsidP="00334711">
            <w:pPr>
              <w:jc w:val="center"/>
            </w:pPr>
          </w:p>
          <w:p w14:paraId="5661C6A2" w14:textId="77777777" w:rsidR="00334711" w:rsidRDefault="00334711" w:rsidP="00334711">
            <w:r>
              <w:t xml:space="preserve">El diagrama de </w:t>
            </w:r>
            <w:proofErr w:type="spellStart"/>
            <w:r>
              <w:t>Venn</w:t>
            </w:r>
            <w:proofErr w:type="spellEnd"/>
            <w:r>
              <w:t xml:space="preserve"> a continuación incluye diferentes situaciones que vemos en cuentos de multiplicación y división. </w:t>
            </w:r>
          </w:p>
          <w:p w14:paraId="37FCFAF6" w14:textId="77777777" w:rsidR="00334711" w:rsidRDefault="00334711" w:rsidP="00334711">
            <w:r>
              <w:t>• Primero entendemos de qué se trata el cuento de matemáticas.</w:t>
            </w:r>
          </w:p>
          <w:p w14:paraId="1EA2E881" w14:textId="6ABE57FB" w:rsidR="00334711" w:rsidRDefault="00334711" w:rsidP="00334711">
            <w:r>
              <w:t xml:space="preserve">• Luego determinamos lo que la pregunta nos pide que encontremos. </w:t>
            </w:r>
          </w:p>
          <w:p w14:paraId="7BED4C32" w14:textId="7F3490C6" w:rsidR="00334711" w:rsidRDefault="00334711" w:rsidP="00334711">
            <w:r>
              <w:t>• Finalmente usamos el diagrama a continuación para ayudarnos a justificar qué operación usamos para resolver el cuento de matemáticas.</w:t>
            </w:r>
          </w:p>
          <w:p w14:paraId="2A68A4FB" w14:textId="77777777" w:rsidR="00334711" w:rsidRDefault="00334711" w:rsidP="00334711"/>
          <w:p w14:paraId="4734AB02" w14:textId="3BBC4FAD" w:rsidR="00334711" w:rsidRDefault="00334711" w:rsidP="00334711">
            <w:r>
              <w:rPr>
                <w:noProof/>
              </w:rPr>
              <w:drawing>
                <wp:inline distT="0" distB="0" distL="0" distR="0" wp14:anchorId="424982E7" wp14:editId="192FB6B4">
                  <wp:extent cx="5731510" cy="159893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5EC7A" w14:textId="77777777" w:rsidR="00334711" w:rsidRPr="00334711" w:rsidRDefault="00334711">
            <w:pPr>
              <w:rPr>
                <w:color w:val="4472C4" w:themeColor="accent1"/>
              </w:rPr>
            </w:pPr>
            <w:r w:rsidRPr="00334711">
              <w:rPr>
                <w:b/>
                <w:bCs/>
              </w:rPr>
              <w:t>Ejemplo:</w:t>
            </w:r>
            <w:r>
              <w:t xml:space="preserve"> </w:t>
            </w:r>
            <w:r w:rsidRPr="00334711">
              <w:rPr>
                <w:color w:val="4472C4" w:themeColor="accent1"/>
              </w:rPr>
              <w:t>Gabriel tiene 6 filas de calcomanías. Cada fila tiene 3 calcomanías. ¿Cuántas calcomanías tiene Gabriel en total?</w:t>
            </w:r>
          </w:p>
          <w:p w14:paraId="31AAC61F" w14:textId="77777777" w:rsidR="00334711" w:rsidRDefault="00334711"/>
          <w:p w14:paraId="37E9CF13" w14:textId="77777777" w:rsidR="00334711" w:rsidRDefault="00334711"/>
          <w:p w14:paraId="3A67736B" w14:textId="6CBB8FFA" w:rsidR="00334711" w:rsidRDefault="00334711">
            <w:r>
              <w:rPr>
                <w:noProof/>
              </w:rPr>
              <w:drawing>
                <wp:inline distT="0" distB="0" distL="0" distR="0" wp14:anchorId="2A6F2C95" wp14:editId="42952D9D">
                  <wp:extent cx="3359983" cy="2105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064" cy="222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4B60" w14:textId="0CBC1BD9" w:rsidR="00334711" w:rsidRDefault="00334711"/>
          <w:p w14:paraId="5A7CB65D" w14:textId="77777777" w:rsidR="00334711" w:rsidRPr="00334711" w:rsidRDefault="00334711">
            <w:pPr>
              <w:rPr>
                <w:i/>
                <w:iCs/>
              </w:rPr>
            </w:pPr>
            <w:r w:rsidRPr="00334711">
              <w:rPr>
                <w:i/>
                <w:iCs/>
              </w:rPr>
              <w:t>Yo decidí multiplicar porque para encontrar la solución necesito juntar grupos iguales para encontrar el número total de objetos. El modelo representa multiplicación porque estoy juntando 6 grupos de 3 para encontrar el número total de calcomanías.</w:t>
            </w:r>
          </w:p>
          <w:p w14:paraId="5527207F" w14:textId="77777777" w:rsidR="00334711" w:rsidRDefault="00334711"/>
          <w:p w14:paraId="1896198B" w14:textId="7A282734" w:rsidR="00334711" w:rsidRPr="00334711" w:rsidRDefault="00334711" w:rsidP="00334711">
            <w:pPr>
              <w:jc w:val="center"/>
              <w:rPr>
                <w:i/>
                <w:iCs/>
              </w:rPr>
            </w:pPr>
            <w:r w:rsidRPr="00334711">
              <w:rPr>
                <w:i/>
                <w:iCs/>
              </w:rPr>
              <w:t xml:space="preserve">Gabriel tiene </w:t>
            </w:r>
            <w:r w:rsidRPr="00334711">
              <w:rPr>
                <w:i/>
                <w:iCs/>
                <w:color w:val="4472C4" w:themeColor="accent1"/>
                <w:u w:val="single"/>
              </w:rPr>
              <w:t>18 estrellas en total.</w:t>
            </w:r>
          </w:p>
          <w:p w14:paraId="355432A8" w14:textId="77777777" w:rsidR="00334711" w:rsidRDefault="00334711"/>
          <w:p w14:paraId="2B5D3325" w14:textId="77777777" w:rsidR="00334711" w:rsidRDefault="00334711">
            <w:r w:rsidRPr="00334711">
              <w:rPr>
                <w:b/>
                <w:bCs/>
              </w:rPr>
              <w:t xml:space="preserve">Practica: </w:t>
            </w:r>
            <w:r>
              <w:t xml:space="preserve">Dibuja un modelo para representar las siguientes situaciones. Luego explica si necesitas multiplicar o dividir para encontrar las respuestas al cuento de matemáticas. Escribe las respuestas usando oraciones completas. </w:t>
            </w:r>
          </w:p>
          <w:p w14:paraId="1254E03C" w14:textId="77777777" w:rsidR="00164B73" w:rsidRDefault="00164B73">
            <w:pPr>
              <w:rPr>
                <w:b/>
                <w:bCs/>
              </w:rPr>
            </w:pPr>
          </w:p>
          <w:p w14:paraId="25BFDFD0" w14:textId="1A5D8F73" w:rsidR="00115DC7" w:rsidRDefault="00334711">
            <w:r w:rsidRPr="00115DC7">
              <w:rPr>
                <w:b/>
                <w:bCs/>
              </w:rPr>
              <w:t xml:space="preserve">Situación A: </w:t>
            </w:r>
            <w:r>
              <w:t xml:space="preserve">Marcos tiene 24 libros. Él puso el mismo número de libros dentro de 4 cajas. ¿Cuántos libros puso Marcos dentro de cada caja? </w:t>
            </w:r>
          </w:p>
          <w:p w14:paraId="2D77BC3B" w14:textId="77777777" w:rsidR="00115DC7" w:rsidRDefault="00115DC7"/>
          <w:p w14:paraId="278508A9" w14:textId="4CF9FD50" w:rsidR="00334711" w:rsidRDefault="00334711">
            <w:r w:rsidRPr="00115DC7">
              <w:rPr>
                <w:b/>
                <w:bCs/>
              </w:rPr>
              <w:t>Situación B:</w:t>
            </w:r>
            <w:r>
              <w:t xml:space="preserve"> William compró 7 paquetes de borradores. Cada paquete tenía 2 borradores. ¿Cuántos borradores compró William?</w:t>
            </w:r>
          </w:p>
          <w:p w14:paraId="30A69A6F" w14:textId="77777777" w:rsidR="00334711" w:rsidRPr="00803526" w:rsidRDefault="00115DC7" w:rsidP="00115DC7">
            <w:pPr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2.Matematicas</w:t>
            </w:r>
          </w:p>
          <w:p w14:paraId="6DA0D3B4" w14:textId="77777777" w:rsidR="00115DC7" w:rsidRPr="00803526" w:rsidRDefault="00115DC7" w:rsidP="00115DC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001A16B" w14:textId="77777777" w:rsidR="00115DC7" w:rsidRPr="00164B73" w:rsidRDefault="00115DC7" w:rsidP="00115DC7">
            <w:pPr>
              <w:jc w:val="center"/>
              <w:rPr>
                <w:i/>
                <w:iCs/>
              </w:rPr>
            </w:pPr>
            <w:r>
              <w:t>Y</w:t>
            </w:r>
            <w:r w:rsidRPr="00164B73">
              <w:rPr>
                <w:i/>
                <w:iCs/>
              </w:rPr>
              <w:t>o puedo modelar, crear, y describir cuentos de multiplicación y división de la vida real.</w:t>
            </w:r>
          </w:p>
          <w:p w14:paraId="73CC49F9" w14:textId="77777777" w:rsidR="00115DC7" w:rsidRPr="00164B73" w:rsidRDefault="00115DC7" w:rsidP="00115DC7">
            <w:pPr>
              <w:jc w:val="center"/>
              <w:rPr>
                <w:i/>
                <w:iCs/>
              </w:rPr>
            </w:pPr>
          </w:p>
          <w:p w14:paraId="0B1C94EC" w14:textId="77777777" w:rsidR="00115DC7" w:rsidRDefault="00115DC7" w:rsidP="00115DC7">
            <w:r>
              <w:t xml:space="preserve">Hoy vamos a usar el diagrama de </w:t>
            </w:r>
            <w:proofErr w:type="spellStart"/>
            <w:r>
              <w:t>Venn</w:t>
            </w:r>
            <w:proofErr w:type="spellEnd"/>
            <w:r>
              <w:t xml:space="preserve"> de la actividad de ayer para ayudarnos a crear cuentos de multiplicación y división. </w:t>
            </w:r>
          </w:p>
          <w:p w14:paraId="5A7804CD" w14:textId="77777777" w:rsidR="00115DC7" w:rsidRDefault="00115DC7" w:rsidP="00115DC7"/>
          <w:p w14:paraId="10D65C17" w14:textId="77777777" w:rsidR="00115DC7" w:rsidRDefault="00115DC7" w:rsidP="00115DC7">
            <w:r>
              <w:t xml:space="preserve">Podemos usar marcos de oración para que nos ayuden a escribir nuestros cuentos de matemáticas. A continuación, hay tres ejemplos de cuentos de matemáticas que podemos usar. </w:t>
            </w:r>
          </w:p>
          <w:p w14:paraId="765A6C2C" w14:textId="77777777" w:rsidR="00115DC7" w:rsidRDefault="00115DC7" w:rsidP="00115DC7"/>
          <w:p w14:paraId="1D7CDB9A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Cuento 1: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Un panadero colocó ______ filas de galletas en una bandeja de galletas. Cada fila tenía ______ galletas. ¿Cuántas galletas colocó el panadero en la bandeja de galletas? </w:t>
            </w:r>
          </w:p>
          <w:p w14:paraId="02D2C297" w14:textId="77777777" w:rsidR="00115DC7" w:rsidRDefault="00115DC7" w:rsidP="00115DC7">
            <w:pPr>
              <w:rPr>
                <w:b/>
                <w:bCs/>
              </w:rPr>
            </w:pPr>
          </w:p>
          <w:p w14:paraId="4104E81E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Cuento 2: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El granjero sembró ____ filas de flores. Cada fila tenía ____ flores. ¿Cuántas flores sembró el granjero? </w:t>
            </w:r>
          </w:p>
          <w:p w14:paraId="4865FBCC" w14:textId="77777777" w:rsidR="00115DC7" w:rsidRDefault="00115DC7" w:rsidP="00115DC7"/>
          <w:p w14:paraId="52A4B4AC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Cuento 3: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Una maestra compró ____ calcomanías. Él le dio el mismo número de calcomanías a ____ estudiantes. ¿Cuántas calcomanías recibió cada estudiante? </w:t>
            </w:r>
          </w:p>
          <w:p w14:paraId="7F63CFCD" w14:textId="77777777" w:rsidR="00115DC7" w:rsidRDefault="00115DC7" w:rsidP="00115DC7"/>
          <w:p w14:paraId="1A1F44EA" w14:textId="77777777" w:rsidR="00115DC7" w:rsidRDefault="00115DC7" w:rsidP="00115DC7">
            <w:r w:rsidRPr="00164B73">
              <w:rPr>
                <w:b/>
                <w:bCs/>
                <w:u w:val="single"/>
              </w:rPr>
              <w:t>Practica:</w:t>
            </w:r>
            <w:r>
              <w:t xml:space="preserve"> Cree, modela, y resuelve dos cuentos de multiplicación y dos cuentos de división. </w:t>
            </w:r>
          </w:p>
          <w:p w14:paraId="65522A3A" w14:textId="77777777" w:rsidR="00115DC7" w:rsidRDefault="00115DC7" w:rsidP="00115DC7"/>
          <w:p w14:paraId="342B93FA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Paso 1: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Crea un cuento de matemáticas. Asegúrate de usar el diagrama de </w:t>
            </w:r>
            <w:proofErr w:type="spellStart"/>
            <w:r>
              <w:t>Venn</w:t>
            </w:r>
            <w:proofErr w:type="spellEnd"/>
            <w:r>
              <w:t xml:space="preserve"> de la actividad de ayer para ayudarte. </w:t>
            </w:r>
          </w:p>
          <w:p w14:paraId="41E84D21" w14:textId="77777777" w:rsidR="00115DC7" w:rsidRDefault="00115DC7" w:rsidP="00115DC7"/>
          <w:p w14:paraId="4714356C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Paso 2: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Dibuja un modelo que represente el cuento de matemáticas. </w:t>
            </w:r>
          </w:p>
          <w:p w14:paraId="0863B2EA" w14:textId="77777777" w:rsidR="00115DC7" w:rsidRDefault="00115DC7" w:rsidP="00115DC7"/>
          <w:p w14:paraId="12B80BE9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Paso 3: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Resuelve el cuento de matemáticas. </w:t>
            </w:r>
          </w:p>
          <w:p w14:paraId="5493FE61" w14:textId="77777777" w:rsidR="00115DC7" w:rsidRDefault="00115DC7" w:rsidP="00115DC7"/>
          <w:p w14:paraId="357247A4" w14:textId="77777777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Paso 4:</w:t>
            </w:r>
            <w:r w:rsidRPr="00164B73">
              <w:rPr>
                <w:color w:val="4472C4" w:themeColor="accent1"/>
              </w:rPr>
              <w:t xml:space="preserve"> </w:t>
            </w:r>
            <w:r>
              <w:t xml:space="preserve">Escribe tu respuesta en una oración completa. </w:t>
            </w:r>
          </w:p>
          <w:p w14:paraId="51565195" w14:textId="77777777" w:rsidR="00115DC7" w:rsidRDefault="00115DC7" w:rsidP="00115DC7"/>
          <w:p w14:paraId="33EC7CC5" w14:textId="4A86AC6C" w:rsidR="00115DC7" w:rsidRDefault="00115DC7" w:rsidP="00115DC7">
            <w:r w:rsidRPr="00164B73">
              <w:rPr>
                <w:b/>
                <w:bCs/>
                <w:color w:val="4472C4" w:themeColor="accent1"/>
              </w:rPr>
              <w:t>Paso 5:</w:t>
            </w:r>
            <w:r>
              <w:t xml:space="preserve"> Repite pasos 1-4 hasta que hayas creado y resuelto un total de cuatro cuentos de matemáticas.</w:t>
            </w:r>
          </w:p>
          <w:p w14:paraId="2B918ED1" w14:textId="77777777" w:rsidR="00164B73" w:rsidRDefault="00164B73" w:rsidP="00115DC7"/>
          <w:p w14:paraId="20AF6AAB" w14:textId="77777777" w:rsidR="00115DC7" w:rsidRDefault="00115DC7" w:rsidP="00115DC7"/>
          <w:p w14:paraId="7282DA55" w14:textId="121A8F33" w:rsidR="00115DC7" w:rsidRDefault="00115DC7" w:rsidP="00115DC7">
            <w:pPr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3.Matemáticas</w:t>
            </w:r>
          </w:p>
          <w:p w14:paraId="1FF45100" w14:textId="7AD42CB0" w:rsidR="00164B73" w:rsidRDefault="00164B73" w:rsidP="00115DC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8C344EA" w14:textId="26AEC8E4" w:rsidR="00164B73" w:rsidRDefault="00164B73" w:rsidP="00F90BE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4EC87E8" wp14:editId="25BB8A21">
                  <wp:extent cx="1262380" cy="12477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ABFA0" w14:textId="36F64DD1" w:rsidR="00342D80" w:rsidRDefault="00342D80" w:rsidP="00342D80">
            <w:pPr>
              <w:rPr>
                <w:b/>
                <w:bCs/>
                <w:sz w:val="32"/>
                <w:szCs w:val="32"/>
              </w:rPr>
            </w:pPr>
          </w:p>
          <w:p w14:paraId="22142BF6" w14:textId="5DFB0589" w:rsidR="00342D80" w:rsidRPr="00164B73" w:rsidRDefault="00164B73" w:rsidP="00342D80">
            <w:r w:rsidRPr="00164B73">
              <w:t xml:space="preserve">Iniciar sesión en </w:t>
            </w:r>
            <w:r w:rsidRPr="00164B73">
              <w:rPr>
                <w:b/>
                <w:bCs/>
              </w:rPr>
              <w:t xml:space="preserve">Imagine </w:t>
            </w:r>
            <w:proofErr w:type="spellStart"/>
            <w:r w:rsidRPr="00164B73">
              <w:rPr>
                <w:b/>
                <w:bCs/>
              </w:rPr>
              <w:t>Math</w:t>
            </w:r>
            <w:proofErr w:type="spellEnd"/>
            <w:r w:rsidRPr="00164B73">
              <w:t xml:space="preserve"> por 30 minutos</w:t>
            </w:r>
          </w:p>
          <w:p w14:paraId="6A94DEEF" w14:textId="77777777" w:rsidR="00115DC7" w:rsidRPr="00803526" w:rsidRDefault="00115DC7" w:rsidP="00115DC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43E1F6B" w14:textId="77777777" w:rsidR="00D00131" w:rsidRDefault="00D00131" w:rsidP="00115DC7">
            <w:pPr>
              <w:jc w:val="center"/>
            </w:pPr>
          </w:p>
          <w:p w14:paraId="2E5A85A1" w14:textId="77777777" w:rsidR="00D00131" w:rsidRDefault="00D00131" w:rsidP="00115DC7">
            <w:pPr>
              <w:jc w:val="center"/>
            </w:pPr>
          </w:p>
          <w:p w14:paraId="68972ACE" w14:textId="77777777" w:rsidR="00D00131" w:rsidRDefault="00D00131" w:rsidP="00115DC7">
            <w:pPr>
              <w:jc w:val="center"/>
            </w:pPr>
          </w:p>
          <w:p w14:paraId="06F746AC" w14:textId="61C5493A" w:rsidR="00115DC7" w:rsidRPr="00803526" w:rsidRDefault="00115DC7" w:rsidP="00115DC7">
            <w:pPr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4.Lectura</w:t>
            </w:r>
          </w:p>
          <w:p w14:paraId="2243D595" w14:textId="77777777" w:rsidR="00164B73" w:rsidRDefault="00164B73" w:rsidP="00115DC7">
            <w:pPr>
              <w:rPr>
                <w:b/>
                <w:bCs/>
              </w:rPr>
            </w:pPr>
          </w:p>
          <w:p w14:paraId="781008B6" w14:textId="1AA6156F" w:rsidR="00943F15" w:rsidRPr="00164B73" w:rsidRDefault="00115DC7" w:rsidP="00164B73">
            <w:pPr>
              <w:jc w:val="center"/>
            </w:pPr>
            <w:r w:rsidRPr="00164B73">
              <w:t>Causa y efecto</w:t>
            </w:r>
          </w:p>
          <w:p w14:paraId="1039F62F" w14:textId="77777777" w:rsidR="00164B73" w:rsidRDefault="00164B73" w:rsidP="00115DC7"/>
          <w:p w14:paraId="04F0594D" w14:textId="1F656755" w:rsidR="00943F15" w:rsidRDefault="00115DC7" w:rsidP="00115DC7">
            <w:r>
              <w:t xml:space="preserve">• Hoy encontrarás la </w:t>
            </w:r>
            <w:r w:rsidRPr="00164B73">
              <w:rPr>
                <w:b/>
                <w:bCs/>
              </w:rPr>
              <w:t xml:space="preserve">causa </w:t>
            </w:r>
            <w:r>
              <w:t xml:space="preserve">y el </w:t>
            </w:r>
            <w:r w:rsidRPr="00164B73">
              <w:rPr>
                <w:b/>
                <w:bCs/>
              </w:rPr>
              <w:t>efecto</w:t>
            </w:r>
            <w:r>
              <w:t xml:space="preserve"> de tu texto. </w:t>
            </w:r>
          </w:p>
          <w:p w14:paraId="432ED0ED" w14:textId="77777777" w:rsidR="00943F15" w:rsidRDefault="00115DC7" w:rsidP="00115DC7">
            <w:r>
              <w:t xml:space="preserve">• Lee el cartel de la derecha para entender cómo encontrar la </w:t>
            </w:r>
            <w:r w:rsidRPr="00D00131">
              <w:rPr>
                <w:b/>
                <w:bCs/>
              </w:rPr>
              <w:t>causa</w:t>
            </w:r>
            <w:r>
              <w:t xml:space="preserve"> y el </w:t>
            </w:r>
            <w:r w:rsidRPr="00D00131">
              <w:rPr>
                <w:b/>
                <w:bCs/>
              </w:rPr>
              <w:t>efecto.</w:t>
            </w:r>
            <w:r>
              <w:t xml:space="preserve"> </w:t>
            </w:r>
          </w:p>
          <w:p w14:paraId="685A00F9" w14:textId="77777777" w:rsidR="00D00131" w:rsidRDefault="00115DC7" w:rsidP="00115DC7">
            <w:r>
              <w:t xml:space="preserve">• Utiliza las siguientes preguntas para ayudarte a pensar en la </w:t>
            </w:r>
            <w:r w:rsidRPr="00D00131">
              <w:rPr>
                <w:b/>
                <w:bCs/>
              </w:rPr>
              <w:t>causa</w:t>
            </w:r>
            <w:r>
              <w:t xml:space="preserve"> y el </w:t>
            </w:r>
            <w:r w:rsidRPr="00D00131">
              <w:rPr>
                <w:b/>
                <w:bCs/>
              </w:rPr>
              <w:t>efecto</w:t>
            </w:r>
            <w:r>
              <w:t xml:space="preserve"> a medida que lees: </w:t>
            </w:r>
          </w:p>
          <w:p w14:paraId="49DFEC31" w14:textId="4A7CED4E" w:rsidR="00D00131" w:rsidRDefault="00D00131" w:rsidP="00115DC7">
            <w:r>
              <w:t xml:space="preserve">        </w:t>
            </w:r>
            <w:r w:rsidR="00115DC7">
              <w:t xml:space="preserve">o ¿Qué ha pasado? </w:t>
            </w:r>
          </w:p>
          <w:p w14:paraId="57AAD44A" w14:textId="6BA89D8A" w:rsidR="00D00131" w:rsidRDefault="00D00131" w:rsidP="00115DC7">
            <w:r>
              <w:t xml:space="preserve">        </w:t>
            </w:r>
            <w:r w:rsidR="00115DC7">
              <w:t xml:space="preserve">o ¿Por qué sucedió esto? </w:t>
            </w:r>
          </w:p>
          <w:p w14:paraId="6AE1CD41" w14:textId="2E74F369" w:rsidR="00115DC7" w:rsidRDefault="00115DC7" w:rsidP="00115DC7">
            <w:r>
              <w:t xml:space="preserve">• Utiliza la siguiente gráfica para escribir sobre las relaciones de </w:t>
            </w:r>
            <w:r w:rsidRPr="00164B73">
              <w:rPr>
                <w:b/>
                <w:bCs/>
              </w:rPr>
              <w:t>causa</w:t>
            </w:r>
            <w:r>
              <w:t xml:space="preserve"> y </w:t>
            </w:r>
            <w:r w:rsidRPr="00164B73">
              <w:rPr>
                <w:b/>
                <w:bCs/>
              </w:rPr>
              <w:t xml:space="preserve">efecto </w:t>
            </w:r>
            <w:r>
              <w:t>que encontraste al leer.</w:t>
            </w:r>
          </w:p>
          <w:p w14:paraId="0BC48E91" w14:textId="77777777" w:rsidR="00115DC7" w:rsidRDefault="00115DC7" w:rsidP="00115DC7">
            <w:r>
              <w:rPr>
                <w:noProof/>
              </w:rPr>
              <w:drawing>
                <wp:inline distT="0" distB="0" distL="0" distR="0" wp14:anchorId="7DF97C58" wp14:editId="108B485F">
                  <wp:extent cx="4910026" cy="310515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617" cy="317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9FBD8" w14:textId="77777777" w:rsidR="00D00131" w:rsidRDefault="00D00131" w:rsidP="00115DC7">
            <w:r>
              <w:rPr>
                <w:noProof/>
              </w:rPr>
              <w:lastRenderedPageBreak/>
              <w:drawing>
                <wp:inline distT="0" distB="0" distL="0" distR="0" wp14:anchorId="29A75D74" wp14:editId="6835C18F">
                  <wp:extent cx="6109970" cy="3524061"/>
                  <wp:effectExtent l="0" t="0" r="508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665" cy="354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C22D6" w14:textId="77777777" w:rsidR="00D00131" w:rsidRDefault="00D00131" w:rsidP="00115DC7"/>
          <w:p w14:paraId="538A7BBC" w14:textId="77777777" w:rsidR="00D00131" w:rsidRDefault="00D00131" w:rsidP="00D00131">
            <w:pPr>
              <w:jc w:val="center"/>
            </w:pPr>
          </w:p>
          <w:p w14:paraId="28ED9D2E" w14:textId="63AF34D3" w:rsidR="00D00131" w:rsidRPr="00803526" w:rsidRDefault="00D00131" w:rsidP="00D00131">
            <w:pPr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5.Lectura</w:t>
            </w:r>
          </w:p>
          <w:p w14:paraId="0CB43AAE" w14:textId="77777777" w:rsidR="00D00131" w:rsidRDefault="00D00131" w:rsidP="00D00131">
            <w:pPr>
              <w:jc w:val="center"/>
            </w:pPr>
          </w:p>
          <w:p w14:paraId="0FF51109" w14:textId="479B3DA4" w:rsidR="00D00131" w:rsidRPr="00D00131" w:rsidRDefault="00D00131" w:rsidP="00D00131">
            <w:pPr>
              <w:jc w:val="center"/>
            </w:pPr>
            <w:r w:rsidRPr="00D00131">
              <w:t xml:space="preserve">Volver a contar la historia </w:t>
            </w:r>
          </w:p>
          <w:p w14:paraId="29989F56" w14:textId="77777777" w:rsidR="00D00131" w:rsidRDefault="00D00131" w:rsidP="00D00131">
            <w:pPr>
              <w:jc w:val="center"/>
            </w:pPr>
          </w:p>
          <w:p w14:paraId="393FDEE0" w14:textId="77777777" w:rsidR="00D00131" w:rsidRDefault="00D00131" w:rsidP="00D00131">
            <w:r>
              <w:t xml:space="preserve">• Selecciona un libro de ficción para leer. </w:t>
            </w:r>
          </w:p>
          <w:p w14:paraId="1A1045F7" w14:textId="77777777" w:rsidR="00D00131" w:rsidRDefault="00D00131" w:rsidP="00D00131">
            <w:r>
              <w:t xml:space="preserve">• Hoy vas a volver a contar lo que leíste usando los elementos de la historia. </w:t>
            </w:r>
          </w:p>
          <w:p w14:paraId="13C26708" w14:textId="77777777" w:rsidR="00164B73" w:rsidRDefault="00D00131" w:rsidP="00D00131">
            <w:r>
              <w:t xml:space="preserve">• Traza el contorno de tu mano dejando espacios entre los dedos para incluir detalles acerca del </w:t>
            </w:r>
            <w:r w:rsidRPr="00164B73">
              <w:rPr>
                <w:b/>
                <w:bCs/>
              </w:rPr>
              <w:t>personaje principal, escenario, conflicto, resolución y la lección que aprendió el personaje principal.</w:t>
            </w:r>
            <w:r>
              <w:t xml:space="preserve"> </w:t>
            </w:r>
          </w:p>
          <w:p w14:paraId="562CFB13" w14:textId="714F8C33" w:rsidR="00D00131" w:rsidRDefault="00D00131" w:rsidP="00D00131">
            <w:r>
              <w:t xml:space="preserve">• Usa el ejemplo que está a la derecha para hacer tu guante. </w:t>
            </w:r>
          </w:p>
          <w:p w14:paraId="694D77A8" w14:textId="77777777" w:rsidR="00D00131" w:rsidRDefault="00D00131" w:rsidP="00D00131">
            <w:r>
              <w:t>• Usa el espacio de abajo para volver a contar la historia usando oraciones completas.</w:t>
            </w:r>
          </w:p>
          <w:p w14:paraId="46DD7B60" w14:textId="77777777" w:rsidR="00D00131" w:rsidRDefault="00D00131" w:rsidP="00D00131">
            <w:r>
              <w:rPr>
                <w:noProof/>
              </w:rPr>
              <w:lastRenderedPageBreak/>
              <w:drawing>
                <wp:inline distT="0" distB="0" distL="0" distR="0" wp14:anchorId="4DE13879" wp14:editId="044F5709">
                  <wp:extent cx="5249580" cy="3976687"/>
                  <wp:effectExtent l="0" t="0" r="825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850" cy="412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F772D" w14:textId="77777777" w:rsidR="00D00131" w:rsidRDefault="00D00131" w:rsidP="00D001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6B0A3B" wp14:editId="6937912F">
                  <wp:extent cx="5866353" cy="264795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329" cy="26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CCFE0" w14:textId="77777777" w:rsidR="00803526" w:rsidRDefault="00803526" w:rsidP="00D00131">
            <w:pPr>
              <w:tabs>
                <w:tab w:val="left" w:pos="6233"/>
              </w:tabs>
              <w:jc w:val="center"/>
            </w:pPr>
          </w:p>
          <w:p w14:paraId="7A9596C2" w14:textId="77777777" w:rsidR="00803526" w:rsidRDefault="00803526" w:rsidP="00D00131">
            <w:pPr>
              <w:tabs>
                <w:tab w:val="left" w:pos="6233"/>
              </w:tabs>
              <w:jc w:val="center"/>
            </w:pPr>
          </w:p>
          <w:p w14:paraId="2EBF1B4E" w14:textId="044F8B09" w:rsidR="00D00131" w:rsidRPr="00803526" w:rsidRDefault="00D00131" w:rsidP="00D00131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6.Lectura</w:t>
            </w:r>
          </w:p>
          <w:p w14:paraId="0497E600" w14:textId="77777777" w:rsidR="00D00131" w:rsidRDefault="00D00131" w:rsidP="00D00131">
            <w:pPr>
              <w:tabs>
                <w:tab w:val="left" w:pos="6233"/>
              </w:tabs>
            </w:pPr>
          </w:p>
          <w:p w14:paraId="33073B45" w14:textId="46E9487D" w:rsidR="00803526" w:rsidRDefault="00D00131" w:rsidP="00803526">
            <w:pPr>
              <w:tabs>
                <w:tab w:val="left" w:pos="6233"/>
              </w:tabs>
              <w:jc w:val="center"/>
            </w:pPr>
            <w:r>
              <w:t>Los personajes tienen muchos rasgos</w:t>
            </w:r>
          </w:p>
          <w:p w14:paraId="4D40B840" w14:textId="77777777" w:rsidR="00803526" w:rsidRDefault="00803526" w:rsidP="00D00131">
            <w:pPr>
              <w:tabs>
                <w:tab w:val="left" w:pos="6233"/>
              </w:tabs>
            </w:pPr>
          </w:p>
          <w:p w14:paraId="46EA9BCF" w14:textId="77777777" w:rsidR="00803526" w:rsidRDefault="00D00131" w:rsidP="00D00131">
            <w:pPr>
              <w:tabs>
                <w:tab w:val="left" w:pos="6233"/>
              </w:tabs>
            </w:pPr>
            <w:r>
              <w:t xml:space="preserve">• Los personajes a menudo cambian a lo largo de un texto. </w:t>
            </w:r>
          </w:p>
          <w:p w14:paraId="028D6066" w14:textId="77777777" w:rsidR="00803526" w:rsidRDefault="00D00131" w:rsidP="00D00131">
            <w:pPr>
              <w:tabs>
                <w:tab w:val="left" w:pos="6233"/>
              </w:tabs>
            </w:pPr>
            <w:r>
              <w:t xml:space="preserve">• Hoy vamos a utilizar un mapa de burbujas para realizar un seguimiento de cómo cambia el personaje y encontrar evidencia que muestre esos cambios. </w:t>
            </w:r>
          </w:p>
          <w:p w14:paraId="1B972A77" w14:textId="77777777" w:rsidR="00803526" w:rsidRDefault="00D00131" w:rsidP="00D00131">
            <w:pPr>
              <w:tabs>
                <w:tab w:val="left" w:pos="6233"/>
              </w:tabs>
            </w:pPr>
            <w:r>
              <w:t xml:space="preserve">• Mientras lees tu propio texto hoy, pregúntate: </w:t>
            </w:r>
          </w:p>
          <w:p w14:paraId="4A0688E5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        </w:t>
            </w:r>
            <w:r w:rsidR="00D00131">
              <w:t xml:space="preserve">o ¿Qué rasgo muestra el personaje? </w:t>
            </w:r>
          </w:p>
          <w:p w14:paraId="34CCBC68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        </w:t>
            </w:r>
            <w:r w:rsidR="00D00131">
              <w:t xml:space="preserve">o ¿Qué evidencia apoya ese rasgo? </w:t>
            </w:r>
          </w:p>
          <w:p w14:paraId="5AA05147" w14:textId="77777777" w:rsidR="00803526" w:rsidRDefault="00D00131" w:rsidP="00D00131">
            <w:pPr>
              <w:tabs>
                <w:tab w:val="left" w:pos="6233"/>
              </w:tabs>
            </w:pPr>
            <w:r>
              <w:lastRenderedPageBreak/>
              <w:t xml:space="preserve">• Utiliza el siguiente mapa para: </w:t>
            </w:r>
          </w:p>
          <w:p w14:paraId="0C959367" w14:textId="48D300DA" w:rsidR="00803526" w:rsidRDefault="00803526" w:rsidP="00D00131">
            <w:pPr>
              <w:tabs>
                <w:tab w:val="left" w:pos="6233"/>
              </w:tabs>
            </w:pPr>
            <w:r>
              <w:t xml:space="preserve">        </w:t>
            </w:r>
            <w:r w:rsidR="00D00131">
              <w:t xml:space="preserve">o Hacer un dibujo del personaje principal en el centro del mapa. </w:t>
            </w:r>
          </w:p>
          <w:p w14:paraId="33D4DB5A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        </w:t>
            </w:r>
            <w:r w:rsidR="00D00131">
              <w:t xml:space="preserve">o Identificar rasgos que muestra el personaje principal a lo largo del texto. </w:t>
            </w:r>
          </w:p>
          <w:p w14:paraId="4E5B16D7" w14:textId="77777777" w:rsidR="00D00131" w:rsidRDefault="00D00131" w:rsidP="00D00131">
            <w:pPr>
              <w:tabs>
                <w:tab w:val="left" w:pos="6233"/>
              </w:tabs>
            </w:pPr>
            <w:r>
              <w:t>• Comparte evidencia del texto para apoyar los rasgos.</w:t>
            </w:r>
          </w:p>
          <w:p w14:paraId="5BA753C3" w14:textId="77777777" w:rsidR="00803526" w:rsidRDefault="00803526" w:rsidP="00D00131">
            <w:pPr>
              <w:tabs>
                <w:tab w:val="left" w:pos="6233"/>
              </w:tabs>
            </w:pPr>
          </w:p>
          <w:p w14:paraId="7CF23329" w14:textId="7D6CFDD6" w:rsidR="00803526" w:rsidRDefault="00803526" w:rsidP="00D00131">
            <w:pPr>
              <w:tabs>
                <w:tab w:val="left" w:pos="6233"/>
              </w:tabs>
            </w:pPr>
            <w:r>
              <w:rPr>
                <w:noProof/>
              </w:rPr>
              <w:drawing>
                <wp:inline distT="0" distB="0" distL="0" distR="0" wp14:anchorId="67F15B68" wp14:editId="0711FC20">
                  <wp:extent cx="3395662" cy="549470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17" cy="560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87717" w14:textId="77777777" w:rsidR="00164B73" w:rsidRDefault="00164B73" w:rsidP="00B959D0">
            <w:pPr>
              <w:tabs>
                <w:tab w:val="left" w:pos="6233"/>
              </w:tabs>
              <w:rPr>
                <w:b/>
                <w:bCs/>
                <w:sz w:val="32"/>
                <w:szCs w:val="32"/>
              </w:rPr>
            </w:pPr>
          </w:p>
          <w:p w14:paraId="0E8D78D8" w14:textId="77777777" w:rsidR="00164B73" w:rsidRDefault="00164B73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4AD69445" w14:textId="79AD75CF" w:rsidR="005C6010" w:rsidRDefault="00803526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7.Ciencias</w:t>
            </w:r>
          </w:p>
          <w:p w14:paraId="7CD38173" w14:textId="77777777" w:rsidR="005C6010" w:rsidRDefault="005C6010" w:rsidP="005C6010">
            <w:pPr>
              <w:tabs>
                <w:tab w:val="left" w:pos="6233"/>
              </w:tabs>
              <w:jc w:val="center"/>
            </w:pPr>
          </w:p>
          <w:p w14:paraId="2545350F" w14:textId="591A215F" w:rsidR="005C6010" w:rsidRDefault="00803526" w:rsidP="005C6010">
            <w:pPr>
              <w:tabs>
                <w:tab w:val="left" w:pos="6233"/>
              </w:tabs>
              <w:jc w:val="center"/>
            </w:pPr>
            <w:r>
              <w:t>Seres vivos Interactuando con seres no vivientes</w:t>
            </w:r>
          </w:p>
          <w:p w14:paraId="5A7F1872" w14:textId="77777777" w:rsidR="005C6010" w:rsidRPr="005C6010" w:rsidRDefault="005C6010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31BE511B" w14:textId="78E70DC6" w:rsidR="005C6010" w:rsidRPr="005C6010" w:rsidRDefault="00803526" w:rsidP="00803526">
            <w:pPr>
              <w:tabs>
                <w:tab w:val="left" w:pos="6233"/>
              </w:tabs>
              <w:rPr>
                <w:i/>
                <w:iCs/>
              </w:rPr>
            </w:pPr>
            <w:r w:rsidRPr="005C6010">
              <w:rPr>
                <w:i/>
                <w:iCs/>
              </w:rPr>
              <w:t xml:space="preserve">Para acceder a esta lección interactiva, visite: </w:t>
            </w:r>
            <w:hyperlink r:id="rId13" w:history="1">
              <w:r w:rsidR="005C6010" w:rsidRPr="005C6010">
                <w:rPr>
                  <w:rStyle w:val="Hyperlink"/>
                  <w:i/>
                  <w:iCs/>
                </w:rPr>
                <w:t>https://tinyurl.com/HISDGrado2Dia31</w:t>
              </w:r>
            </w:hyperlink>
            <w:r w:rsidRPr="005C6010">
              <w:rPr>
                <w:i/>
                <w:iCs/>
              </w:rPr>
              <w:t xml:space="preserve"> </w:t>
            </w:r>
          </w:p>
          <w:p w14:paraId="13913CC9" w14:textId="77777777" w:rsidR="005C6010" w:rsidRDefault="005C6010" w:rsidP="00803526">
            <w:pPr>
              <w:tabs>
                <w:tab w:val="left" w:pos="6233"/>
              </w:tabs>
            </w:pPr>
          </w:p>
          <w:p w14:paraId="42ECB9A6" w14:textId="77777777" w:rsidR="005C6010" w:rsidRDefault="00803526" w:rsidP="00803526">
            <w:pPr>
              <w:tabs>
                <w:tab w:val="left" w:pos="6233"/>
              </w:tabs>
            </w:pPr>
            <w:r w:rsidRPr="005C6010">
              <w:rPr>
                <w:b/>
                <w:bCs/>
                <w:u w:val="single"/>
              </w:rPr>
              <w:t>Objetivo:</w:t>
            </w:r>
            <w:r>
              <w:t xml:space="preserve"> Identificar cómo los seres vivos dependen de las cosas que no viven para satisfacer sus necesidades.</w:t>
            </w:r>
          </w:p>
          <w:p w14:paraId="6B70121B" w14:textId="77777777" w:rsidR="005C6010" w:rsidRDefault="005C6010" w:rsidP="00803526">
            <w:pPr>
              <w:tabs>
                <w:tab w:val="left" w:pos="6233"/>
              </w:tabs>
            </w:pPr>
          </w:p>
          <w:p w14:paraId="7EB07E70" w14:textId="77777777" w:rsidR="005C6010" w:rsidRDefault="00803526" w:rsidP="00803526">
            <w:pPr>
              <w:tabs>
                <w:tab w:val="left" w:pos="6233"/>
              </w:tabs>
            </w:pPr>
            <w:r w:rsidRPr="005C6010">
              <w:rPr>
                <w:b/>
                <w:bCs/>
                <w:u w:val="single"/>
              </w:rPr>
              <w:lastRenderedPageBreak/>
              <w:t>¡Piénsalo!</w:t>
            </w:r>
            <w:r>
              <w:t xml:space="preserve"> ¿Cómo dependen los seres vivos de las cosas que no viven para obtener lo que necesitan? Si puedes, discute esta pregunta y comparte tu pensamiento con alguien de tu casa. </w:t>
            </w:r>
          </w:p>
          <w:p w14:paraId="25839272" w14:textId="77777777" w:rsidR="005C6010" w:rsidRDefault="005C6010" w:rsidP="00803526">
            <w:pPr>
              <w:tabs>
                <w:tab w:val="left" w:pos="6233"/>
              </w:tabs>
            </w:pPr>
          </w:p>
          <w:p w14:paraId="68C7C3F8" w14:textId="77777777" w:rsidR="005C6010" w:rsidRDefault="00803526" w:rsidP="00803526">
            <w:pPr>
              <w:tabs>
                <w:tab w:val="left" w:pos="6233"/>
              </w:tabs>
            </w:pPr>
            <w:r w:rsidRPr="005C6010">
              <w:rPr>
                <w:b/>
                <w:bCs/>
                <w:u w:val="single"/>
              </w:rPr>
              <w:t>¡Hazlo!</w:t>
            </w:r>
            <w:r>
              <w:t xml:space="preserve"> Lo que necesita: </w:t>
            </w:r>
          </w:p>
          <w:p w14:paraId="27602032" w14:textId="77777777" w:rsidR="005C6010" w:rsidRDefault="00803526" w:rsidP="00803526">
            <w:pPr>
              <w:tabs>
                <w:tab w:val="left" w:pos="6233"/>
              </w:tabs>
            </w:pPr>
            <w:r>
              <w:t xml:space="preserve">• Cuaderno de ciencias o hoja de papel </w:t>
            </w:r>
          </w:p>
          <w:p w14:paraId="338F6A1B" w14:textId="77777777" w:rsidR="005C6010" w:rsidRDefault="00803526" w:rsidP="00803526">
            <w:pPr>
              <w:tabs>
                <w:tab w:val="left" w:pos="6233"/>
              </w:tabs>
            </w:pPr>
            <w:r>
              <w:t xml:space="preserve">• Lápiz </w:t>
            </w:r>
          </w:p>
          <w:p w14:paraId="60A83093" w14:textId="77777777" w:rsidR="005C6010" w:rsidRDefault="005C6010" w:rsidP="00803526">
            <w:pPr>
              <w:tabs>
                <w:tab w:val="left" w:pos="6233"/>
              </w:tabs>
            </w:pPr>
          </w:p>
          <w:p w14:paraId="0887F0F1" w14:textId="77777777" w:rsidR="005C6010" w:rsidRPr="00B959D0" w:rsidRDefault="00803526" w:rsidP="00803526">
            <w:pPr>
              <w:tabs>
                <w:tab w:val="left" w:pos="6233"/>
              </w:tabs>
              <w:rPr>
                <w:b/>
                <w:bCs/>
                <w:u w:val="single"/>
              </w:rPr>
            </w:pPr>
            <w:r w:rsidRPr="00B959D0">
              <w:rPr>
                <w:b/>
                <w:bCs/>
                <w:u w:val="single"/>
              </w:rPr>
              <w:t xml:space="preserve">Qué hacer: </w:t>
            </w:r>
          </w:p>
          <w:p w14:paraId="5B398A03" w14:textId="77777777" w:rsidR="005C6010" w:rsidRDefault="00803526" w:rsidP="00803526">
            <w:pPr>
              <w:tabs>
                <w:tab w:val="left" w:pos="6233"/>
              </w:tabs>
            </w:pPr>
            <w:r>
              <w:t xml:space="preserve">• Ve afuera o mira por la ventana. </w:t>
            </w:r>
          </w:p>
          <w:p w14:paraId="7D6463B4" w14:textId="77777777" w:rsidR="005C6010" w:rsidRDefault="00803526" w:rsidP="00803526">
            <w:pPr>
              <w:tabs>
                <w:tab w:val="left" w:pos="6233"/>
              </w:tabs>
            </w:pPr>
            <w:r>
              <w:t xml:space="preserve">• Cree el gráfico en su bloc de notas. </w:t>
            </w:r>
          </w:p>
          <w:p w14:paraId="484DBCF1" w14:textId="77777777" w:rsidR="00B959D0" w:rsidRDefault="00803526" w:rsidP="00803526">
            <w:pPr>
              <w:tabs>
                <w:tab w:val="left" w:pos="6233"/>
              </w:tabs>
            </w:pPr>
            <w:r>
              <w:t xml:space="preserve">• Observe las cosas vivas y no vivientes que se ven en su patio y registre las observaciones en su tabla. </w:t>
            </w:r>
          </w:p>
          <w:p w14:paraId="5237CF0A" w14:textId="540B15BC" w:rsidR="005C6010" w:rsidRDefault="00803526" w:rsidP="00803526">
            <w:pPr>
              <w:tabs>
                <w:tab w:val="left" w:pos="6233"/>
              </w:tabs>
            </w:pPr>
            <w:r>
              <w:t xml:space="preserve">• Analicen cómo los seres vivos dependen de las cosas que no viven para satisfacer sus necesidades. (relación) </w:t>
            </w:r>
          </w:p>
          <w:p w14:paraId="6647A510" w14:textId="0F51DA7E" w:rsidR="00803526" w:rsidRPr="005C6010" w:rsidRDefault="00803526" w:rsidP="00803526">
            <w:pPr>
              <w:tabs>
                <w:tab w:val="left" w:pos="6233"/>
              </w:tabs>
            </w:pPr>
            <w:r>
              <w:t>• Registre la relación observada entre las cosas vivas y las que no viven en la tabla.</w:t>
            </w:r>
          </w:p>
          <w:p w14:paraId="40931E8D" w14:textId="420EA679" w:rsidR="00803526" w:rsidRDefault="00803526" w:rsidP="00D00131">
            <w:pPr>
              <w:tabs>
                <w:tab w:val="left" w:pos="6233"/>
              </w:tabs>
            </w:pPr>
          </w:p>
          <w:p w14:paraId="471542C1" w14:textId="79B084EE" w:rsidR="005C6010" w:rsidRDefault="005C6010" w:rsidP="00D00131">
            <w:pPr>
              <w:tabs>
                <w:tab w:val="left" w:pos="6233"/>
              </w:tabs>
            </w:pPr>
            <w:r>
              <w:rPr>
                <w:noProof/>
              </w:rPr>
              <w:drawing>
                <wp:inline distT="0" distB="0" distL="0" distR="0" wp14:anchorId="09D78D90" wp14:editId="3FFDD820">
                  <wp:extent cx="5644587" cy="19335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220" cy="19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4D5AA" w14:textId="77777777" w:rsidR="00B959D0" w:rsidRDefault="00B959D0" w:rsidP="00D00131">
            <w:pPr>
              <w:tabs>
                <w:tab w:val="left" w:pos="6233"/>
              </w:tabs>
              <w:rPr>
                <w:b/>
                <w:bCs/>
                <w:u w:val="single"/>
              </w:rPr>
            </w:pPr>
          </w:p>
          <w:p w14:paraId="6B4A3FB6" w14:textId="08590797" w:rsidR="005C6010" w:rsidRDefault="005C6010" w:rsidP="00D00131">
            <w:pPr>
              <w:tabs>
                <w:tab w:val="left" w:pos="6233"/>
              </w:tabs>
            </w:pPr>
            <w:r w:rsidRPr="005C6010">
              <w:rPr>
                <w:b/>
                <w:bCs/>
                <w:u w:val="single"/>
              </w:rPr>
              <w:t>¡Entiéndelo!</w:t>
            </w:r>
            <w:r>
              <w:t xml:space="preserve"> Los ecosistemas son todas partes vivas y no vivas de un lugar que incluye aire, agua, plantas y animales. Una cosa no viviente no crece, come, respira, excreta, se mueve, produce descendencia o responde a estímulos. Los seres vivos tienen necesidades básicas como alimento, agua, aire y espacio para vivir y crecer. Un pez (vivo) depende del agua (no viva) para un espacio para vivir y crecer. </w:t>
            </w:r>
          </w:p>
          <w:p w14:paraId="017725EB" w14:textId="77777777" w:rsidR="005C6010" w:rsidRDefault="005C6010" w:rsidP="00D00131">
            <w:pPr>
              <w:tabs>
                <w:tab w:val="left" w:pos="6233"/>
              </w:tabs>
            </w:pPr>
          </w:p>
          <w:p w14:paraId="03E89D05" w14:textId="52F6527B" w:rsidR="005C6010" w:rsidRDefault="005C6010" w:rsidP="00D00131">
            <w:pPr>
              <w:tabs>
                <w:tab w:val="left" w:pos="6233"/>
              </w:tabs>
            </w:pPr>
            <w:r w:rsidRPr="005C6010">
              <w:rPr>
                <w:b/>
                <w:bCs/>
                <w:u w:val="single"/>
              </w:rPr>
              <w:t>¡Aplíquelo!</w:t>
            </w:r>
            <w:r>
              <w:t xml:space="preserve"> Reflexión del diario: Utilice el ecosistema de estanques en la última página para escribir acerca de cómo los seres vivos dependen de las cosas no vivientes para obtener lo que necesitan.</w:t>
            </w:r>
          </w:p>
          <w:p w14:paraId="4EC715AC" w14:textId="46973662" w:rsidR="005C6010" w:rsidRDefault="005C6010" w:rsidP="00D00131">
            <w:pPr>
              <w:tabs>
                <w:tab w:val="left" w:pos="6233"/>
              </w:tabs>
            </w:pPr>
          </w:p>
          <w:p w14:paraId="77BD2C4C" w14:textId="77777777" w:rsidR="005C6010" w:rsidRDefault="005C6010" w:rsidP="00D00131">
            <w:pPr>
              <w:tabs>
                <w:tab w:val="left" w:pos="6233"/>
              </w:tabs>
            </w:pPr>
          </w:p>
          <w:p w14:paraId="3C816F46" w14:textId="4C96AB8B" w:rsidR="005C6010" w:rsidRDefault="005C6010" w:rsidP="00D00131">
            <w:pPr>
              <w:tabs>
                <w:tab w:val="left" w:pos="6233"/>
              </w:tabs>
            </w:pPr>
            <w:proofErr w:type="spellStart"/>
            <w:r>
              <w:t>El</w:t>
            </w:r>
            <w:proofErr w:type="spellEnd"/>
            <w:r>
              <w:t xml:space="preserve"> _____________ depende de______________ para____________. </w:t>
            </w:r>
          </w:p>
          <w:p w14:paraId="320E31B5" w14:textId="128B5A72" w:rsidR="005C6010" w:rsidRPr="005C6010" w:rsidRDefault="005C6010" w:rsidP="00D00131">
            <w:pPr>
              <w:tabs>
                <w:tab w:val="left" w:pos="6233"/>
              </w:tabs>
              <w:rPr>
                <w:i/>
                <w:iCs/>
              </w:rPr>
            </w:pPr>
            <w:r>
              <w:t xml:space="preserve">          </w:t>
            </w:r>
            <w:r w:rsidRPr="005C6010">
              <w:rPr>
                <w:i/>
                <w:iCs/>
              </w:rPr>
              <w:t xml:space="preserve">(ser </w:t>
            </w:r>
            <w:proofErr w:type="gramStart"/>
            <w:r w:rsidRPr="005C6010">
              <w:rPr>
                <w:i/>
                <w:iCs/>
              </w:rPr>
              <w:t xml:space="preserve">vivo) </w:t>
            </w:r>
            <w:r w:rsidRPr="005C6010">
              <w:rPr>
                <w:i/>
                <w:iCs/>
              </w:rPr>
              <w:t xml:space="preserve">  </w:t>
            </w:r>
            <w:proofErr w:type="gramEnd"/>
            <w:r w:rsidRPr="005C6010">
              <w:rPr>
                <w:i/>
                <w:iCs/>
              </w:rPr>
              <w:t xml:space="preserve">                              </w:t>
            </w:r>
            <w:r w:rsidRPr="005C6010">
              <w:rPr>
                <w:i/>
                <w:iCs/>
              </w:rPr>
              <w:t>(ser no vivo)</w:t>
            </w:r>
          </w:p>
          <w:p w14:paraId="2F336D98" w14:textId="4B3FC88A" w:rsidR="00803526" w:rsidRDefault="00803526" w:rsidP="00D00131">
            <w:pPr>
              <w:tabs>
                <w:tab w:val="left" w:pos="6233"/>
              </w:tabs>
              <w:rPr>
                <w:b/>
                <w:bCs/>
                <w:sz w:val="32"/>
                <w:szCs w:val="32"/>
              </w:rPr>
            </w:pPr>
          </w:p>
          <w:p w14:paraId="68FD3630" w14:textId="024FB44B" w:rsidR="005C6010" w:rsidRDefault="005C6010" w:rsidP="00D00131">
            <w:pPr>
              <w:tabs>
                <w:tab w:val="left" w:pos="623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F1B7B9C" wp14:editId="570829A5">
                  <wp:extent cx="4358005" cy="3062605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00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94BB8" w14:textId="77777777" w:rsidR="00B959D0" w:rsidRDefault="00B959D0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46C44B22" w14:textId="3505C23C" w:rsidR="005C6010" w:rsidRDefault="005C6010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8.Ciencias</w:t>
            </w:r>
          </w:p>
          <w:p w14:paraId="49F3CDB9" w14:textId="77777777" w:rsidR="00FB6664" w:rsidRDefault="00FB6664" w:rsidP="005C601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60FC9376" w14:textId="23A56665" w:rsidR="00FB6664" w:rsidRDefault="00FB6664" w:rsidP="00FB6664">
            <w:pPr>
              <w:tabs>
                <w:tab w:val="left" w:pos="6233"/>
              </w:tabs>
              <w:jc w:val="center"/>
            </w:pPr>
            <w:r>
              <w:t>Interacción vivir a vivir para satisfacer una necesidad básica</w:t>
            </w:r>
          </w:p>
          <w:p w14:paraId="4D3C76C6" w14:textId="77777777" w:rsidR="00FB6664" w:rsidRDefault="00FB6664" w:rsidP="00FB6664">
            <w:pPr>
              <w:tabs>
                <w:tab w:val="left" w:pos="6233"/>
              </w:tabs>
            </w:pPr>
          </w:p>
          <w:p w14:paraId="009C7773" w14:textId="79D7500B" w:rsidR="00FB6664" w:rsidRPr="00FB6664" w:rsidRDefault="00FB6664" w:rsidP="00FB6664">
            <w:pPr>
              <w:tabs>
                <w:tab w:val="left" w:pos="6233"/>
              </w:tabs>
              <w:rPr>
                <w:i/>
                <w:iCs/>
              </w:rPr>
            </w:pPr>
            <w:r w:rsidRPr="00FB6664">
              <w:rPr>
                <w:i/>
                <w:iCs/>
              </w:rPr>
              <w:t xml:space="preserve">Para acceder a esta lección interactiva, visite </w:t>
            </w:r>
            <w:hyperlink r:id="rId16" w:history="1">
              <w:r w:rsidRPr="00FB6664">
                <w:rPr>
                  <w:rStyle w:val="Hyperlink"/>
                  <w:i/>
                  <w:iCs/>
                </w:rPr>
                <w:t>https://tinyurl.com/HISDGrado2Dia32</w:t>
              </w:r>
            </w:hyperlink>
            <w:r w:rsidRPr="00FB6664">
              <w:rPr>
                <w:i/>
                <w:iCs/>
              </w:rPr>
              <w:t xml:space="preserve"> </w:t>
            </w:r>
          </w:p>
          <w:p w14:paraId="1AA96B86" w14:textId="77777777" w:rsidR="00FB6664" w:rsidRDefault="00FB6664" w:rsidP="00FB6664">
            <w:pPr>
              <w:tabs>
                <w:tab w:val="left" w:pos="6233"/>
              </w:tabs>
            </w:pPr>
          </w:p>
          <w:p w14:paraId="2E10DFCA" w14:textId="77777777" w:rsidR="00FB6664" w:rsidRDefault="00FB6664" w:rsidP="00FB6664">
            <w:pPr>
              <w:tabs>
                <w:tab w:val="left" w:pos="6233"/>
              </w:tabs>
            </w:pPr>
            <w:r w:rsidRPr="00B959D0">
              <w:rPr>
                <w:b/>
                <w:bCs/>
                <w:u w:val="single"/>
              </w:rPr>
              <w:t>Objetivo:</w:t>
            </w:r>
            <w:r>
              <w:t xml:space="preserve"> Identificar la relación entre los organismos vivos y cómo dependen unos de otros. </w:t>
            </w:r>
          </w:p>
          <w:p w14:paraId="5CBDEA1C" w14:textId="77777777" w:rsidR="00FB6664" w:rsidRDefault="00FB6664" w:rsidP="00FB6664">
            <w:pPr>
              <w:tabs>
                <w:tab w:val="left" w:pos="6233"/>
              </w:tabs>
            </w:pPr>
          </w:p>
          <w:p w14:paraId="14A61D9C" w14:textId="77777777" w:rsidR="00FB6664" w:rsidRDefault="00FB6664" w:rsidP="00FB6664">
            <w:pPr>
              <w:tabs>
                <w:tab w:val="left" w:pos="6233"/>
              </w:tabs>
            </w:pPr>
            <w:r w:rsidRPr="00FB6664">
              <w:rPr>
                <w:b/>
                <w:bCs/>
                <w:u w:val="single"/>
              </w:rPr>
              <w:t>¡Piénsalo!</w:t>
            </w:r>
            <w:r>
              <w:t xml:space="preserve"> ¿Por qué cierto organismo depende de otros organismos para sobrevivir? Si puedes, discute esta pregunta y comparte tu pensamiento con alguien en tu casa. </w:t>
            </w:r>
          </w:p>
          <w:p w14:paraId="5100F532" w14:textId="77777777" w:rsidR="00FB6664" w:rsidRDefault="00FB6664" w:rsidP="00FB6664">
            <w:pPr>
              <w:tabs>
                <w:tab w:val="left" w:pos="6233"/>
              </w:tabs>
            </w:pPr>
          </w:p>
          <w:p w14:paraId="13E261D8" w14:textId="77777777" w:rsidR="00FB6664" w:rsidRDefault="00FB6664" w:rsidP="00FB6664">
            <w:pPr>
              <w:tabs>
                <w:tab w:val="left" w:pos="6233"/>
              </w:tabs>
            </w:pPr>
            <w:r w:rsidRPr="00FB6664">
              <w:rPr>
                <w:b/>
                <w:bCs/>
                <w:u w:val="single"/>
              </w:rPr>
              <w:t xml:space="preserve">¡Hazlo! </w:t>
            </w:r>
            <w:r>
              <w:t xml:space="preserve">Lo que necesita: </w:t>
            </w:r>
          </w:p>
          <w:p w14:paraId="49126458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Cuaderno de ciencias o papel </w:t>
            </w:r>
          </w:p>
          <w:p w14:paraId="6019216C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Carta de organismos vivos </w:t>
            </w:r>
          </w:p>
          <w:p w14:paraId="65A20635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Lápiz </w:t>
            </w:r>
          </w:p>
          <w:p w14:paraId="709DAEC3" w14:textId="77777777" w:rsidR="00FB6664" w:rsidRDefault="00FB6664" w:rsidP="00FB6664">
            <w:pPr>
              <w:tabs>
                <w:tab w:val="left" w:pos="6233"/>
              </w:tabs>
            </w:pPr>
          </w:p>
          <w:p w14:paraId="62CEA562" w14:textId="77777777" w:rsidR="00FB6664" w:rsidRPr="00FB6664" w:rsidRDefault="00FB6664" w:rsidP="00FB6664">
            <w:pPr>
              <w:tabs>
                <w:tab w:val="left" w:pos="6233"/>
              </w:tabs>
              <w:rPr>
                <w:b/>
                <w:bCs/>
                <w:u w:val="single"/>
              </w:rPr>
            </w:pPr>
            <w:r w:rsidRPr="00FB6664">
              <w:rPr>
                <w:b/>
                <w:bCs/>
                <w:u w:val="single"/>
              </w:rPr>
              <w:t xml:space="preserve">Qué hacer: </w:t>
            </w:r>
          </w:p>
          <w:p w14:paraId="4B3FBECE" w14:textId="18A76C97" w:rsidR="00FB6664" w:rsidRDefault="00FB6664" w:rsidP="00FB6664">
            <w:pPr>
              <w:tabs>
                <w:tab w:val="left" w:pos="6233"/>
              </w:tabs>
            </w:pPr>
            <w:r>
              <w:t>• Dibuja un gráfico c</w:t>
            </w:r>
            <w:r w:rsidR="00B959D0">
              <w:t>omo el siguiente</w:t>
            </w:r>
          </w:p>
          <w:p w14:paraId="603A2708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Mira los pares de animales que se emparejan en la tabla </w:t>
            </w:r>
          </w:p>
          <w:p w14:paraId="137CEE8C" w14:textId="31F84AC7" w:rsidR="005C6010" w:rsidRDefault="00FB6664" w:rsidP="00FB6664">
            <w:pPr>
              <w:tabs>
                <w:tab w:val="left" w:pos="6233"/>
              </w:tabs>
            </w:pPr>
            <w:r>
              <w:t>• Describir cómo dos organismos interactúan entre sí</w:t>
            </w:r>
          </w:p>
          <w:p w14:paraId="1D598B36" w14:textId="69FD9B45" w:rsidR="00FB6664" w:rsidRDefault="00B959D0" w:rsidP="00FB6664">
            <w:pPr>
              <w:tabs>
                <w:tab w:val="left" w:pos="6233"/>
              </w:tabs>
            </w:pPr>
            <w:r>
              <w:rPr>
                <w:noProof/>
              </w:rPr>
              <w:drawing>
                <wp:inline distT="0" distB="0" distL="0" distR="0" wp14:anchorId="791E0A4D" wp14:editId="107E2DE7">
                  <wp:extent cx="3157855" cy="1843405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A8BAB" w14:textId="7E0D04A5" w:rsidR="00B959D0" w:rsidRDefault="00B959D0" w:rsidP="00FB6664">
            <w:pPr>
              <w:tabs>
                <w:tab w:val="left" w:pos="6233"/>
              </w:tabs>
            </w:pPr>
          </w:p>
          <w:p w14:paraId="547832DD" w14:textId="77777777" w:rsidR="00B959D0" w:rsidRDefault="00B959D0" w:rsidP="00FB6664">
            <w:pPr>
              <w:tabs>
                <w:tab w:val="left" w:pos="6233"/>
              </w:tabs>
            </w:pPr>
          </w:p>
          <w:p w14:paraId="67B81DD5" w14:textId="6E2B9EF5" w:rsidR="00FB6664" w:rsidRDefault="00FB6664" w:rsidP="00FB6664">
            <w:pPr>
              <w:tabs>
                <w:tab w:val="left" w:pos="6233"/>
              </w:tabs>
            </w:pPr>
          </w:p>
          <w:p w14:paraId="75DC9191" w14:textId="77777777" w:rsidR="00FB6664" w:rsidRPr="00FB6664" w:rsidRDefault="00FB6664" w:rsidP="00FB6664">
            <w:pPr>
              <w:tabs>
                <w:tab w:val="left" w:pos="6233"/>
              </w:tabs>
              <w:rPr>
                <w:b/>
                <w:bCs/>
                <w:u w:val="single"/>
              </w:rPr>
            </w:pPr>
            <w:r w:rsidRPr="00FB6664">
              <w:rPr>
                <w:b/>
                <w:bCs/>
                <w:u w:val="single"/>
              </w:rPr>
              <w:t xml:space="preserve">¡Entiéndelo! </w:t>
            </w:r>
          </w:p>
          <w:p w14:paraId="2ED3D237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</w:t>
            </w:r>
            <w:r w:rsidRPr="00FB6664">
              <w:rPr>
                <w:b/>
                <w:bCs/>
              </w:rPr>
              <w:t>La interdependencia</w:t>
            </w:r>
            <w:r>
              <w:t xml:space="preserve"> es cómo los seres vivos y no vivos dependen unos de otros. </w:t>
            </w:r>
          </w:p>
          <w:p w14:paraId="62C85E71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En esta imagen, ambos animales dependen el uno del otro. </w:t>
            </w:r>
          </w:p>
          <w:p w14:paraId="7FD2CDB6" w14:textId="77777777" w:rsidR="00FB6664" w:rsidRDefault="00FB6664" w:rsidP="00FB6664">
            <w:pPr>
              <w:tabs>
                <w:tab w:val="left" w:pos="6233"/>
              </w:tabs>
            </w:pPr>
            <w:r>
              <w:t xml:space="preserve">• El búfalo atrae parásitos, insectos y moscas que causan problemas a los búfalos. </w:t>
            </w:r>
          </w:p>
          <w:p w14:paraId="640E9DB4" w14:textId="7313FF19" w:rsidR="00FB6664" w:rsidRDefault="00FB6664" w:rsidP="00FB6664">
            <w:pPr>
              <w:tabs>
                <w:tab w:val="left" w:pos="6233"/>
              </w:tabs>
            </w:pPr>
            <w:r>
              <w:t xml:space="preserve">• El ave disfruta comiendo estos insectos y parásitos que ayudan al búfalo y al ave. </w:t>
            </w:r>
          </w:p>
          <w:p w14:paraId="612E6967" w14:textId="4C8E700E" w:rsidR="00B959D0" w:rsidRDefault="00B959D0" w:rsidP="00FB6664">
            <w:pPr>
              <w:tabs>
                <w:tab w:val="left" w:pos="6233"/>
              </w:tabs>
            </w:pPr>
          </w:p>
          <w:p w14:paraId="0F6DA88C" w14:textId="7BD8688E" w:rsidR="00B959D0" w:rsidRPr="00B959D0" w:rsidRDefault="00B959D0" w:rsidP="00FB6664">
            <w:pPr>
              <w:tabs>
                <w:tab w:val="left" w:pos="6233"/>
              </w:tabs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A2C5DC" wp14:editId="1E128651">
                  <wp:extent cx="2905125" cy="30765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59D0">
              <w:rPr>
                <w:i/>
                <w:iCs/>
                <w:sz w:val="16"/>
                <w:szCs w:val="16"/>
                <w:lang w:val="en-US"/>
              </w:rPr>
              <w:t xml:space="preserve">Image by Andres </w:t>
            </w:r>
            <w:proofErr w:type="spellStart"/>
            <w:r w:rsidRPr="00B959D0">
              <w:rPr>
                <w:i/>
                <w:iCs/>
                <w:sz w:val="16"/>
                <w:szCs w:val="16"/>
                <w:lang w:val="en-US"/>
              </w:rPr>
              <w:t>Gallner</w:t>
            </w:r>
            <w:proofErr w:type="spellEnd"/>
            <w:r w:rsidRPr="00B959D0">
              <w:rPr>
                <w:i/>
                <w:iCs/>
                <w:sz w:val="16"/>
                <w:szCs w:val="16"/>
                <w:lang w:val="en-US"/>
              </w:rPr>
              <w:t xml:space="preserve"> from </w:t>
            </w:r>
            <w:proofErr w:type="spellStart"/>
            <w:r w:rsidRPr="00B959D0">
              <w:rPr>
                <w:i/>
                <w:iCs/>
                <w:sz w:val="16"/>
                <w:szCs w:val="16"/>
                <w:lang w:val="en-US"/>
              </w:rPr>
              <w:t>Pixabay</w:t>
            </w:r>
            <w:proofErr w:type="spellEnd"/>
          </w:p>
          <w:p w14:paraId="61B40D67" w14:textId="77777777" w:rsidR="00FB6664" w:rsidRPr="00B959D0" w:rsidRDefault="00FB6664" w:rsidP="00FB6664">
            <w:pPr>
              <w:tabs>
                <w:tab w:val="left" w:pos="6233"/>
              </w:tabs>
              <w:rPr>
                <w:lang w:val="en-US"/>
              </w:rPr>
            </w:pPr>
          </w:p>
          <w:p w14:paraId="68507E8E" w14:textId="77777777" w:rsidR="00B959D0" w:rsidRDefault="00FB6664" w:rsidP="00FB6664">
            <w:pPr>
              <w:tabs>
                <w:tab w:val="left" w:pos="6233"/>
              </w:tabs>
            </w:pPr>
            <w:r w:rsidRPr="00FB6664">
              <w:rPr>
                <w:b/>
                <w:bCs/>
                <w:u w:val="single"/>
              </w:rPr>
              <w:t>¡Aplíquelo!</w:t>
            </w:r>
            <w:r>
              <w:t xml:space="preserve"> </w:t>
            </w:r>
          </w:p>
          <w:p w14:paraId="2C36E7C7" w14:textId="51669AE1" w:rsidR="00B959D0" w:rsidRDefault="00FB6664" w:rsidP="00FB6664">
            <w:pPr>
              <w:tabs>
                <w:tab w:val="left" w:pos="6233"/>
              </w:tabs>
            </w:pPr>
            <w:r>
              <w:t xml:space="preserve">Entrada de diario: </w:t>
            </w:r>
          </w:p>
          <w:p w14:paraId="7E38CF00" w14:textId="22442B1E" w:rsidR="00FB6664" w:rsidRDefault="00FB6664" w:rsidP="00FB6664">
            <w:pPr>
              <w:tabs>
                <w:tab w:val="left" w:pos="6233"/>
              </w:tabs>
            </w:pPr>
            <w:r>
              <w:t>¿Puedes pensar en otros animales u organismos que dependen unos de otros? Si es así, complete la siguiente frase de oración:</w:t>
            </w:r>
          </w:p>
          <w:p w14:paraId="418BA92B" w14:textId="77777777" w:rsidR="00FB6664" w:rsidRDefault="00FB6664" w:rsidP="00FB6664">
            <w:pPr>
              <w:tabs>
                <w:tab w:val="left" w:pos="6233"/>
              </w:tabs>
            </w:pPr>
          </w:p>
          <w:p w14:paraId="03A35BC7" w14:textId="5613680D" w:rsidR="00FB6664" w:rsidRDefault="00FB6664" w:rsidP="00FB6664">
            <w:pPr>
              <w:tabs>
                <w:tab w:val="left" w:pos="6233"/>
              </w:tabs>
            </w:pPr>
            <w:r>
              <w:t>Un ______________________ y un/una_________________________________ dependen de cada uno porque___________________________________________________________.</w:t>
            </w:r>
          </w:p>
          <w:p w14:paraId="21603711" w14:textId="032D5122" w:rsidR="00FB6664" w:rsidRDefault="00FB6664" w:rsidP="00FB6664">
            <w:pPr>
              <w:tabs>
                <w:tab w:val="left" w:pos="6233"/>
              </w:tabs>
            </w:pPr>
          </w:p>
          <w:p w14:paraId="6DD6B6F9" w14:textId="1FB6D5EC" w:rsidR="00803526" w:rsidRDefault="00803526" w:rsidP="00FB6664">
            <w:pPr>
              <w:tabs>
                <w:tab w:val="left" w:pos="6233"/>
              </w:tabs>
              <w:rPr>
                <w:b/>
                <w:bCs/>
                <w:sz w:val="32"/>
                <w:szCs w:val="32"/>
              </w:rPr>
            </w:pPr>
          </w:p>
          <w:p w14:paraId="20067FC5" w14:textId="77777777" w:rsidR="00B959D0" w:rsidRDefault="00B959D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443987B7" w14:textId="55CFCD5E" w:rsidR="005C6010" w:rsidRDefault="005C601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9. Social </w:t>
            </w:r>
            <w:proofErr w:type="spellStart"/>
            <w:r>
              <w:rPr>
                <w:b/>
                <w:bCs/>
                <w:sz w:val="32"/>
                <w:szCs w:val="32"/>
              </w:rPr>
              <w:t>Studies</w:t>
            </w:r>
            <w:proofErr w:type="spellEnd"/>
            <w:r>
              <w:rPr>
                <w:b/>
                <w:bCs/>
                <w:sz w:val="32"/>
                <w:szCs w:val="32"/>
              </w:rPr>
              <w:t>/ESL</w:t>
            </w:r>
          </w:p>
          <w:p w14:paraId="7102176E" w14:textId="77777777" w:rsidR="0053360A" w:rsidRDefault="0053360A" w:rsidP="0053360A">
            <w:pPr>
              <w:tabs>
                <w:tab w:val="left" w:pos="6233"/>
              </w:tabs>
              <w:jc w:val="center"/>
              <w:rPr>
                <w:lang w:val="en-US"/>
              </w:rPr>
            </w:pPr>
          </w:p>
          <w:p w14:paraId="2B9A51FB" w14:textId="7849D85C" w:rsidR="0053360A" w:rsidRDefault="0053360A" w:rsidP="0053360A">
            <w:pPr>
              <w:tabs>
                <w:tab w:val="left" w:pos="6233"/>
              </w:tabs>
              <w:jc w:val="center"/>
              <w:rPr>
                <w:lang w:val="en-US"/>
              </w:rPr>
            </w:pPr>
            <w:r w:rsidRPr="0053360A">
              <w:rPr>
                <w:lang w:val="en-US"/>
              </w:rPr>
              <w:t>Scientists and Inventors</w:t>
            </w:r>
          </w:p>
          <w:p w14:paraId="43FE35EF" w14:textId="77777777" w:rsidR="0053360A" w:rsidRDefault="0053360A" w:rsidP="0053360A">
            <w:pPr>
              <w:tabs>
                <w:tab w:val="left" w:pos="6233"/>
              </w:tabs>
              <w:jc w:val="center"/>
              <w:rPr>
                <w:lang w:val="en-US"/>
              </w:rPr>
            </w:pPr>
          </w:p>
          <w:p w14:paraId="52638C6D" w14:textId="77777777" w:rsidR="0053360A" w:rsidRPr="00342D80" w:rsidRDefault="0053360A" w:rsidP="00FB6664">
            <w:pPr>
              <w:tabs>
                <w:tab w:val="left" w:pos="6233"/>
              </w:tabs>
              <w:rPr>
                <w:i/>
                <w:iCs/>
                <w:color w:val="4472C4" w:themeColor="accent1"/>
                <w:lang w:val="en-US"/>
              </w:rPr>
            </w:pPr>
            <w:r w:rsidRPr="00342D80">
              <w:rPr>
                <w:i/>
                <w:iCs/>
                <w:color w:val="4472C4" w:themeColor="accent1"/>
                <w:lang w:val="en-US"/>
              </w:rPr>
              <w:t xml:space="preserve">Margarite Mattie Knight was only 12 when she started inventing things. In 1868, she invented a machine to make paper grocery bags. </w:t>
            </w:r>
          </w:p>
          <w:p w14:paraId="60EC160D" w14:textId="42313BAC" w:rsidR="0053360A" w:rsidRDefault="0053360A" w:rsidP="00FB6664">
            <w:pPr>
              <w:tabs>
                <w:tab w:val="left" w:pos="6233"/>
              </w:tabs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i/>
                <w:iCs/>
                <w:noProof/>
                <w:color w:val="4472C4" w:themeColor="accent1"/>
              </w:rPr>
              <w:lastRenderedPageBreak/>
              <w:drawing>
                <wp:inline distT="0" distB="0" distL="0" distR="0" wp14:anchorId="773814FC" wp14:editId="77AC07EE">
                  <wp:extent cx="2976562" cy="229012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92" cy="230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60A">
              <w:rPr>
                <w:lang w:val="en-US"/>
              </w:rPr>
              <w:t xml:space="preserve"> </w:t>
            </w:r>
            <w:r w:rsidRPr="0053360A">
              <w:rPr>
                <w:i/>
                <w:iCs/>
                <w:sz w:val="16"/>
                <w:szCs w:val="16"/>
                <w:lang w:val="en-US"/>
              </w:rPr>
              <w:t>Permission from Studies Weekly</w:t>
            </w:r>
          </w:p>
          <w:p w14:paraId="75CB04E8" w14:textId="088826CE" w:rsidR="0053360A" w:rsidRDefault="0053360A" w:rsidP="00FB6664">
            <w:pPr>
              <w:tabs>
                <w:tab w:val="left" w:pos="6233"/>
              </w:tabs>
              <w:rPr>
                <w:i/>
                <w:iCs/>
                <w:color w:val="4472C4" w:themeColor="accent1"/>
                <w:sz w:val="16"/>
                <w:szCs w:val="16"/>
                <w:lang w:val="en-US"/>
              </w:rPr>
            </w:pPr>
          </w:p>
          <w:p w14:paraId="3ACA150E" w14:textId="77777777" w:rsidR="0053360A" w:rsidRDefault="0053360A" w:rsidP="00FB6664">
            <w:pPr>
              <w:tabs>
                <w:tab w:val="left" w:pos="6233"/>
              </w:tabs>
              <w:rPr>
                <w:lang w:val="en-US"/>
              </w:rPr>
            </w:pPr>
            <w:r w:rsidRPr="0053360A">
              <w:rPr>
                <w:lang w:val="en-US"/>
              </w:rPr>
              <w:t xml:space="preserve">Next time you go to the grocery store, ask for paper bags. </w:t>
            </w:r>
          </w:p>
          <w:p w14:paraId="2C28E31C" w14:textId="77777777" w:rsidR="0053360A" w:rsidRDefault="0053360A" w:rsidP="00FB6664">
            <w:pPr>
              <w:tabs>
                <w:tab w:val="left" w:pos="6233"/>
              </w:tabs>
              <w:rPr>
                <w:lang w:val="en-US"/>
              </w:rPr>
            </w:pPr>
          </w:p>
          <w:p w14:paraId="6A455D50" w14:textId="2D12A7CF" w:rsidR="0053360A" w:rsidRPr="0053360A" w:rsidRDefault="00342D80" w:rsidP="00FB6664">
            <w:pPr>
              <w:tabs>
                <w:tab w:val="left" w:pos="6233"/>
              </w:tabs>
              <w:rPr>
                <w:i/>
                <w:iCs/>
                <w:color w:val="4472C4" w:themeColor="accent1"/>
                <w:sz w:val="16"/>
                <w:szCs w:val="16"/>
                <w:lang w:val="en-US"/>
              </w:rPr>
            </w:pPr>
            <w:r w:rsidRPr="00342D80">
              <w:rPr>
                <w:b/>
                <w:bCs/>
                <w:u w:val="single"/>
                <w:lang w:val="en-US"/>
              </w:rPr>
              <w:t>Activity:</w:t>
            </w:r>
            <w:r>
              <w:rPr>
                <w:lang w:val="en-US"/>
              </w:rPr>
              <w:t xml:space="preserve"> </w:t>
            </w:r>
            <w:r w:rsidR="0053360A" w:rsidRPr="0053360A">
              <w:rPr>
                <w:lang w:val="en-US"/>
              </w:rPr>
              <w:t>Find 2 ways to recycle the bag</w:t>
            </w:r>
            <w:r w:rsidR="0053360A">
              <w:rPr>
                <w:lang w:val="en-US"/>
              </w:rPr>
              <w:t>s</w:t>
            </w:r>
            <w:r w:rsidR="0053360A" w:rsidRPr="0053360A">
              <w:rPr>
                <w:lang w:val="en-US"/>
              </w:rPr>
              <w:t xml:space="preserve"> at home</w:t>
            </w:r>
            <w:r>
              <w:rPr>
                <w:lang w:val="en-US"/>
              </w:rPr>
              <w:t xml:space="preserve"> and write down what you did to recycle them.</w:t>
            </w:r>
          </w:p>
          <w:p w14:paraId="200426BE" w14:textId="77777777" w:rsidR="00FB6664" w:rsidRPr="0053360A" w:rsidRDefault="00FB6664" w:rsidP="00FB6664">
            <w:pPr>
              <w:tabs>
                <w:tab w:val="left" w:pos="6233"/>
              </w:tabs>
              <w:rPr>
                <w:lang w:val="en-US"/>
              </w:rPr>
            </w:pPr>
          </w:p>
          <w:p w14:paraId="3031E0A5" w14:textId="77777777" w:rsidR="005C6010" w:rsidRPr="00342D80" w:rsidRDefault="005C601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14:paraId="1A95E6FB" w14:textId="1DB93C1C" w:rsidR="005C6010" w:rsidRDefault="005C601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5C6010">
              <w:rPr>
                <w:b/>
                <w:bCs/>
                <w:sz w:val="32"/>
                <w:szCs w:val="32"/>
                <w:lang w:val="en-US"/>
              </w:rPr>
              <w:t>10. Social Studies/ESL</w:t>
            </w:r>
          </w:p>
          <w:p w14:paraId="7BD93EE2" w14:textId="77777777" w:rsidR="0053360A" w:rsidRPr="00342D80" w:rsidRDefault="0053360A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5C03672B" w14:textId="589102C2" w:rsidR="00342D80" w:rsidRDefault="00342D80" w:rsidP="00342D80">
            <w:pPr>
              <w:tabs>
                <w:tab w:val="left" w:pos="6233"/>
              </w:tabs>
              <w:jc w:val="center"/>
              <w:rPr>
                <w:lang w:val="en-US"/>
              </w:rPr>
            </w:pPr>
            <w:r w:rsidRPr="00342D80">
              <w:rPr>
                <w:lang w:val="en-US"/>
              </w:rPr>
              <w:t>Families and Trade</w:t>
            </w:r>
          </w:p>
          <w:p w14:paraId="4E23BA79" w14:textId="4BB5804F" w:rsidR="00342D80" w:rsidRDefault="00342D80" w:rsidP="00342D80">
            <w:pPr>
              <w:tabs>
                <w:tab w:val="left" w:pos="6233"/>
              </w:tabs>
              <w:jc w:val="center"/>
              <w:rPr>
                <w:lang w:val="en-US"/>
              </w:rPr>
            </w:pPr>
          </w:p>
          <w:p w14:paraId="34B88267" w14:textId="77777777" w:rsidR="00342D80" w:rsidRDefault="00342D80" w:rsidP="00342D80">
            <w:pPr>
              <w:tabs>
                <w:tab w:val="left" w:pos="6233"/>
              </w:tabs>
              <w:rPr>
                <w:lang w:val="en-US"/>
              </w:rPr>
            </w:pPr>
            <w:r w:rsidRPr="00342D80">
              <w:rPr>
                <w:lang w:val="en-US"/>
              </w:rPr>
              <w:t xml:space="preserve">Trade helps families get the things they need. At markets, people can exchange money or other goods for things they need. These pictures show markets in Nicaragua. </w:t>
            </w:r>
          </w:p>
          <w:p w14:paraId="42DD2335" w14:textId="77777777" w:rsidR="00342D80" w:rsidRDefault="00342D80" w:rsidP="00342D80">
            <w:pPr>
              <w:tabs>
                <w:tab w:val="left" w:pos="6233"/>
              </w:tabs>
              <w:rPr>
                <w:lang w:val="en-US"/>
              </w:rPr>
            </w:pPr>
          </w:p>
          <w:p w14:paraId="4FDB7392" w14:textId="61481C63" w:rsidR="0053360A" w:rsidRDefault="0053360A" w:rsidP="0053360A">
            <w:pPr>
              <w:tabs>
                <w:tab w:val="left" w:pos="6233"/>
              </w:tabs>
            </w:pPr>
            <w:r>
              <w:rPr>
                <w:noProof/>
              </w:rPr>
              <w:drawing>
                <wp:inline distT="0" distB="0" distL="0" distR="0" wp14:anchorId="53D8F78C" wp14:editId="459D9C83">
                  <wp:extent cx="5272405" cy="34290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8E332" w14:textId="77777777" w:rsidR="00342D80" w:rsidRDefault="00342D80" w:rsidP="00342D80">
            <w:pPr>
              <w:tabs>
                <w:tab w:val="left" w:pos="6233"/>
              </w:tabs>
              <w:rPr>
                <w:b/>
                <w:bCs/>
                <w:u w:val="single"/>
                <w:lang w:val="en-US"/>
              </w:rPr>
            </w:pPr>
          </w:p>
          <w:p w14:paraId="1330777E" w14:textId="4564DCD6" w:rsidR="00342D80" w:rsidRPr="00342D80" w:rsidRDefault="00342D80" w:rsidP="00342D80">
            <w:pPr>
              <w:tabs>
                <w:tab w:val="left" w:pos="6233"/>
              </w:tabs>
              <w:rPr>
                <w:lang w:val="en-US"/>
              </w:rPr>
            </w:pPr>
            <w:r w:rsidRPr="00342D80">
              <w:rPr>
                <w:b/>
                <w:bCs/>
                <w:u w:val="single"/>
                <w:lang w:val="en-US"/>
              </w:rPr>
              <w:t>Activity:</w:t>
            </w:r>
            <w:r>
              <w:rPr>
                <w:lang w:val="en-US"/>
              </w:rPr>
              <w:t xml:space="preserve"> </w:t>
            </w:r>
            <w:r w:rsidRPr="00342D80">
              <w:rPr>
                <w:lang w:val="en-US"/>
              </w:rPr>
              <w:t xml:space="preserve">Trade an item at home with a family member. Discuss how much each item is worth and if </w:t>
            </w:r>
            <w:proofErr w:type="gramStart"/>
            <w:r w:rsidRPr="00342D80">
              <w:rPr>
                <w:lang w:val="en-US"/>
              </w:rPr>
              <w:t>it’s</w:t>
            </w:r>
            <w:proofErr w:type="gramEnd"/>
            <w:r w:rsidRPr="00342D80">
              <w:rPr>
                <w:lang w:val="en-US"/>
              </w:rPr>
              <w:t xml:space="preserve"> a good trade.</w:t>
            </w:r>
          </w:p>
          <w:p w14:paraId="2675E074" w14:textId="3DB0CCC1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42ABEEEA" w14:textId="1F2CF2D4" w:rsidR="00342D80" w:rsidRPr="00342D80" w:rsidRDefault="00342D80" w:rsidP="00342D80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342D80">
              <w:rPr>
                <w:b/>
                <w:bCs/>
                <w:sz w:val="32"/>
                <w:szCs w:val="32"/>
                <w:lang w:val="en-US"/>
              </w:rPr>
              <w:lastRenderedPageBreak/>
              <w:t>11. Social Studies/ESL</w:t>
            </w:r>
          </w:p>
          <w:p w14:paraId="3F418395" w14:textId="77777777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67276D11" w14:textId="4F61C112" w:rsidR="00342D80" w:rsidRDefault="00342D80" w:rsidP="00342D80">
            <w:pPr>
              <w:tabs>
                <w:tab w:val="left" w:pos="6233"/>
              </w:tabs>
              <w:jc w:val="center"/>
              <w:rPr>
                <w:lang w:val="en-US"/>
              </w:rPr>
            </w:pPr>
            <w:r w:rsidRPr="00342D80">
              <w:rPr>
                <w:lang w:val="en-US"/>
              </w:rPr>
              <w:t>Families and Trade</w:t>
            </w:r>
          </w:p>
          <w:p w14:paraId="41AB2F58" w14:textId="77777777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738225A1" w14:textId="6E781602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  <w:r w:rsidRPr="00342D80">
              <w:rPr>
                <w:lang w:val="en-US"/>
              </w:rPr>
              <w:t>Many people in Houston do not have enough food to eat. Food banks give free food to people who do not have money to bu</w:t>
            </w:r>
            <w:r>
              <w:rPr>
                <w:lang w:val="en-US"/>
              </w:rPr>
              <w:t>y</w:t>
            </w:r>
            <w:r w:rsidRPr="00342D80">
              <w:rPr>
                <w:lang w:val="en-US"/>
              </w:rPr>
              <w:t xml:space="preserve"> what they need. </w:t>
            </w:r>
          </w:p>
          <w:p w14:paraId="0FF1423E" w14:textId="77777777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5D25F690" w14:textId="1918FB94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640E12" wp14:editId="4170A28E">
                  <wp:extent cx="3919855" cy="26289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AFEEE" w14:textId="77777777" w:rsid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20AB1CC9" w14:textId="264BE1A0" w:rsidR="0053360A" w:rsidRPr="00342D80" w:rsidRDefault="00342D80" w:rsidP="0053360A">
            <w:pPr>
              <w:tabs>
                <w:tab w:val="left" w:pos="6233"/>
              </w:tabs>
              <w:rPr>
                <w:lang w:val="en-US"/>
              </w:rPr>
            </w:pPr>
            <w:r w:rsidRPr="00342D80">
              <w:rPr>
                <w:b/>
                <w:bCs/>
                <w:u w:val="single"/>
                <w:lang w:val="en-US"/>
              </w:rPr>
              <w:t>Activity:</w:t>
            </w:r>
            <w:r>
              <w:rPr>
                <w:lang w:val="en-US"/>
              </w:rPr>
              <w:t xml:space="preserve"> </w:t>
            </w:r>
            <w:r w:rsidRPr="00342D80">
              <w:rPr>
                <w:lang w:val="en-US"/>
              </w:rPr>
              <w:t>Find a food bank in Houston. Donate items to help others in need.</w:t>
            </w:r>
          </w:p>
          <w:p w14:paraId="362959EB" w14:textId="6B6B538D" w:rsidR="0053360A" w:rsidRPr="00342D80" w:rsidRDefault="0053360A" w:rsidP="0053360A">
            <w:pPr>
              <w:tabs>
                <w:tab w:val="left" w:pos="6233"/>
              </w:tabs>
              <w:rPr>
                <w:lang w:val="en-US"/>
              </w:rPr>
            </w:pPr>
          </w:p>
          <w:p w14:paraId="111F4EB1" w14:textId="77777777" w:rsidR="005C6010" w:rsidRPr="0053360A" w:rsidRDefault="005C601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303742B9" w14:textId="77777777" w:rsidR="0053360A" w:rsidRDefault="0053360A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14:paraId="7EB92CBA" w14:textId="43921BDB" w:rsidR="00803526" w:rsidRDefault="005C601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5C6010">
              <w:rPr>
                <w:b/>
                <w:bCs/>
                <w:sz w:val="32"/>
                <w:szCs w:val="32"/>
                <w:lang w:val="en-US"/>
              </w:rPr>
              <w:t>1</w:t>
            </w:r>
            <w:r>
              <w:rPr>
                <w:b/>
                <w:bCs/>
                <w:sz w:val="32"/>
                <w:szCs w:val="32"/>
                <w:lang w:val="en-US"/>
              </w:rPr>
              <w:t>2</w:t>
            </w:r>
            <w:r w:rsidRPr="005C6010">
              <w:rPr>
                <w:b/>
                <w:bCs/>
                <w:sz w:val="32"/>
                <w:szCs w:val="32"/>
                <w:lang w:val="en-US"/>
              </w:rPr>
              <w:t xml:space="preserve">. Imagine </w:t>
            </w:r>
            <w:r w:rsidR="00342D80">
              <w:rPr>
                <w:b/>
                <w:bCs/>
                <w:sz w:val="32"/>
                <w:szCs w:val="32"/>
                <w:lang w:val="en-US"/>
              </w:rPr>
              <w:t>Language and Literacy</w:t>
            </w:r>
          </w:p>
          <w:p w14:paraId="5743814A" w14:textId="34605C45" w:rsidR="00342D80" w:rsidRDefault="00342D80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14:paraId="6FC08347" w14:textId="1A2B7CC2" w:rsidR="00B959D0" w:rsidRDefault="00F90BEE" w:rsidP="00F90BEE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31E3379" wp14:editId="56FF45F4">
                  <wp:extent cx="1919605" cy="2738755"/>
                  <wp:effectExtent l="0" t="0" r="444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45797" w14:textId="77777777" w:rsidR="00F90BEE" w:rsidRDefault="00F90BEE" w:rsidP="00342D80">
            <w:pPr>
              <w:tabs>
                <w:tab w:val="left" w:pos="6233"/>
              </w:tabs>
              <w:rPr>
                <w:lang w:val="en-US"/>
              </w:rPr>
            </w:pPr>
          </w:p>
          <w:p w14:paraId="1C9502E7" w14:textId="115DCD29" w:rsidR="00342D80" w:rsidRPr="00342D80" w:rsidRDefault="00342D80" w:rsidP="00342D80">
            <w:pPr>
              <w:tabs>
                <w:tab w:val="left" w:pos="6233"/>
              </w:tabs>
              <w:rPr>
                <w:lang w:val="en-US"/>
              </w:rPr>
            </w:pPr>
            <w:r w:rsidRPr="00342D80">
              <w:rPr>
                <w:lang w:val="en-US"/>
              </w:rPr>
              <w:t xml:space="preserve">Login to Imagine Language and Literacy </w:t>
            </w:r>
            <w:r>
              <w:rPr>
                <w:lang w:val="en-US"/>
              </w:rPr>
              <w:t>for 3o minutes</w:t>
            </w:r>
          </w:p>
          <w:p w14:paraId="11B83B5E" w14:textId="77777777" w:rsidR="00803526" w:rsidRPr="005C6010" w:rsidRDefault="00803526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14:paraId="05851D9C" w14:textId="77777777" w:rsidR="00803526" w:rsidRPr="005C6010" w:rsidRDefault="00803526" w:rsidP="00F90BEE">
            <w:pPr>
              <w:tabs>
                <w:tab w:val="left" w:pos="6233"/>
              </w:tabs>
              <w:rPr>
                <w:b/>
                <w:bCs/>
                <w:sz w:val="32"/>
                <w:szCs w:val="32"/>
                <w:lang w:val="en-US"/>
              </w:rPr>
            </w:pPr>
          </w:p>
          <w:p w14:paraId="186D1DE5" w14:textId="43509586" w:rsidR="00803526" w:rsidRPr="00803526" w:rsidRDefault="00803526" w:rsidP="00803526">
            <w:pPr>
              <w:tabs>
                <w:tab w:val="left" w:pos="6233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03526">
              <w:rPr>
                <w:b/>
                <w:bCs/>
                <w:sz w:val="32"/>
                <w:szCs w:val="32"/>
              </w:rPr>
              <w:t>Proyecto</w:t>
            </w:r>
          </w:p>
          <w:p w14:paraId="5AAD7FC9" w14:textId="77777777" w:rsidR="00803526" w:rsidRDefault="00803526" w:rsidP="00D00131">
            <w:pPr>
              <w:tabs>
                <w:tab w:val="left" w:pos="6233"/>
              </w:tabs>
              <w:rPr>
                <w:b/>
                <w:bCs/>
              </w:rPr>
            </w:pPr>
          </w:p>
          <w:p w14:paraId="4D9BD211" w14:textId="1A4B6D51" w:rsidR="00803526" w:rsidRDefault="00803526" w:rsidP="00D00131">
            <w:pPr>
              <w:tabs>
                <w:tab w:val="left" w:pos="6233"/>
              </w:tabs>
            </w:pPr>
            <w:r w:rsidRPr="00803526">
              <w:rPr>
                <w:b/>
                <w:bCs/>
              </w:rPr>
              <w:t>OBSERVA</w:t>
            </w:r>
            <w:r>
              <w:t xml:space="preserve"> la siguiente imagen.</w:t>
            </w:r>
          </w:p>
          <w:p w14:paraId="5FB5806D" w14:textId="77777777" w:rsidR="00803526" w:rsidRDefault="00803526" w:rsidP="00D00131">
            <w:pPr>
              <w:tabs>
                <w:tab w:val="left" w:pos="6233"/>
              </w:tabs>
            </w:pPr>
          </w:p>
          <w:p w14:paraId="10B3B0BF" w14:textId="77777777" w:rsidR="00803526" w:rsidRDefault="00803526" w:rsidP="00D00131">
            <w:pPr>
              <w:tabs>
                <w:tab w:val="left" w:pos="6233"/>
              </w:tabs>
            </w:pPr>
            <w:r>
              <w:rPr>
                <w:noProof/>
              </w:rPr>
              <w:drawing>
                <wp:inline distT="0" distB="0" distL="0" distR="0" wp14:anchorId="61A95EC7" wp14:editId="5D623DDC">
                  <wp:extent cx="4838700" cy="3195955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19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55838" w14:textId="77777777" w:rsidR="00803526" w:rsidRDefault="00803526" w:rsidP="00D00131">
            <w:pPr>
              <w:tabs>
                <w:tab w:val="left" w:pos="6233"/>
              </w:tabs>
            </w:pPr>
            <w:r w:rsidRPr="00803526">
              <w:rPr>
                <w:b/>
                <w:bCs/>
              </w:rPr>
              <w:t>PIENSA</w:t>
            </w:r>
            <w:r>
              <w:t xml:space="preserve"> en la importancia de aprender cosas nuevas. Puede ser algo que aprendiste en clase, un deporte o un pasatiempo. </w:t>
            </w:r>
          </w:p>
          <w:p w14:paraId="1B4074A0" w14:textId="77777777" w:rsidR="00803526" w:rsidRDefault="00803526" w:rsidP="00D00131">
            <w:pPr>
              <w:tabs>
                <w:tab w:val="left" w:pos="6233"/>
              </w:tabs>
            </w:pPr>
          </w:p>
          <w:p w14:paraId="715DE75D" w14:textId="77777777" w:rsidR="00803526" w:rsidRDefault="00803526" w:rsidP="00D00131">
            <w:pPr>
              <w:tabs>
                <w:tab w:val="left" w:pos="6233"/>
              </w:tabs>
            </w:pPr>
            <w:r w:rsidRPr="00803526">
              <w:rPr>
                <w:b/>
                <w:bCs/>
              </w:rPr>
              <w:t>ESCRIBE</w:t>
            </w:r>
            <w:r>
              <w:t xml:space="preserve"> acerca de alguna vez en la que hayas aprendido algo nuevo. </w:t>
            </w:r>
          </w:p>
          <w:p w14:paraId="20ACE540" w14:textId="77777777" w:rsidR="00803526" w:rsidRDefault="00803526" w:rsidP="00D00131">
            <w:pPr>
              <w:tabs>
                <w:tab w:val="left" w:pos="6233"/>
              </w:tabs>
            </w:pPr>
          </w:p>
          <w:p w14:paraId="6CC5D56F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Asegúrate de: </w:t>
            </w:r>
          </w:p>
          <w:p w14:paraId="3841A959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• hablar sobre tu experiencia personal </w:t>
            </w:r>
          </w:p>
          <w:p w14:paraId="14797A1B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• organizar tu escritura </w:t>
            </w:r>
          </w:p>
          <w:p w14:paraId="36589F6A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• desarrollar tus ideas detalladamente </w:t>
            </w:r>
          </w:p>
          <w:p w14:paraId="71BDD2C3" w14:textId="77777777" w:rsidR="00803526" w:rsidRDefault="00803526" w:rsidP="00D00131">
            <w:pPr>
              <w:tabs>
                <w:tab w:val="left" w:pos="6233"/>
              </w:tabs>
            </w:pPr>
            <w:r>
              <w:t xml:space="preserve">• elegir tus palabras con cuidado </w:t>
            </w:r>
          </w:p>
          <w:p w14:paraId="540455F1" w14:textId="00E87ADB" w:rsidR="00803526" w:rsidRPr="00D00131" w:rsidRDefault="00803526" w:rsidP="00D00131">
            <w:pPr>
              <w:tabs>
                <w:tab w:val="left" w:pos="6233"/>
              </w:tabs>
            </w:pPr>
            <w:r>
              <w:t>• utilizar la ortografía, las mayúsculas, la puntuación y la gramática correcta en las oraciones</w:t>
            </w:r>
          </w:p>
        </w:tc>
      </w:tr>
    </w:tbl>
    <w:p w14:paraId="4224D880" w14:textId="77777777" w:rsidR="00334711" w:rsidRDefault="00334711"/>
    <w:sectPr w:rsidR="0033471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4844"/>
    <w:multiLevelType w:val="hybridMultilevel"/>
    <w:tmpl w:val="6964A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11"/>
    <w:rsid w:val="00115DC7"/>
    <w:rsid w:val="00164B73"/>
    <w:rsid w:val="00334711"/>
    <w:rsid w:val="00342D80"/>
    <w:rsid w:val="0053360A"/>
    <w:rsid w:val="005C6010"/>
    <w:rsid w:val="00803526"/>
    <w:rsid w:val="00943F15"/>
    <w:rsid w:val="00B959D0"/>
    <w:rsid w:val="00D00131"/>
    <w:rsid w:val="00D56229"/>
    <w:rsid w:val="00F90BEE"/>
    <w:rsid w:val="00FB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085D"/>
  <w15:chartTrackingRefBased/>
  <w15:docId w15:val="{7556626D-6B41-4CF6-A5F9-4BE43F71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7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6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inyurl.com/HISDGrado2Dia31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inyurl.com/HISDGrado2Dia32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Navarrete</dc:creator>
  <cp:keywords/>
  <dc:description/>
  <cp:lastModifiedBy>Miriam Navarrete</cp:lastModifiedBy>
  <cp:revision>2</cp:revision>
  <dcterms:created xsi:type="dcterms:W3CDTF">2020-05-18T15:33:00Z</dcterms:created>
  <dcterms:modified xsi:type="dcterms:W3CDTF">2020-05-18T15:33:00Z</dcterms:modified>
</cp:coreProperties>
</file>